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AB9B6" w14:textId="77777777" w:rsidR="00615BC7" w:rsidRPr="00615BC7" w:rsidRDefault="00615BC7" w:rsidP="009C3FF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15BC7">
        <w:rPr>
          <w:b/>
          <w:sz w:val="28"/>
          <w:szCs w:val="28"/>
        </w:rPr>
        <w:t>CBD Mapping</w:t>
      </w:r>
    </w:p>
    <w:p w14:paraId="0C134FA4" w14:textId="77777777" w:rsidR="00615BC7" w:rsidRDefault="00615BC7" w:rsidP="00615BC7">
      <w:pPr>
        <w:jc w:val="center"/>
      </w:pPr>
    </w:p>
    <w:tbl>
      <w:tblPr>
        <w:tblStyle w:val="TableGrid"/>
        <w:tblW w:w="14601" w:type="dxa"/>
        <w:tblLook w:val="04A0" w:firstRow="1" w:lastRow="0" w:firstColumn="1" w:lastColumn="0" w:noHBand="0" w:noVBand="1"/>
      </w:tblPr>
      <w:tblGrid>
        <w:gridCol w:w="3247"/>
        <w:gridCol w:w="1135"/>
        <w:gridCol w:w="1135"/>
        <w:gridCol w:w="1136"/>
        <w:gridCol w:w="1135"/>
        <w:gridCol w:w="1136"/>
        <w:gridCol w:w="1135"/>
        <w:gridCol w:w="1135"/>
        <w:gridCol w:w="1136"/>
        <w:gridCol w:w="1135"/>
        <w:gridCol w:w="1136"/>
      </w:tblGrid>
      <w:tr w:rsidR="00615BC7" w14:paraId="0EEC6BF5" w14:textId="77777777" w:rsidTr="00615BC7">
        <w:tc>
          <w:tcPr>
            <w:tcW w:w="3247" w:type="dxa"/>
          </w:tcPr>
          <w:p w14:paraId="5BE2F5DB" w14:textId="77777777" w:rsidR="00615BC7" w:rsidRDefault="00615BC7">
            <w:pPr>
              <w:rPr>
                <w:b/>
              </w:rPr>
            </w:pPr>
            <w:r w:rsidRPr="00615BC7">
              <w:rPr>
                <w:b/>
              </w:rPr>
              <w:t>Date:</w:t>
            </w:r>
          </w:p>
          <w:p w14:paraId="2CFEC400" w14:textId="77777777" w:rsidR="009721C1" w:rsidRPr="00615BC7" w:rsidRDefault="009721C1">
            <w:pPr>
              <w:rPr>
                <w:b/>
              </w:rPr>
            </w:pPr>
          </w:p>
        </w:tc>
        <w:tc>
          <w:tcPr>
            <w:tcW w:w="1135" w:type="dxa"/>
          </w:tcPr>
          <w:p w14:paraId="44B20DFD" w14:textId="77777777" w:rsidR="00615BC7" w:rsidRDefault="00615BC7"/>
        </w:tc>
        <w:tc>
          <w:tcPr>
            <w:tcW w:w="1135" w:type="dxa"/>
          </w:tcPr>
          <w:p w14:paraId="7DCF8284" w14:textId="77777777" w:rsidR="00615BC7" w:rsidRDefault="00615BC7"/>
        </w:tc>
        <w:tc>
          <w:tcPr>
            <w:tcW w:w="1136" w:type="dxa"/>
          </w:tcPr>
          <w:p w14:paraId="1CCEF977" w14:textId="77777777" w:rsidR="00615BC7" w:rsidRDefault="00615BC7"/>
        </w:tc>
        <w:tc>
          <w:tcPr>
            <w:tcW w:w="1135" w:type="dxa"/>
          </w:tcPr>
          <w:p w14:paraId="4B451948" w14:textId="77777777" w:rsidR="00615BC7" w:rsidRDefault="00615BC7"/>
        </w:tc>
        <w:tc>
          <w:tcPr>
            <w:tcW w:w="1136" w:type="dxa"/>
          </w:tcPr>
          <w:p w14:paraId="34E7AAD6" w14:textId="77777777" w:rsidR="00615BC7" w:rsidRDefault="00615BC7"/>
        </w:tc>
        <w:tc>
          <w:tcPr>
            <w:tcW w:w="1135" w:type="dxa"/>
          </w:tcPr>
          <w:p w14:paraId="369198C1" w14:textId="77777777" w:rsidR="00615BC7" w:rsidRDefault="00615BC7"/>
        </w:tc>
        <w:tc>
          <w:tcPr>
            <w:tcW w:w="1135" w:type="dxa"/>
          </w:tcPr>
          <w:p w14:paraId="0A9DE2C2" w14:textId="77777777" w:rsidR="00615BC7" w:rsidRDefault="00615BC7"/>
        </w:tc>
        <w:tc>
          <w:tcPr>
            <w:tcW w:w="1136" w:type="dxa"/>
          </w:tcPr>
          <w:p w14:paraId="6610DA41" w14:textId="77777777" w:rsidR="00615BC7" w:rsidRDefault="00615BC7"/>
        </w:tc>
        <w:tc>
          <w:tcPr>
            <w:tcW w:w="1135" w:type="dxa"/>
          </w:tcPr>
          <w:p w14:paraId="2F91EF24" w14:textId="77777777" w:rsidR="00615BC7" w:rsidRDefault="00615BC7"/>
        </w:tc>
        <w:tc>
          <w:tcPr>
            <w:tcW w:w="1136" w:type="dxa"/>
          </w:tcPr>
          <w:p w14:paraId="0C9017C4" w14:textId="77777777" w:rsidR="00615BC7" w:rsidRDefault="00615BC7"/>
        </w:tc>
      </w:tr>
      <w:tr w:rsidR="00615BC7" w14:paraId="72478B5F" w14:textId="77777777" w:rsidTr="00615BC7">
        <w:tc>
          <w:tcPr>
            <w:tcW w:w="3247" w:type="dxa"/>
          </w:tcPr>
          <w:p w14:paraId="1EF660DC" w14:textId="6A757C53" w:rsidR="00615BC7" w:rsidRPr="00615BC7" w:rsidRDefault="00615BC7" w:rsidP="00615BC7">
            <w:pPr>
              <w:rPr>
                <w:b/>
              </w:rPr>
            </w:pPr>
            <w:r w:rsidRPr="00615BC7">
              <w:rPr>
                <w:b/>
              </w:rPr>
              <w:t xml:space="preserve"> Practising holistically</w:t>
            </w:r>
          </w:p>
          <w:p w14:paraId="6CEE9D01" w14:textId="77777777" w:rsidR="00615BC7" w:rsidRPr="00615BC7" w:rsidRDefault="00615BC7" w:rsidP="00615BC7">
            <w:pPr>
              <w:rPr>
                <w:b/>
              </w:rPr>
            </w:pPr>
          </w:p>
        </w:tc>
        <w:tc>
          <w:tcPr>
            <w:tcW w:w="1135" w:type="dxa"/>
          </w:tcPr>
          <w:p w14:paraId="190A1B56" w14:textId="77777777" w:rsidR="00615BC7" w:rsidRDefault="00615BC7"/>
        </w:tc>
        <w:tc>
          <w:tcPr>
            <w:tcW w:w="1135" w:type="dxa"/>
          </w:tcPr>
          <w:p w14:paraId="33C78257" w14:textId="77777777" w:rsidR="00615BC7" w:rsidRDefault="00615BC7"/>
        </w:tc>
        <w:tc>
          <w:tcPr>
            <w:tcW w:w="1136" w:type="dxa"/>
          </w:tcPr>
          <w:p w14:paraId="07E0241E" w14:textId="77777777" w:rsidR="00615BC7" w:rsidRDefault="00615BC7"/>
        </w:tc>
        <w:tc>
          <w:tcPr>
            <w:tcW w:w="1135" w:type="dxa"/>
          </w:tcPr>
          <w:p w14:paraId="3CD64494" w14:textId="77777777" w:rsidR="00615BC7" w:rsidRDefault="00615BC7"/>
        </w:tc>
        <w:tc>
          <w:tcPr>
            <w:tcW w:w="1136" w:type="dxa"/>
          </w:tcPr>
          <w:p w14:paraId="0311A5A8" w14:textId="77777777" w:rsidR="00615BC7" w:rsidRDefault="00615BC7"/>
        </w:tc>
        <w:tc>
          <w:tcPr>
            <w:tcW w:w="1135" w:type="dxa"/>
          </w:tcPr>
          <w:p w14:paraId="570CC0DF" w14:textId="77777777" w:rsidR="00615BC7" w:rsidRDefault="00615BC7"/>
        </w:tc>
        <w:tc>
          <w:tcPr>
            <w:tcW w:w="1135" w:type="dxa"/>
          </w:tcPr>
          <w:p w14:paraId="1F50169D" w14:textId="77777777" w:rsidR="00615BC7" w:rsidRDefault="00615BC7"/>
        </w:tc>
        <w:tc>
          <w:tcPr>
            <w:tcW w:w="1136" w:type="dxa"/>
          </w:tcPr>
          <w:p w14:paraId="5E804938" w14:textId="77777777" w:rsidR="00615BC7" w:rsidRDefault="00615BC7"/>
        </w:tc>
        <w:tc>
          <w:tcPr>
            <w:tcW w:w="1135" w:type="dxa"/>
          </w:tcPr>
          <w:p w14:paraId="7A85CE6B" w14:textId="77777777" w:rsidR="00615BC7" w:rsidRDefault="00615BC7"/>
        </w:tc>
        <w:tc>
          <w:tcPr>
            <w:tcW w:w="1136" w:type="dxa"/>
          </w:tcPr>
          <w:p w14:paraId="7A4CE058" w14:textId="77777777" w:rsidR="00615BC7" w:rsidRDefault="00615BC7"/>
        </w:tc>
      </w:tr>
      <w:tr w:rsidR="00615BC7" w14:paraId="6E6383A0" w14:textId="77777777" w:rsidTr="00615BC7">
        <w:tc>
          <w:tcPr>
            <w:tcW w:w="3247" w:type="dxa"/>
          </w:tcPr>
          <w:p w14:paraId="3DBAC202" w14:textId="0C41D498" w:rsidR="00615BC7" w:rsidRPr="00615BC7" w:rsidRDefault="00615BC7">
            <w:pPr>
              <w:rPr>
                <w:b/>
              </w:rPr>
            </w:pPr>
            <w:r w:rsidRPr="00615BC7">
              <w:rPr>
                <w:b/>
              </w:rPr>
              <w:t xml:space="preserve"> Data gathering </w:t>
            </w:r>
          </w:p>
          <w:p w14:paraId="40B1A25D" w14:textId="77777777" w:rsidR="00615BC7" w:rsidRPr="00615BC7" w:rsidRDefault="00615BC7">
            <w:pPr>
              <w:rPr>
                <w:b/>
              </w:rPr>
            </w:pPr>
          </w:p>
        </w:tc>
        <w:tc>
          <w:tcPr>
            <w:tcW w:w="1135" w:type="dxa"/>
          </w:tcPr>
          <w:p w14:paraId="79AEA93E" w14:textId="77777777" w:rsidR="00615BC7" w:rsidRDefault="00615BC7"/>
        </w:tc>
        <w:tc>
          <w:tcPr>
            <w:tcW w:w="1135" w:type="dxa"/>
          </w:tcPr>
          <w:p w14:paraId="3C9F9919" w14:textId="77777777" w:rsidR="00615BC7" w:rsidRDefault="00615BC7"/>
        </w:tc>
        <w:tc>
          <w:tcPr>
            <w:tcW w:w="1136" w:type="dxa"/>
          </w:tcPr>
          <w:p w14:paraId="51C12B5F" w14:textId="77777777" w:rsidR="00615BC7" w:rsidRDefault="00615BC7"/>
        </w:tc>
        <w:tc>
          <w:tcPr>
            <w:tcW w:w="1135" w:type="dxa"/>
          </w:tcPr>
          <w:p w14:paraId="7AA9CCCD" w14:textId="77777777" w:rsidR="00615BC7" w:rsidRDefault="00615BC7"/>
        </w:tc>
        <w:tc>
          <w:tcPr>
            <w:tcW w:w="1136" w:type="dxa"/>
          </w:tcPr>
          <w:p w14:paraId="5F22C6E3" w14:textId="77777777" w:rsidR="00615BC7" w:rsidRDefault="00615BC7"/>
        </w:tc>
        <w:tc>
          <w:tcPr>
            <w:tcW w:w="1135" w:type="dxa"/>
          </w:tcPr>
          <w:p w14:paraId="5434DA64" w14:textId="77777777" w:rsidR="00615BC7" w:rsidRDefault="00615BC7"/>
        </w:tc>
        <w:tc>
          <w:tcPr>
            <w:tcW w:w="1135" w:type="dxa"/>
          </w:tcPr>
          <w:p w14:paraId="0AAB05B3" w14:textId="77777777" w:rsidR="00615BC7" w:rsidRDefault="00615BC7"/>
        </w:tc>
        <w:tc>
          <w:tcPr>
            <w:tcW w:w="1136" w:type="dxa"/>
          </w:tcPr>
          <w:p w14:paraId="5E064F8F" w14:textId="77777777" w:rsidR="00615BC7" w:rsidRDefault="00615BC7"/>
        </w:tc>
        <w:tc>
          <w:tcPr>
            <w:tcW w:w="1135" w:type="dxa"/>
          </w:tcPr>
          <w:p w14:paraId="33270F3F" w14:textId="77777777" w:rsidR="00615BC7" w:rsidRDefault="00615BC7"/>
        </w:tc>
        <w:tc>
          <w:tcPr>
            <w:tcW w:w="1136" w:type="dxa"/>
          </w:tcPr>
          <w:p w14:paraId="7C80A5BF" w14:textId="77777777" w:rsidR="00615BC7" w:rsidRDefault="00615BC7"/>
        </w:tc>
      </w:tr>
      <w:tr w:rsidR="00615BC7" w14:paraId="62D9AC04" w14:textId="77777777" w:rsidTr="00615BC7">
        <w:tc>
          <w:tcPr>
            <w:tcW w:w="3247" w:type="dxa"/>
          </w:tcPr>
          <w:p w14:paraId="7ABD790C" w14:textId="20B92012" w:rsidR="00615BC7" w:rsidRPr="00615BC7" w:rsidRDefault="00615BC7">
            <w:pPr>
              <w:rPr>
                <w:b/>
              </w:rPr>
            </w:pPr>
            <w:r w:rsidRPr="00615BC7">
              <w:rPr>
                <w:b/>
              </w:rPr>
              <w:t xml:space="preserve"> Diagnosis/ decision</w:t>
            </w:r>
          </w:p>
          <w:p w14:paraId="51D9BF2A" w14:textId="77777777" w:rsidR="00615BC7" w:rsidRPr="00615BC7" w:rsidRDefault="00615BC7">
            <w:pPr>
              <w:rPr>
                <w:b/>
              </w:rPr>
            </w:pPr>
          </w:p>
        </w:tc>
        <w:tc>
          <w:tcPr>
            <w:tcW w:w="1135" w:type="dxa"/>
          </w:tcPr>
          <w:p w14:paraId="29878733" w14:textId="77777777" w:rsidR="00615BC7" w:rsidRDefault="00615BC7"/>
        </w:tc>
        <w:tc>
          <w:tcPr>
            <w:tcW w:w="1135" w:type="dxa"/>
          </w:tcPr>
          <w:p w14:paraId="4F5A7A4E" w14:textId="77777777" w:rsidR="00615BC7" w:rsidRDefault="00615BC7"/>
        </w:tc>
        <w:tc>
          <w:tcPr>
            <w:tcW w:w="1136" w:type="dxa"/>
          </w:tcPr>
          <w:p w14:paraId="5D12E6D0" w14:textId="77777777" w:rsidR="00615BC7" w:rsidRDefault="00615BC7"/>
        </w:tc>
        <w:tc>
          <w:tcPr>
            <w:tcW w:w="1135" w:type="dxa"/>
          </w:tcPr>
          <w:p w14:paraId="392DA9A8" w14:textId="77777777" w:rsidR="00615BC7" w:rsidRDefault="00615BC7"/>
        </w:tc>
        <w:tc>
          <w:tcPr>
            <w:tcW w:w="1136" w:type="dxa"/>
          </w:tcPr>
          <w:p w14:paraId="27D261AF" w14:textId="77777777" w:rsidR="00615BC7" w:rsidRDefault="00615BC7"/>
        </w:tc>
        <w:tc>
          <w:tcPr>
            <w:tcW w:w="1135" w:type="dxa"/>
          </w:tcPr>
          <w:p w14:paraId="4CFA2D45" w14:textId="77777777" w:rsidR="00615BC7" w:rsidRDefault="00615BC7"/>
        </w:tc>
        <w:tc>
          <w:tcPr>
            <w:tcW w:w="1135" w:type="dxa"/>
          </w:tcPr>
          <w:p w14:paraId="34A7A0D6" w14:textId="77777777" w:rsidR="00615BC7" w:rsidRDefault="00615BC7"/>
        </w:tc>
        <w:tc>
          <w:tcPr>
            <w:tcW w:w="1136" w:type="dxa"/>
          </w:tcPr>
          <w:p w14:paraId="1DD1F362" w14:textId="77777777" w:rsidR="00615BC7" w:rsidRDefault="00615BC7"/>
        </w:tc>
        <w:tc>
          <w:tcPr>
            <w:tcW w:w="1135" w:type="dxa"/>
          </w:tcPr>
          <w:p w14:paraId="1A72AE93" w14:textId="77777777" w:rsidR="00615BC7" w:rsidRDefault="00615BC7"/>
        </w:tc>
        <w:tc>
          <w:tcPr>
            <w:tcW w:w="1136" w:type="dxa"/>
          </w:tcPr>
          <w:p w14:paraId="3CA00B2E" w14:textId="77777777" w:rsidR="00615BC7" w:rsidRDefault="00615BC7"/>
        </w:tc>
      </w:tr>
      <w:tr w:rsidR="00615BC7" w14:paraId="34F9E476" w14:textId="77777777" w:rsidTr="00615BC7">
        <w:tc>
          <w:tcPr>
            <w:tcW w:w="3247" w:type="dxa"/>
          </w:tcPr>
          <w:p w14:paraId="53A8FA28" w14:textId="79501BC4" w:rsidR="00615BC7" w:rsidRPr="00615BC7" w:rsidRDefault="00615BC7">
            <w:pPr>
              <w:rPr>
                <w:b/>
              </w:rPr>
            </w:pPr>
            <w:r w:rsidRPr="00615BC7">
              <w:rPr>
                <w:b/>
              </w:rPr>
              <w:t xml:space="preserve"> Clinical management</w:t>
            </w:r>
          </w:p>
          <w:p w14:paraId="1491AF2B" w14:textId="77777777" w:rsidR="00615BC7" w:rsidRPr="00615BC7" w:rsidRDefault="00615BC7">
            <w:pPr>
              <w:rPr>
                <w:b/>
              </w:rPr>
            </w:pPr>
          </w:p>
        </w:tc>
        <w:tc>
          <w:tcPr>
            <w:tcW w:w="1135" w:type="dxa"/>
          </w:tcPr>
          <w:p w14:paraId="33F9C7E8" w14:textId="77777777" w:rsidR="00615BC7" w:rsidRDefault="00615BC7"/>
        </w:tc>
        <w:tc>
          <w:tcPr>
            <w:tcW w:w="1135" w:type="dxa"/>
          </w:tcPr>
          <w:p w14:paraId="1076ED78" w14:textId="77777777" w:rsidR="00615BC7" w:rsidRDefault="00615BC7"/>
        </w:tc>
        <w:tc>
          <w:tcPr>
            <w:tcW w:w="1136" w:type="dxa"/>
          </w:tcPr>
          <w:p w14:paraId="3D80D46F" w14:textId="77777777" w:rsidR="00615BC7" w:rsidRDefault="00615BC7"/>
        </w:tc>
        <w:tc>
          <w:tcPr>
            <w:tcW w:w="1135" w:type="dxa"/>
          </w:tcPr>
          <w:p w14:paraId="126276E0" w14:textId="77777777" w:rsidR="00615BC7" w:rsidRDefault="00615BC7"/>
        </w:tc>
        <w:tc>
          <w:tcPr>
            <w:tcW w:w="1136" w:type="dxa"/>
          </w:tcPr>
          <w:p w14:paraId="66772CF7" w14:textId="77777777" w:rsidR="00615BC7" w:rsidRDefault="00615BC7"/>
        </w:tc>
        <w:tc>
          <w:tcPr>
            <w:tcW w:w="1135" w:type="dxa"/>
          </w:tcPr>
          <w:p w14:paraId="0504E569" w14:textId="77777777" w:rsidR="00615BC7" w:rsidRDefault="00615BC7"/>
        </w:tc>
        <w:tc>
          <w:tcPr>
            <w:tcW w:w="1135" w:type="dxa"/>
          </w:tcPr>
          <w:p w14:paraId="27E1B347" w14:textId="77777777" w:rsidR="00615BC7" w:rsidRDefault="00615BC7"/>
        </w:tc>
        <w:tc>
          <w:tcPr>
            <w:tcW w:w="1136" w:type="dxa"/>
          </w:tcPr>
          <w:p w14:paraId="18A7853C" w14:textId="77777777" w:rsidR="00615BC7" w:rsidRDefault="00615BC7"/>
        </w:tc>
        <w:tc>
          <w:tcPr>
            <w:tcW w:w="1135" w:type="dxa"/>
          </w:tcPr>
          <w:p w14:paraId="6DAF0B7D" w14:textId="77777777" w:rsidR="00615BC7" w:rsidRDefault="00615BC7"/>
        </w:tc>
        <w:tc>
          <w:tcPr>
            <w:tcW w:w="1136" w:type="dxa"/>
          </w:tcPr>
          <w:p w14:paraId="6F589931" w14:textId="77777777" w:rsidR="00615BC7" w:rsidRDefault="00615BC7"/>
        </w:tc>
      </w:tr>
      <w:tr w:rsidR="00615BC7" w14:paraId="4C19E2D2" w14:textId="77777777" w:rsidTr="00615BC7">
        <w:tc>
          <w:tcPr>
            <w:tcW w:w="3247" w:type="dxa"/>
          </w:tcPr>
          <w:p w14:paraId="71BE5FDA" w14:textId="4A2A77A7" w:rsidR="00615BC7" w:rsidRPr="00615BC7" w:rsidRDefault="00615BC7">
            <w:pPr>
              <w:rPr>
                <w:b/>
              </w:rPr>
            </w:pPr>
            <w:r w:rsidRPr="00615BC7">
              <w:rPr>
                <w:b/>
              </w:rPr>
              <w:t>Medical complexity</w:t>
            </w:r>
          </w:p>
          <w:p w14:paraId="2F7017FF" w14:textId="77777777" w:rsidR="00615BC7" w:rsidRPr="00615BC7" w:rsidRDefault="00615BC7">
            <w:pPr>
              <w:rPr>
                <w:b/>
              </w:rPr>
            </w:pPr>
          </w:p>
        </w:tc>
        <w:tc>
          <w:tcPr>
            <w:tcW w:w="1135" w:type="dxa"/>
          </w:tcPr>
          <w:p w14:paraId="7A555764" w14:textId="77777777" w:rsidR="00615BC7" w:rsidRDefault="00615BC7"/>
        </w:tc>
        <w:tc>
          <w:tcPr>
            <w:tcW w:w="1135" w:type="dxa"/>
          </w:tcPr>
          <w:p w14:paraId="37069BA7" w14:textId="77777777" w:rsidR="00615BC7" w:rsidRDefault="00615BC7"/>
        </w:tc>
        <w:tc>
          <w:tcPr>
            <w:tcW w:w="1136" w:type="dxa"/>
          </w:tcPr>
          <w:p w14:paraId="138E271E" w14:textId="77777777" w:rsidR="00615BC7" w:rsidRDefault="00615BC7"/>
        </w:tc>
        <w:tc>
          <w:tcPr>
            <w:tcW w:w="1135" w:type="dxa"/>
          </w:tcPr>
          <w:p w14:paraId="4F7F6E62" w14:textId="77777777" w:rsidR="00615BC7" w:rsidRDefault="00615BC7"/>
        </w:tc>
        <w:tc>
          <w:tcPr>
            <w:tcW w:w="1136" w:type="dxa"/>
          </w:tcPr>
          <w:p w14:paraId="66BA8030" w14:textId="77777777" w:rsidR="00615BC7" w:rsidRDefault="00615BC7"/>
        </w:tc>
        <w:tc>
          <w:tcPr>
            <w:tcW w:w="1135" w:type="dxa"/>
          </w:tcPr>
          <w:p w14:paraId="1BD4A26F" w14:textId="77777777" w:rsidR="00615BC7" w:rsidRDefault="00615BC7"/>
        </w:tc>
        <w:tc>
          <w:tcPr>
            <w:tcW w:w="1135" w:type="dxa"/>
          </w:tcPr>
          <w:p w14:paraId="47682C81" w14:textId="77777777" w:rsidR="00615BC7" w:rsidRDefault="00615BC7"/>
        </w:tc>
        <w:tc>
          <w:tcPr>
            <w:tcW w:w="1136" w:type="dxa"/>
          </w:tcPr>
          <w:p w14:paraId="028022D7" w14:textId="77777777" w:rsidR="00615BC7" w:rsidRDefault="00615BC7"/>
        </w:tc>
        <w:tc>
          <w:tcPr>
            <w:tcW w:w="1135" w:type="dxa"/>
          </w:tcPr>
          <w:p w14:paraId="08C53AA5" w14:textId="77777777" w:rsidR="00615BC7" w:rsidRDefault="00615BC7"/>
        </w:tc>
        <w:tc>
          <w:tcPr>
            <w:tcW w:w="1136" w:type="dxa"/>
          </w:tcPr>
          <w:p w14:paraId="116789B0" w14:textId="77777777" w:rsidR="00615BC7" w:rsidRDefault="00615BC7"/>
        </w:tc>
      </w:tr>
      <w:tr w:rsidR="00615BC7" w14:paraId="7F202F19" w14:textId="77777777" w:rsidTr="00615BC7">
        <w:tc>
          <w:tcPr>
            <w:tcW w:w="3247" w:type="dxa"/>
          </w:tcPr>
          <w:p w14:paraId="066EC79E" w14:textId="1A8CA3B1" w:rsidR="00615BC7" w:rsidRPr="00615BC7" w:rsidRDefault="007F20FC">
            <w:pPr>
              <w:rPr>
                <w:b/>
              </w:rPr>
            </w:pPr>
            <w:r>
              <w:rPr>
                <w:b/>
              </w:rPr>
              <w:t>Organisation management and leadership</w:t>
            </w:r>
          </w:p>
        </w:tc>
        <w:tc>
          <w:tcPr>
            <w:tcW w:w="1135" w:type="dxa"/>
          </w:tcPr>
          <w:p w14:paraId="62ECA521" w14:textId="77777777" w:rsidR="00615BC7" w:rsidRDefault="00615BC7"/>
        </w:tc>
        <w:tc>
          <w:tcPr>
            <w:tcW w:w="1135" w:type="dxa"/>
          </w:tcPr>
          <w:p w14:paraId="2B87CDB0" w14:textId="77777777" w:rsidR="00615BC7" w:rsidRDefault="00615BC7"/>
        </w:tc>
        <w:tc>
          <w:tcPr>
            <w:tcW w:w="1136" w:type="dxa"/>
          </w:tcPr>
          <w:p w14:paraId="13EAA598" w14:textId="77777777" w:rsidR="00615BC7" w:rsidRDefault="00615BC7"/>
        </w:tc>
        <w:tc>
          <w:tcPr>
            <w:tcW w:w="1135" w:type="dxa"/>
          </w:tcPr>
          <w:p w14:paraId="2BDF64BA" w14:textId="77777777" w:rsidR="00615BC7" w:rsidRDefault="00615BC7"/>
        </w:tc>
        <w:tc>
          <w:tcPr>
            <w:tcW w:w="1136" w:type="dxa"/>
          </w:tcPr>
          <w:p w14:paraId="3428095D" w14:textId="77777777" w:rsidR="00615BC7" w:rsidRDefault="00615BC7"/>
        </w:tc>
        <w:tc>
          <w:tcPr>
            <w:tcW w:w="1135" w:type="dxa"/>
          </w:tcPr>
          <w:p w14:paraId="7EFC0DCC" w14:textId="77777777" w:rsidR="00615BC7" w:rsidRDefault="00615BC7"/>
        </w:tc>
        <w:tc>
          <w:tcPr>
            <w:tcW w:w="1135" w:type="dxa"/>
          </w:tcPr>
          <w:p w14:paraId="26AA4339" w14:textId="77777777" w:rsidR="00615BC7" w:rsidRDefault="00615BC7"/>
        </w:tc>
        <w:tc>
          <w:tcPr>
            <w:tcW w:w="1136" w:type="dxa"/>
          </w:tcPr>
          <w:p w14:paraId="6CE19BC6" w14:textId="77777777" w:rsidR="00615BC7" w:rsidRDefault="00615BC7"/>
        </w:tc>
        <w:tc>
          <w:tcPr>
            <w:tcW w:w="1135" w:type="dxa"/>
          </w:tcPr>
          <w:p w14:paraId="2621F25E" w14:textId="77777777" w:rsidR="00615BC7" w:rsidRDefault="00615BC7"/>
        </w:tc>
        <w:tc>
          <w:tcPr>
            <w:tcW w:w="1136" w:type="dxa"/>
          </w:tcPr>
          <w:p w14:paraId="7F5BC84D" w14:textId="77777777" w:rsidR="00615BC7" w:rsidRDefault="00615BC7"/>
        </w:tc>
      </w:tr>
      <w:tr w:rsidR="00615BC7" w14:paraId="7AC01162" w14:textId="77777777" w:rsidTr="00615BC7">
        <w:tc>
          <w:tcPr>
            <w:tcW w:w="3247" w:type="dxa"/>
          </w:tcPr>
          <w:p w14:paraId="10BBDF7A" w14:textId="3E0957B4" w:rsidR="00615BC7" w:rsidRPr="00615BC7" w:rsidRDefault="00615BC7">
            <w:pPr>
              <w:rPr>
                <w:b/>
              </w:rPr>
            </w:pPr>
            <w:r w:rsidRPr="00615BC7">
              <w:rPr>
                <w:b/>
              </w:rPr>
              <w:t>Teams/ colleagues</w:t>
            </w:r>
          </w:p>
          <w:p w14:paraId="1278F582" w14:textId="77777777" w:rsidR="00615BC7" w:rsidRPr="00615BC7" w:rsidRDefault="00615BC7">
            <w:pPr>
              <w:rPr>
                <w:b/>
              </w:rPr>
            </w:pPr>
          </w:p>
        </w:tc>
        <w:tc>
          <w:tcPr>
            <w:tcW w:w="1135" w:type="dxa"/>
          </w:tcPr>
          <w:p w14:paraId="456F39D1" w14:textId="77777777" w:rsidR="00615BC7" w:rsidRDefault="00615BC7"/>
        </w:tc>
        <w:tc>
          <w:tcPr>
            <w:tcW w:w="1135" w:type="dxa"/>
          </w:tcPr>
          <w:p w14:paraId="5709EC9A" w14:textId="77777777" w:rsidR="00615BC7" w:rsidRDefault="00615BC7"/>
        </w:tc>
        <w:tc>
          <w:tcPr>
            <w:tcW w:w="1136" w:type="dxa"/>
          </w:tcPr>
          <w:p w14:paraId="32C6BC71" w14:textId="77777777" w:rsidR="00615BC7" w:rsidRDefault="00615BC7"/>
        </w:tc>
        <w:tc>
          <w:tcPr>
            <w:tcW w:w="1135" w:type="dxa"/>
          </w:tcPr>
          <w:p w14:paraId="0D38157E" w14:textId="77777777" w:rsidR="00615BC7" w:rsidRDefault="00615BC7"/>
        </w:tc>
        <w:tc>
          <w:tcPr>
            <w:tcW w:w="1136" w:type="dxa"/>
          </w:tcPr>
          <w:p w14:paraId="3B9D3F77" w14:textId="77777777" w:rsidR="00615BC7" w:rsidRDefault="00615BC7"/>
        </w:tc>
        <w:tc>
          <w:tcPr>
            <w:tcW w:w="1135" w:type="dxa"/>
          </w:tcPr>
          <w:p w14:paraId="1A989704" w14:textId="77777777" w:rsidR="00615BC7" w:rsidRDefault="00615BC7"/>
        </w:tc>
        <w:tc>
          <w:tcPr>
            <w:tcW w:w="1135" w:type="dxa"/>
          </w:tcPr>
          <w:p w14:paraId="6AE645AC" w14:textId="77777777" w:rsidR="00615BC7" w:rsidRDefault="00615BC7"/>
        </w:tc>
        <w:tc>
          <w:tcPr>
            <w:tcW w:w="1136" w:type="dxa"/>
          </w:tcPr>
          <w:p w14:paraId="1F0BD3CB" w14:textId="77777777" w:rsidR="00615BC7" w:rsidRDefault="00615BC7"/>
        </w:tc>
        <w:tc>
          <w:tcPr>
            <w:tcW w:w="1135" w:type="dxa"/>
          </w:tcPr>
          <w:p w14:paraId="23C8D369" w14:textId="77777777" w:rsidR="00615BC7" w:rsidRDefault="00615BC7"/>
        </w:tc>
        <w:tc>
          <w:tcPr>
            <w:tcW w:w="1136" w:type="dxa"/>
          </w:tcPr>
          <w:p w14:paraId="6A63339E" w14:textId="77777777" w:rsidR="00615BC7" w:rsidRDefault="00615BC7"/>
        </w:tc>
      </w:tr>
      <w:tr w:rsidR="00615BC7" w14:paraId="0BE87CD6" w14:textId="77777777" w:rsidTr="00615BC7">
        <w:tc>
          <w:tcPr>
            <w:tcW w:w="3247" w:type="dxa"/>
          </w:tcPr>
          <w:p w14:paraId="3567C667" w14:textId="664740DE" w:rsidR="00615BC7" w:rsidRPr="00615BC7" w:rsidRDefault="00615BC7">
            <w:pPr>
              <w:rPr>
                <w:b/>
              </w:rPr>
            </w:pPr>
            <w:r w:rsidRPr="00615BC7">
              <w:rPr>
                <w:b/>
              </w:rPr>
              <w:t xml:space="preserve"> Community </w:t>
            </w:r>
            <w:r>
              <w:rPr>
                <w:b/>
              </w:rPr>
              <w:t>o</w:t>
            </w:r>
            <w:r w:rsidRPr="00615BC7">
              <w:rPr>
                <w:b/>
              </w:rPr>
              <w:t>rientation</w:t>
            </w:r>
          </w:p>
          <w:p w14:paraId="6933232D" w14:textId="77777777" w:rsidR="00615BC7" w:rsidRPr="00615BC7" w:rsidRDefault="00615BC7">
            <w:pPr>
              <w:rPr>
                <w:b/>
              </w:rPr>
            </w:pPr>
          </w:p>
        </w:tc>
        <w:tc>
          <w:tcPr>
            <w:tcW w:w="1135" w:type="dxa"/>
          </w:tcPr>
          <w:p w14:paraId="69D9534E" w14:textId="77777777" w:rsidR="00615BC7" w:rsidRDefault="00615BC7"/>
        </w:tc>
        <w:tc>
          <w:tcPr>
            <w:tcW w:w="1135" w:type="dxa"/>
          </w:tcPr>
          <w:p w14:paraId="515DCEFF" w14:textId="77777777" w:rsidR="00615BC7" w:rsidRDefault="00615BC7"/>
        </w:tc>
        <w:tc>
          <w:tcPr>
            <w:tcW w:w="1136" w:type="dxa"/>
          </w:tcPr>
          <w:p w14:paraId="16DAE98D" w14:textId="77777777" w:rsidR="00615BC7" w:rsidRDefault="00615BC7"/>
        </w:tc>
        <w:tc>
          <w:tcPr>
            <w:tcW w:w="1135" w:type="dxa"/>
          </w:tcPr>
          <w:p w14:paraId="673E82B0" w14:textId="77777777" w:rsidR="00615BC7" w:rsidRDefault="00615BC7"/>
        </w:tc>
        <w:tc>
          <w:tcPr>
            <w:tcW w:w="1136" w:type="dxa"/>
          </w:tcPr>
          <w:p w14:paraId="64288A2E" w14:textId="77777777" w:rsidR="00615BC7" w:rsidRDefault="00615BC7"/>
        </w:tc>
        <w:tc>
          <w:tcPr>
            <w:tcW w:w="1135" w:type="dxa"/>
          </w:tcPr>
          <w:p w14:paraId="0249E44D" w14:textId="77777777" w:rsidR="00615BC7" w:rsidRDefault="00615BC7"/>
        </w:tc>
        <w:tc>
          <w:tcPr>
            <w:tcW w:w="1135" w:type="dxa"/>
          </w:tcPr>
          <w:p w14:paraId="67C80C6D" w14:textId="77777777" w:rsidR="00615BC7" w:rsidRDefault="00615BC7"/>
        </w:tc>
        <w:tc>
          <w:tcPr>
            <w:tcW w:w="1136" w:type="dxa"/>
          </w:tcPr>
          <w:p w14:paraId="0091A31F" w14:textId="77777777" w:rsidR="00615BC7" w:rsidRDefault="00615BC7"/>
        </w:tc>
        <w:tc>
          <w:tcPr>
            <w:tcW w:w="1135" w:type="dxa"/>
          </w:tcPr>
          <w:p w14:paraId="6E2B877E" w14:textId="77777777" w:rsidR="00615BC7" w:rsidRDefault="00615BC7"/>
        </w:tc>
        <w:tc>
          <w:tcPr>
            <w:tcW w:w="1136" w:type="dxa"/>
          </w:tcPr>
          <w:p w14:paraId="16F9E590" w14:textId="77777777" w:rsidR="00615BC7" w:rsidRDefault="00615BC7"/>
        </w:tc>
      </w:tr>
      <w:tr w:rsidR="00615BC7" w14:paraId="5096D009" w14:textId="77777777" w:rsidTr="00615BC7">
        <w:tc>
          <w:tcPr>
            <w:tcW w:w="3247" w:type="dxa"/>
          </w:tcPr>
          <w:p w14:paraId="7109E812" w14:textId="7FAD433A" w:rsidR="00615BC7" w:rsidRPr="00615BC7" w:rsidRDefault="00615BC7">
            <w:pPr>
              <w:rPr>
                <w:b/>
              </w:rPr>
            </w:pPr>
            <w:r w:rsidRPr="00615BC7">
              <w:rPr>
                <w:b/>
              </w:rPr>
              <w:t xml:space="preserve"> Ethical approach</w:t>
            </w:r>
          </w:p>
          <w:p w14:paraId="2418DB93" w14:textId="77777777" w:rsidR="00615BC7" w:rsidRPr="00615BC7" w:rsidRDefault="00615BC7">
            <w:pPr>
              <w:rPr>
                <w:b/>
              </w:rPr>
            </w:pPr>
          </w:p>
        </w:tc>
        <w:tc>
          <w:tcPr>
            <w:tcW w:w="1135" w:type="dxa"/>
          </w:tcPr>
          <w:p w14:paraId="68AC5291" w14:textId="77777777" w:rsidR="00615BC7" w:rsidRDefault="00615BC7"/>
        </w:tc>
        <w:tc>
          <w:tcPr>
            <w:tcW w:w="1135" w:type="dxa"/>
          </w:tcPr>
          <w:p w14:paraId="35E87F69" w14:textId="77777777" w:rsidR="00615BC7" w:rsidRDefault="00615BC7"/>
        </w:tc>
        <w:tc>
          <w:tcPr>
            <w:tcW w:w="1136" w:type="dxa"/>
          </w:tcPr>
          <w:p w14:paraId="336CA6DA" w14:textId="77777777" w:rsidR="00615BC7" w:rsidRDefault="00615BC7"/>
        </w:tc>
        <w:tc>
          <w:tcPr>
            <w:tcW w:w="1135" w:type="dxa"/>
          </w:tcPr>
          <w:p w14:paraId="6A49CC83" w14:textId="77777777" w:rsidR="00615BC7" w:rsidRDefault="00615BC7"/>
        </w:tc>
        <w:tc>
          <w:tcPr>
            <w:tcW w:w="1136" w:type="dxa"/>
          </w:tcPr>
          <w:p w14:paraId="2C37BD32" w14:textId="77777777" w:rsidR="00615BC7" w:rsidRDefault="00615BC7"/>
        </w:tc>
        <w:tc>
          <w:tcPr>
            <w:tcW w:w="1135" w:type="dxa"/>
          </w:tcPr>
          <w:p w14:paraId="7161E773" w14:textId="77777777" w:rsidR="00615BC7" w:rsidRDefault="00615BC7"/>
        </w:tc>
        <w:tc>
          <w:tcPr>
            <w:tcW w:w="1135" w:type="dxa"/>
          </w:tcPr>
          <w:p w14:paraId="53F92122" w14:textId="77777777" w:rsidR="00615BC7" w:rsidRDefault="00615BC7"/>
        </w:tc>
        <w:tc>
          <w:tcPr>
            <w:tcW w:w="1136" w:type="dxa"/>
          </w:tcPr>
          <w:p w14:paraId="17790705" w14:textId="77777777" w:rsidR="00615BC7" w:rsidRDefault="00615BC7"/>
        </w:tc>
        <w:tc>
          <w:tcPr>
            <w:tcW w:w="1135" w:type="dxa"/>
          </w:tcPr>
          <w:p w14:paraId="190F135A" w14:textId="77777777" w:rsidR="00615BC7" w:rsidRDefault="00615BC7"/>
        </w:tc>
        <w:tc>
          <w:tcPr>
            <w:tcW w:w="1136" w:type="dxa"/>
          </w:tcPr>
          <w:p w14:paraId="72661093" w14:textId="77777777" w:rsidR="00615BC7" w:rsidRDefault="00615BC7"/>
        </w:tc>
      </w:tr>
      <w:tr w:rsidR="00615BC7" w14:paraId="3074F7BC" w14:textId="77777777" w:rsidTr="00615BC7">
        <w:tc>
          <w:tcPr>
            <w:tcW w:w="3247" w:type="dxa"/>
          </w:tcPr>
          <w:p w14:paraId="44B7D431" w14:textId="5223A724" w:rsidR="00615BC7" w:rsidRPr="00615BC7" w:rsidRDefault="00615BC7">
            <w:pPr>
              <w:rPr>
                <w:b/>
              </w:rPr>
            </w:pPr>
            <w:r w:rsidRPr="00615BC7">
              <w:rPr>
                <w:b/>
              </w:rPr>
              <w:t xml:space="preserve"> Fitness to practice</w:t>
            </w:r>
          </w:p>
          <w:p w14:paraId="5B543D5B" w14:textId="77777777" w:rsidR="00615BC7" w:rsidRPr="00615BC7" w:rsidRDefault="00615BC7">
            <w:pPr>
              <w:rPr>
                <w:b/>
              </w:rPr>
            </w:pPr>
          </w:p>
        </w:tc>
        <w:tc>
          <w:tcPr>
            <w:tcW w:w="1135" w:type="dxa"/>
          </w:tcPr>
          <w:p w14:paraId="49C2B8EE" w14:textId="77777777" w:rsidR="00615BC7" w:rsidRDefault="00615BC7"/>
        </w:tc>
        <w:tc>
          <w:tcPr>
            <w:tcW w:w="1135" w:type="dxa"/>
          </w:tcPr>
          <w:p w14:paraId="4E3D5961" w14:textId="77777777" w:rsidR="00615BC7" w:rsidRDefault="00615BC7"/>
        </w:tc>
        <w:tc>
          <w:tcPr>
            <w:tcW w:w="1136" w:type="dxa"/>
          </w:tcPr>
          <w:p w14:paraId="229AACB1" w14:textId="77777777" w:rsidR="00615BC7" w:rsidRDefault="00615BC7"/>
        </w:tc>
        <w:tc>
          <w:tcPr>
            <w:tcW w:w="1135" w:type="dxa"/>
          </w:tcPr>
          <w:p w14:paraId="22DFBC99" w14:textId="77777777" w:rsidR="00615BC7" w:rsidRDefault="00615BC7"/>
        </w:tc>
        <w:tc>
          <w:tcPr>
            <w:tcW w:w="1136" w:type="dxa"/>
          </w:tcPr>
          <w:p w14:paraId="7C52F931" w14:textId="77777777" w:rsidR="00615BC7" w:rsidRDefault="00615BC7"/>
        </w:tc>
        <w:tc>
          <w:tcPr>
            <w:tcW w:w="1135" w:type="dxa"/>
          </w:tcPr>
          <w:p w14:paraId="162ED52C" w14:textId="77777777" w:rsidR="00615BC7" w:rsidRDefault="00615BC7"/>
        </w:tc>
        <w:tc>
          <w:tcPr>
            <w:tcW w:w="1135" w:type="dxa"/>
          </w:tcPr>
          <w:p w14:paraId="1DB4C2F1" w14:textId="77777777" w:rsidR="00615BC7" w:rsidRDefault="00615BC7"/>
        </w:tc>
        <w:tc>
          <w:tcPr>
            <w:tcW w:w="1136" w:type="dxa"/>
          </w:tcPr>
          <w:p w14:paraId="3AA755BE" w14:textId="77777777" w:rsidR="00615BC7" w:rsidRDefault="00615BC7"/>
        </w:tc>
        <w:tc>
          <w:tcPr>
            <w:tcW w:w="1135" w:type="dxa"/>
          </w:tcPr>
          <w:p w14:paraId="40912AB9" w14:textId="77777777" w:rsidR="00615BC7" w:rsidRDefault="00615BC7"/>
        </w:tc>
        <w:tc>
          <w:tcPr>
            <w:tcW w:w="1136" w:type="dxa"/>
          </w:tcPr>
          <w:p w14:paraId="1C20C6BD" w14:textId="77777777" w:rsidR="00615BC7" w:rsidRDefault="00615BC7"/>
        </w:tc>
      </w:tr>
      <w:tr w:rsidR="00615BC7" w14:paraId="30873DDF" w14:textId="77777777" w:rsidTr="00615BC7">
        <w:tc>
          <w:tcPr>
            <w:tcW w:w="3247" w:type="dxa"/>
          </w:tcPr>
          <w:p w14:paraId="1250AE2F" w14:textId="77777777" w:rsidR="00615BC7" w:rsidRPr="00615BC7" w:rsidRDefault="00615BC7" w:rsidP="00615BC7">
            <w:pPr>
              <w:rPr>
                <w:b/>
              </w:rPr>
            </w:pPr>
            <w:r w:rsidRPr="00615BC7">
              <w:rPr>
                <w:b/>
              </w:rPr>
              <w:t>Overall Assessment</w:t>
            </w:r>
          </w:p>
          <w:p w14:paraId="3C36EE1B" w14:textId="77777777" w:rsidR="00615BC7" w:rsidRPr="00615BC7" w:rsidRDefault="00615BC7" w:rsidP="00615BC7">
            <w:pPr>
              <w:rPr>
                <w:b/>
              </w:rPr>
            </w:pPr>
          </w:p>
        </w:tc>
        <w:tc>
          <w:tcPr>
            <w:tcW w:w="1135" w:type="dxa"/>
          </w:tcPr>
          <w:p w14:paraId="22596205" w14:textId="77777777" w:rsidR="00615BC7" w:rsidRDefault="00615BC7"/>
        </w:tc>
        <w:tc>
          <w:tcPr>
            <w:tcW w:w="1135" w:type="dxa"/>
          </w:tcPr>
          <w:p w14:paraId="5A1215FC" w14:textId="77777777" w:rsidR="00615BC7" w:rsidRDefault="00615BC7"/>
        </w:tc>
        <w:tc>
          <w:tcPr>
            <w:tcW w:w="1136" w:type="dxa"/>
          </w:tcPr>
          <w:p w14:paraId="02E238EC" w14:textId="77777777" w:rsidR="00615BC7" w:rsidRDefault="00615BC7"/>
        </w:tc>
        <w:tc>
          <w:tcPr>
            <w:tcW w:w="1135" w:type="dxa"/>
          </w:tcPr>
          <w:p w14:paraId="3BAE5714" w14:textId="77777777" w:rsidR="00615BC7" w:rsidRDefault="00615BC7"/>
        </w:tc>
        <w:tc>
          <w:tcPr>
            <w:tcW w:w="1136" w:type="dxa"/>
          </w:tcPr>
          <w:p w14:paraId="2A4F6D97" w14:textId="77777777" w:rsidR="00615BC7" w:rsidRDefault="00615BC7"/>
        </w:tc>
        <w:tc>
          <w:tcPr>
            <w:tcW w:w="1135" w:type="dxa"/>
          </w:tcPr>
          <w:p w14:paraId="442C03BC" w14:textId="77777777" w:rsidR="00615BC7" w:rsidRDefault="00615BC7"/>
        </w:tc>
        <w:tc>
          <w:tcPr>
            <w:tcW w:w="1135" w:type="dxa"/>
          </w:tcPr>
          <w:p w14:paraId="679820E1" w14:textId="77777777" w:rsidR="00615BC7" w:rsidRDefault="00615BC7"/>
        </w:tc>
        <w:tc>
          <w:tcPr>
            <w:tcW w:w="1136" w:type="dxa"/>
          </w:tcPr>
          <w:p w14:paraId="523252EB" w14:textId="77777777" w:rsidR="00615BC7" w:rsidRDefault="00615BC7"/>
        </w:tc>
        <w:tc>
          <w:tcPr>
            <w:tcW w:w="1135" w:type="dxa"/>
          </w:tcPr>
          <w:p w14:paraId="6FA3F2E3" w14:textId="77777777" w:rsidR="00615BC7" w:rsidRDefault="00615BC7"/>
        </w:tc>
        <w:tc>
          <w:tcPr>
            <w:tcW w:w="1136" w:type="dxa"/>
          </w:tcPr>
          <w:p w14:paraId="7FA9CF6B" w14:textId="77777777" w:rsidR="00615BC7" w:rsidRDefault="00615BC7"/>
        </w:tc>
      </w:tr>
      <w:tr w:rsidR="00615BC7" w14:paraId="5E2176B5" w14:textId="77777777" w:rsidTr="00615BC7">
        <w:tc>
          <w:tcPr>
            <w:tcW w:w="3247" w:type="dxa"/>
          </w:tcPr>
          <w:p w14:paraId="4F5D738B" w14:textId="77777777" w:rsidR="00615BC7" w:rsidRPr="00615BC7" w:rsidRDefault="00615BC7">
            <w:pPr>
              <w:rPr>
                <w:b/>
              </w:rPr>
            </w:pPr>
            <w:r w:rsidRPr="00615BC7">
              <w:rPr>
                <w:b/>
              </w:rPr>
              <w:t>Type case: age, sex</w:t>
            </w:r>
          </w:p>
          <w:p w14:paraId="4F268C0A" w14:textId="77777777" w:rsidR="00615BC7" w:rsidRPr="00615BC7" w:rsidRDefault="00615BC7">
            <w:pPr>
              <w:rPr>
                <w:b/>
              </w:rPr>
            </w:pPr>
          </w:p>
        </w:tc>
        <w:tc>
          <w:tcPr>
            <w:tcW w:w="1135" w:type="dxa"/>
          </w:tcPr>
          <w:p w14:paraId="14D72EBB" w14:textId="77777777" w:rsidR="00615BC7" w:rsidRDefault="00615BC7"/>
        </w:tc>
        <w:tc>
          <w:tcPr>
            <w:tcW w:w="1135" w:type="dxa"/>
          </w:tcPr>
          <w:p w14:paraId="1E288045" w14:textId="77777777" w:rsidR="00615BC7" w:rsidRDefault="00615BC7"/>
        </w:tc>
        <w:tc>
          <w:tcPr>
            <w:tcW w:w="1136" w:type="dxa"/>
          </w:tcPr>
          <w:p w14:paraId="12CDA3B9" w14:textId="77777777" w:rsidR="00615BC7" w:rsidRDefault="00615BC7"/>
        </w:tc>
        <w:tc>
          <w:tcPr>
            <w:tcW w:w="1135" w:type="dxa"/>
          </w:tcPr>
          <w:p w14:paraId="760E9CB6" w14:textId="77777777" w:rsidR="00615BC7" w:rsidRDefault="00615BC7"/>
        </w:tc>
        <w:tc>
          <w:tcPr>
            <w:tcW w:w="1136" w:type="dxa"/>
          </w:tcPr>
          <w:p w14:paraId="299EEE46" w14:textId="77777777" w:rsidR="00615BC7" w:rsidRDefault="00615BC7"/>
        </w:tc>
        <w:tc>
          <w:tcPr>
            <w:tcW w:w="1135" w:type="dxa"/>
          </w:tcPr>
          <w:p w14:paraId="5127CC85" w14:textId="77777777" w:rsidR="00615BC7" w:rsidRDefault="00615BC7"/>
        </w:tc>
        <w:tc>
          <w:tcPr>
            <w:tcW w:w="1135" w:type="dxa"/>
          </w:tcPr>
          <w:p w14:paraId="7EDDE307" w14:textId="77777777" w:rsidR="00615BC7" w:rsidRDefault="00615BC7"/>
        </w:tc>
        <w:tc>
          <w:tcPr>
            <w:tcW w:w="1136" w:type="dxa"/>
          </w:tcPr>
          <w:p w14:paraId="215B8625" w14:textId="77777777" w:rsidR="00615BC7" w:rsidRDefault="00615BC7"/>
        </w:tc>
        <w:tc>
          <w:tcPr>
            <w:tcW w:w="1135" w:type="dxa"/>
          </w:tcPr>
          <w:p w14:paraId="4F3603FF" w14:textId="77777777" w:rsidR="00615BC7" w:rsidRDefault="00615BC7"/>
        </w:tc>
        <w:tc>
          <w:tcPr>
            <w:tcW w:w="1136" w:type="dxa"/>
          </w:tcPr>
          <w:p w14:paraId="66441D35" w14:textId="77777777" w:rsidR="00615BC7" w:rsidRDefault="00615BC7"/>
        </w:tc>
      </w:tr>
      <w:tr w:rsidR="00615BC7" w14:paraId="7689E8EE" w14:textId="77777777" w:rsidTr="00615BC7">
        <w:tc>
          <w:tcPr>
            <w:tcW w:w="3247" w:type="dxa"/>
          </w:tcPr>
          <w:p w14:paraId="44D3F2A4" w14:textId="77777777" w:rsidR="00615BC7" w:rsidRPr="00615BC7" w:rsidRDefault="00615BC7">
            <w:pPr>
              <w:rPr>
                <w:b/>
              </w:rPr>
            </w:pPr>
            <w:r w:rsidRPr="00615BC7">
              <w:rPr>
                <w:b/>
              </w:rPr>
              <w:t>Setting: home visit, surgery</w:t>
            </w:r>
          </w:p>
          <w:p w14:paraId="12106535" w14:textId="77777777" w:rsidR="00615BC7" w:rsidRPr="00615BC7" w:rsidRDefault="00615BC7">
            <w:pPr>
              <w:rPr>
                <w:b/>
              </w:rPr>
            </w:pPr>
          </w:p>
        </w:tc>
        <w:tc>
          <w:tcPr>
            <w:tcW w:w="1135" w:type="dxa"/>
          </w:tcPr>
          <w:p w14:paraId="1A075DC0" w14:textId="77777777" w:rsidR="00615BC7" w:rsidRDefault="00615BC7"/>
        </w:tc>
        <w:tc>
          <w:tcPr>
            <w:tcW w:w="1135" w:type="dxa"/>
          </w:tcPr>
          <w:p w14:paraId="27A44AC5" w14:textId="77777777" w:rsidR="00615BC7" w:rsidRDefault="00615BC7"/>
        </w:tc>
        <w:tc>
          <w:tcPr>
            <w:tcW w:w="1136" w:type="dxa"/>
          </w:tcPr>
          <w:p w14:paraId="64D52DFF" w14:textId="77777777" w:rsidR="00615BC7" w:rsidRDefault="00615BC7"/>
        </w:tc>
        <w:tc>
          <w:tcPr>
            <w:tcW w:w="1135" w:type="dxa"/>
          </w:tcPr>
          <w:p w14:paraId="615285F2" w14:textId="77777777" w:rsidR="00615BC7" w:rsidRDefault="00615BC7"/>
        </w:tc>
        <w:tc>
          <w:tcPr>
            <w:tcW w:w="1136" w:type="dxa"/>
          </w:tcPr>
          <w:p w14:paraId="35E98DD9" w14:textId="77777777" w:rsidR="00615BC7" w:rsidRDefault="00615BC7"/>
        </w:tc>
        <w:tc>
          <w:tcPr>
            <w:tcW w:w="1135" w:type="dxa"/>
          </w:tcPr>
          <w:p w14:paraId="5BF39E1D" w14:textId="77777777" w:rsidR="00615BC7" w:rsidRDefault="00615BC7"/>
        </w:tc>
        <w:tc>
          <w:tcPr>
            <w:tcW w:w="1135" w:type="dxa"/>
          </w:tcPr>
          <w:p w14:paraId="2C05A809" w14:textId="77777777" w:rsidR="00615BC7" w:rsidRDefault="00615BC7"/>
        </w:tc>
        <w:tc>
          <w:tcPr>
            <w:tcW w:w="1136" w:type="dxa"/>
          </w:tcPr>
          <w:p w14:paraId="700C3184" w14:textId="77777777" w:rsidR="00615BC7" w:rsidRDefault="00615BC7"/>
        </w:tc>
        <w:tc>
          <w:tcPr>
            <w:tcW w:w="1135" w:type="dxa"/>
          </w:tcPr>
          <w:p w14:paraId="1ED48366" w14:textId="77777777" w:rsidR="00615BC7" w:rsidRDefault="00615BC7"/>
        </w:tc>
        <w:tc>
          <w:tcPr>
            <w:tcW w:w="1136" w:type="dxa"/>
          </w:tcPr>
          <w:p w14:paraId="59C1B000" w14:textId="77777777" w:rsidR="00615BC7" w:rsidRDefault="00615BC7"/>
        </w:tc>
      </w:tr>
    </w:tbl>
    <w:p w14:paraId="23B9F91C" w14:textId="77777777" w:rsidR="00615BC7" w:rsidRDefault="00615BC7" w:rsidP="00615BC7"/>
    <w:p w14:paraId="5A66BA26" w14:textId="77777777" w:rsidR="00AA23EC" w:rsidRDefault="00AA23EC" w:rsidP="00615BC7">
      <w:r>
        <w:t xml:space="preserve">It is not expected that all competencies can be properly assessed in any one individual CbD. </w:t>
      </w:r>
    </w:p>
    <w:p w14:paraId="0B1A7904" w14:textId="32002B6F" w:rsidR="00AA23EC" w:rsidRDefault="00AA23EC" w:rsidP="00615BC7">
      <w:r>
        <w:t>A good CbD will focus on just 3-4 Competencies.</w:t>
      </w:r>
    </w:p>
    <w:p w14:paraId="4B8EFCD1" w14:textId="63B84506" w:rsidR="00AA23EC" w:rsidRDefault="00AA23EC" w:rsidP="00615BC7">
      <w:r>
        <w:t>In General Practice, in each review, ideally all competencies should be assessed at least once.</w:t>
      </w:r>
    </w:p>
    <w:p w14:paraId="2549AED7" w14:textId="4E2245D2" w:rsidR="00EC59C2" w:rsidRDefault="00EC59C2" w:rsidP="00615BC7">
      <w:r>
        <w:t>Feedback should be competency based and give guidance to trainees for future CbDs.</w:t>
      </w:r>
    </w:p>
    <w:sectPr w:rsidR="00EC59C2" w:rsidSect="00AA23EC">
      <w:pgSz w:w="16820" w:h="11900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C7"/>
    <w:rsid w:val="0037000D"/>
    <w:rsid w:val="00615BC7"/>
    <w:rsid w:val="007F20FC"/>
    <w:rsid w:val="00822AED"/>
    <w:rsid w:val="009721C1"/>
    <w:rsid w:val="009C3FF0"/>
    <w:rsid w:val="009F257B"/>
    <w:rsid w:val="00AA23EC"/>
    <w:rsid w:val="00E93ECA"/>
    <w:rsid w:val="00EC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7C08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B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BC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15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5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B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BC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15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5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Berkshire NHS Foundation Trust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Dawson</dc:creator>
  <cp:lastModifiedBy>Reading VTS</cp:lastModifiedBy>
  <cp:revision>2</cp:revision>
  <cp:lastPrinted>2014-01-31T20:39:00Z</cp:lastPrinted>
  <dcterms:created xsi:type="dcterms:W3CDTF">2018-04-03T06:18:00Z</dcterms:created>
  <dcterms:modified xsi:type="dcterms:W3CDTF">2018-04-03T06:18:00Z</dcterms:modified>
</cp:coreProperties>
</file>