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0" w:type="dxa"/>
        <w:tblLayout w:type="fixed"/>
        <w:tblLook w:val="04A0" w:firstRow="1" w:lastRow="0" w:firstColumn="1" w:lastColumn="0" w:noHBand="0" w:noVBand="1"/>
      </w:tblPr>
      <w:tblGrid>
        <w:gridCol w:w="1923"/>
        <w:gridCol w:w="2325"/>
        <w:gridCol w:w="2903"/>
        <w:gridCol w:w="1859"/>
      </w:tblGrid>
      <w:tr w:rsidR="00FF3584" w14:paraId="088BAD3D" w14:textId="77777777" w:rsidTr="3E014061">
        <w:trPr>
          <w:trHeight w:val="557"/>
        </w:trPr>
        <w:tc>
          <w:tcPr>
            <w:tcW w:w="1923" w:type="dxa"/>
          </w:tcPr>
          <w:p w14:paraId="50A60D6B" w14:textId="614BDE53" w:rsidR="00FF3584" w:rsidRDefault="00FF3584">
            <w:r>
              <w:t>3 August 2022</w:t>
            </w:r>
          </w:p>
        </w:tc>
        <w:tc>
          <w:tcPr>
            <w:tcW w:w="2325" w:type="dxa"/>
          </w:tcPr>
          <w:p w14:paraId="319E35EC" w14:textId="2F69EC83" w:rsidR="00FF3584" w:rsidRDefault="00FF3584">
            <w:r>
              <w:t xml:space="preserve">ST1 + Trust induction (by invitation) </w:t>
            </w:r>
            <w:r>
              <w:br/>
            </w:r>
          </w:p>
          <w:p w14:paraId="1983CB6A" w14:textId="78296EC8" w:rsidR="00FF3584" w:rsidRPr="00480F0A" w:rsidRDefault="00FF3584">
            <w:pPr>
              <w:rPr>
                <w:b/>
                <w:bCs/>
              </w:rPr>
            </w:pPr>
            <w:r>
              <w:t xml:space="preserve">ST2s &amp; ST3s </w:t>
            </w:r>
            <w:r w:rsidRPr="00480F0A">
              <w:rPr>
                <w:b/>
                <w:bCs/>
              </w:rPr>
              <w:t>Induction in Practice</w:t>
            </w:r>
          </w:p>
          <w:p w14:paraId="0D5D986B" w14:textId="3C5F5DCC" w:rsidR="00FF3584" w:rsidRDefault="00FF3584"/>
        </w:tc>
        <w:tc>
          <w:tcPr>
            <w:tcW w:w="2903" w:type="dxa"/>
          </w:tcPr>
          <w:p w14:paraId="6E332956" w14:textId="44F8E5E1" w:rsidR="00FF3584" w:rsidRDefault="00FF3584">
            <w:r>
              <w:t>Trust led</w:t>
            </w:r>
          </w:p>
          <w:p w14:paraId="02F7FDBC" w14:textId="4401B3CB" w:rsidR="00FF3584" w:rsidRDefault="00FF3584" w:rsidP="3C40CBC3"/>
          <w:p w14:paraId="387871BA" w14:textId="269098BA" w:rsidR="00FF3584" w:rsidRDefault="00FF3584" w:rsidP="3C40CBC3"/>
          <w:p w14:paraId="5AACEC7A" w14:textId="08EF660F" w:rsidR="00FF3584" w:rsidRDefault="285B1A1C" w:rsidP="285B1A1C">
            <w:r>
              <w:t>Trainees to arrange induction in practice if new to placement. If ongoing placement agree work / educational activity with CS.</w:t>
            </w:r>
          </w:p>
        </w:tc>
        <w:tc>
          <w:tcPr>
            <w:tcW w:w="1859" w:type="dxa"/>
          </w:tcPr>
          <w:p w14:paraId="6E558A3A" w14:textId="5D66F86E" w:rsidR="00FF3584" w:rsidRDefault="00FF3584" w:rsidP="3C40CBC3">
            <w:r>
              <w:t xml:space="preserve">PGMEC </w:t>
            </w:r>
          </w:p>
          <w:p w14:paraId="5DC97D06" w14:textId="089DA164" w:rsidR="00FF3584" w:rsidRDefault="00FF3584" w:rsidP="285B1A1C"/>
          <w:p w14:paraId="7C2AAED7" w14:textId="71CBB2A7" w:rsidR="00FF3584" w:rsidRDefault="00FF3584" w:rsidP="285B1A1C"/>
          <w:p w14:paraId="36F8F995" w14:textId="7CD76C4D" w:rsidR="00FF3584" w:rsidRDefault="285B1A1C" w:rsidP="285B1A1C">
            <w:r>
              <w:t>GP practices</w:t>
            </w:r>
          </w:p>
        </w:tc>
      </w:tr>
      <w:tr w:rsidR="00FF3584" w14:paraId="2A269690" w14:textId="77777777" w:rsidTr="3E014061">
        <w:trPr>
          <w:trHeight w:val="693"/>
        </w:trPr>
        <w:tc>
          <w:tcPr>
            <w:tcW w:w="1923" w:type="dxa"/>
            <w:shd w:val="clear" w:color="auto" w:fill="FF40FF"/>
          </w:tcPr>
          <w:p w14:paraId="45F4B247" w14:textId="77777777" w:rsidR="00FF3584" w:rsidRDefault="00FF3584">
            <w:r>
              <w:t>10 August 2022</w:t>
            </w:r>
          </w:p>
          <w:p w14:paraId="4F585F75" w14:textId="77777777" w:rsidR="00FF3584" w:rsidRDefault="00FF3584"/>
          <w:p w14:paraId="644EE5F7" w14:textId="77777777" w:rsidR="00FF3584" w:rsidRDefault="00FF3584"/>
          <w:p w14:paraId="7181A40C" w14:textId="177C844F" w:rsidR="00FF3584" w:rsidRDefault="00FF3584">
            <w:r>
              <w:t xml:space="preserve">WDR </w:t>
            </w:r>
          </w:p>
        </w:tc>
        <w:tc>
          <w:tcPr>
            <w:tcW w:w="2325" w:type="dxa"/>
            <w:shd w:val="clear" w:color="auto" w:fill="FF40FF"/>
          </w:tcPr>
          <w:p w14:paraId="6D5ABC84" w14:textId="7190C881" w:rsidR="00FF3584" w:rsidRDefault="00FF3584" w:rsidP="00655F80">
            <w:r>
              <w:t xml:space="preserve">Induction New </w:t>
            </w:r>
            <w:proofErr w:type="gramStart"/>
            <w:r>
              <w:t>Starters  9.00</w:t>
            </w:r>
            <w:proofErr w:type="gramEnd"/>
            <w:r>
              <w:t>-17.00</w:t>
            </w:r>
          </w:p>
          <w:p w14:paraId="1B03A4B7" w14:textId="0BA6D199" w:rsidR="219E33AB" w:rsidRDefault="219E33AB" w:rsidP="219E33AB"/>
          <w:p w14:paraId="1C79AF3D" w14:textId="73216862" w:rsidR="36FB9471" w:rsidRDefault="36FB9471" w:rsidP="219E33AB">
            <w:r>
              <w:t xml:space="preserve">Others 9.00-12.00 </w:t>
            </w:r>
          </w:p>
          <w:p w14:paraId="0C205205" w14:textId="7EC98388" w:rsidR="3C8A4375" w:rsidRDefault="3C8A4375"/>
          <w:p w14:paraId="03CE73B3" w14:textId="18F09AA0" w:rsidR="219E33AB" w:rsidRDefault="219E33AB"/>
          <w:p w14:paraId="5EDB4A90" w14:textId="376B14D2" w:rsidR="00FF3584" w:rsidRPr="00655F80" w:rsidRDefault="00FF3584" w:rsidP="00655F80">
            <w:r>
              <w:t>12.30-</w:t>
            </w:r>
            <w:r w:rsidR="54F2EC3B">
              <w:t xml:space="preserve">13.15. Lunch </w:t>
            </w:r>
          </w:p>
          <w:p w14:paraId="242EADD6" w14:textId="2025A2D8" w:rsidR="00FF3584" w:rsidRPr="00655F80" w:rsidRDefault="78CCA847" w:rsidP="00655F80">
            <w:r>
              <w:t xml:space="preserve">13.15- 17.00 </w:t>
            </w:r>
          </w:p>
          <w:p w14:paraId="195D5E1B" w14:textId="228E07F0" w:rsidR="00FF3584" w:rsidRPr="00655F80" w:rsidRDefault="00FF3584" w:rsidP="00655F80">
            <w:r>
              <w:t xml:space="preserve">Reasoning skills, decision making  </w:t>
            </w:r>
          </w:p>
          <w:p w14:paraId="157F449E" w14:textId="13E222CD" w:rsidR="00FF3584" w:rsidRPr="00655F80" w:rsidRDefault="00FF3584" w:rsidP="00655F80"/>
        </w:tc>
        <w:tc>
          <w:tcPr>
            <w:tcW w:w="2903" w:type="dxa"/>
            <w:shd w:val="clear" w:color="auto" w:fill="FF40FF"/>
          </w:tcPr>
          <w:p w14:paraId="60129016" w14:textId="77777777" w:rsidR="00FF3584" w:rsidRDefault="00FF3584">
            <w:r>
              <w:t xml:space="preserve">All TPDs </w:t>
            </w:r>
          </w:p>
          <w:p w14:paraId="6B6D9B64" w14:textId="77777777" w:rsidR="00F91C3F" w:rsidRDefault="00F91C3F"/>
          <w:p w14:paraId="0096E72E" w14:textId="77777777" w:rsidR="00F91C3F" w:rsidRDefault="00F91C3F"/>
          <w:p w14:paraId="3F4C8D05" w14:textId="2999C7A3" w:rsidR="7411112F" w:rsidRDefault="164E070A" w:rsidP="7411112F">
            <w:r>
              <w:t xml:space="preserve">Red Whale with </w:t>
            </w:r>
            <w:r w:rsidR="34455ED4">
              <w:t xml:space="preserve">reflective </w:t>
            </w:r>
            <w:r w:rsidR="299CE3BA">
              <w:t xml:space="preserve">exercise Healthy ageing </w:t>
            </w:r>
          </w:p>
          <w:p w14:paraId="0BE26B56" w14:textId="6A289052" w:rsidR="00F91C3F" w:rsidRDefault="00F91C3F" w:rsidP="332D2D6E"/>
          <w:p w14:paraId="4C37B439" w14:textId="36AD04C2" w:rsidR="00F91C3F" w:rsidRDefault="02BA0AD4" w:rsidP="332D2D6E">
            <w:r>
              <w:t xml:space="preserve">Alan Shirley </w:t>
            </w:r>
          </w:p>
          <w:p w14:paraId="5E10E5F7" w14:textId="6DCD9336" w:rsidR="00F91C3F" w:rsidRDefault="00F91C3F" w:rsidP="332D2D6E"/>
          <w:p w14:paraId="0541A57D" w14:textId="10FD6B40" w:rsidR="00F91C3F" w:rsidRDefault="00F91C3F" w:rsidP="332D2D6E"/>
          <w:p w14:paraId="4E78165F" w14:textId="3588AC43" w:rsidR="00F91C3F" w:rsidRDefault="00F91C3F" w:rsidP="332D2D6E"/>
        </w:tc>
        <w:tc>
          <w:tcPr>
            <w:tcW w:w="1859" w:type="dxa"/>
            <w:shd w:val="clear" w:color="auto" w:fill="FF40FF"/>
          </w:tcPr>
          <w:p w14:paraId="308754B5" w14:textId="1E02C608" w:rsidR="00FF3584" w:rsidRDefault="00FF3584" w:rsidP="3C40CBC3">
            <w:r>
              <w:t>PGME</w:t>
            </w:r>
          </w:p>
          <w:p w14:paraId="50AF9A42" w14:textId="31B50387" w:rsidR="00FF3584" w:rsidRDefault="00FF3584" w:rsidP="219E33AB">
            <w:r>
              <w:t>Discussion Room</w:t>
            </w:r>
          </w:p>
          <w:p w14:paraId="360612D6" w14:textId="7EB7B67E" w:rsidR="79FD6710" w:rsidRDefault="79FD6710" w:rsidP="219E33AB">
            <w:r>
              <w:t xml:space="preserve">Work from home </w:t>
            </w:r>
          </w:p>
          <w:p w14:paraId="33D215C2" w14:textId="6ADF91F1" w:rsidR="219E33AB" w:rsidRDefault="219E33AB" w:rsidP="219E33AB"/>
          <w:p w14:paraId="2A243F2F" w14:textId="455D6E2F" w:rsidR="00FF3584" w:rsidRDefault="4BD6203A" w:rsidP="3C40CBC3">
            <w:r>
              <w:t>PGME</w:t>
            </w:r>
          </w:p>
          <w:p w14:paraId="6FFF2475" w14:textId="782AF247" w:rsidR="00FF3584" w:rsidRDefault="33C12CB2" w:rsidP="3C40CBC3">
            <w:r>
              <w:t xml:space="preserve">Lecture Theatre </w:t>
            </w:r>
          </w:p>
        </w:tc>
      </w:tr>
      <w:tr w:rsidR="00FF3584" w14:paraId="0C155D9E" w14:textId="77777777" w:rsidTr="3E014061">
        <w:trPr>
          <w:trHeight w:val="987"/>
        </w:trPr>
        <w:tc>
          <w:tcPr>
            <w:tcW w:w="1923" w:type="dxa"/>
          </w:tcPr>
          <w:p w14:paraId="256AE81B" w14:textId="56045563" w:rsidR="00FF3584" w:rsidRDefault="00FF3584">
            <w:r>
              <w:t>17 August 2022</w:t>
            </w:r>
          </w:p>
        </w:tc>
        <w:tc>
          <w:tcPr>
            <w:tcW w:w="2325" w:type="dxa"/>
          </w:tcPr>
          <w:p w14:paraId="23B35867" w14:textId="77777777" w:rsidR="00FF3584" w:rsidRDefault="00FF3584">
            <w:r>
              <w:t xml:space="preserve">How to be a reflective and effective practitioner?  </w:t>
            </w:r>
          </w:p>
          <w:p w14:paraId="33FDE86C" w14:textId="5F7CFA49" w:rsidR="00FF3584" w:rsidRDefault="00FF3584" w:rsidP="3C8A4375">
            <w:r>
              <w:t>Study skills for HDR.</w:t>
            </w:r>
          </w:p>
          <w:p w14:paraId="2F8F2BFD" w14:textId="106AC2A5" w:rsidR="00FF3584" w:rsidRDefault="00FF3584" w:rsidP="219E33AB"/>
          <w:p w14:paraId="11572CD4" w14:textId="4B6DFB4C" w:rsidR="00FF3584" w:rsidRDefault="3094FE0D" w:rsidP="219E33AB">
            <w:r>
              <w:t>RCA Support for ST3 sitting September</w:t>
            </w:r>
            <w:r w:rsidR="318F2937">
              <w:t xml:space="preserve"> and November only</w:t>
            </w:r>
          </w:p>
        </w:tc>
        <w:tc>
          <w:tcPr>
            <w:tcW w:w="2903" w:type="dxa"/>
          </w:tcPr>
          <w:p w14:paraId="4E1145A3" w14:textId="77777777" w:rsidR="00FF3584" w:rsidRDefault="00FF3584"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59E208BB" w14:textId="6B29B6C6" w:rsidR="00FF3584" w:rsidRDefault="00FF3584">
            <w:r>
              <w:t xml:space="preserve"> </w:t>
            </w:r>
          </w:p>
          <w:p w14:paraId="74D404B8" w14:textId="77777777" w:rsidR="00FF3584" w:rsidRDefault="00FF3584"/>
          <w:p w14:paraId="2DC699AC" w14:textId="309DAE5B" w:rsidR="00FF3584" w:rsidRDefault="00FF3584"/>
          <w:p w14:paraId="2A4AFB0A" w14:textId="1F486C26" w:rsidR="00FF3584" w:rsidRDefault="00FF3584" w:rsidP="219E33AB"/>
          <w:p w14:paraId="6A707413" w14:textId="4EA7B3DB" w:rsidR="00FF3584" w:rsidRDefault="00FF3584" w:rsidP="219E33AB"/>
          <w:p w14:paraId="585F6C66" w14:textId="4B35ED8E" w:rsidR="00FF3584" w:rsidRDefault="44F60630" w:rsidP="219E33AB">
            <w:r>
              <w:t>Matt Smith</w:t>
            </w:r>
          </w:p>
        </w:tc>
        <w:tc>
          <w:tcPr>
            <w:tcW w:w="1859" w:type="dxa"/>
          </w:tcPr>
          <w:p w14:paraId="70156280" w14:textId="77777777" w:rsidR="00FF3584" w:rsidRDefault="00FF3584">
            <w:r>
              <w:t>PGMEC</w:t>
            </w:r>
          </w:p>
          <w:p w14:paraId="4FE46ECB" w14:textId="792E4320" w:rsidR="00FF3584" w:rsidRDefault="00FF3584">
            <w:r>
              <w:t>Lecture Theatre</w:t>
            </w:r>
          </w:p>
          <w:p w14:paraId="17FD5B05" w14:textId="7B599D45" w:rsidR="00FF3584" w:rsidRDefault="00FF3584" w:rsidP="219E33AB"/>
          <w:p w14:paraId="05885641" w14:textId="7A026BFE" w:rsidR="00FF3584" w:rsidRDefault="00FF3584" w:rsidP="219E33AB"/>
          <w:p w14:paraId="4675F50B" w14:textId="384928C6" w:rsidR="00FF3584" w:rsidRDefault="00FF3584" w:rsidP="219E33AB"/>
          <w:p w14:paraId="43F90818" w14:textId="24F7B51F" w:rsidR="00FF3584" w:rsidRDefault="00FF3584" w:rsidP="219E33AB"/>
          <w:p w14:paraId="5FCE6569" w14:textId="53C3FB3B" w:rsidR="00FF3584" w:rsidRDefault="6FF1E332" w:rsidP="219E33AB">
            <w:r>
              <w:t>Zoom by invite</w:t>
            </w:r>
          </w:p>
        </w:tc>
      </w:tr>
      <w:tr w:rsidR="00FF3584" w14:paraId="2DE081CF" w14:textId="77777777" w:rsidTr="3E014061">
        <w:trPr>
          <w:trHeight w:val="987"/>
        </w:trPr>
        <w:tc>
          <w:tcPr>
            <w:tcW w:w="1923" w:type="dxa"/>
          </w:tcPr>
          <w:p w14:paraId="513D54BF" w14:textId="0CFA8BA1" w:rsidR="00FF3584" w:rsidRDefault="00FF3584" w:rsidP="00F54881">
            <w:r>
              <w:t xml:space="preserve">24 August 2022 </w:t>
            </w:r>
          </w:p>
        </w:tc>
        <w:tc>
          <w:tcPr>
            <w:tcW w:w="2325" w:type="dxa"/>
          </w:tcPr>
          <w:p w14:paraId="39B1455B" w14:textId="59F147A8" w:rsidR="00FF3584" w:rsidRDefault="00FF3584" w:rsidP="00F54881">
            <w:r>
              <w:t>What is General Practice?</w:t>
            </w:r>
          </w:p>
          <w:p w14:paraId="0147B8B1" w14:textId="4B0A6278" w:rsidR="00FF3584" w:rsidRDefault="00FF3584" w:rsidP="332D2D6E"/>
          <w:p w14:paraId="62141E51" w14:textId="4C3C0214" w:rsidR="00FF3584" w:rsidRDefault="332D2D6E" w:rsidP="332D2D6E">
            <w:r>
              <w:t xml:space="preserve">Communication skills 1: What is conversation/consultation? Building rapport and empathy </w:t>
            </w:r>
          </w:p>
          <w:p w14:paraId="221CCBF0" w14:textId="49F50294" w:rsidR="00FF3584" w:rsidRDefault="00FF3584" w:rsidP="332D2D6E"/>
          <w:p w14:paraId="38E904A5" w14:textId="1BF1EB9D" w:rsidR="00FF3584" w:rsidRDefault="03F9E258" w:rsidP="332D2D6E">
            <w:r>
              <w:t xml:space="preserve">RCA support for ST3 sitting September </w:t>
            </w:r>
            <w:r w:rsidR="0408EAEF">
              <w:t xml:space="preserve">and November only </w:t>
            </w:r>
          </w:p>
        </w:tc>
        <w:tc>
          <w:tcPr>
            <w:tcW w:w="2903" w:type="dxa"/>
          </w:tcPr>
          <w:p w14:paraId="34BC8BED" w14:textId="0E438EDE" w:rsidR="332D2D6E" w:rsidRDefault="5CDD9D9D" w:rsidP="219E33AB">
            <w:proofErr w:type="spellStart"/>
            <w:r>
              <w:t>Carolien</w:t>
            </w:r>
            <w:proofErr w:type="spellEnd"/>
            <w:r>
              <w:t xml:space="preserve"> and Lynda</w:t>
            </w:r>
          </w:p>
          <w:p w14:paraId="389A3E85" w14:textId="19155DD8" w:rsidR="332D2D6E" w:rsidRDefault="00FF3584" w:rsidP="219E33AB">
            <w:r>
              <w:t>Joanne Reeve 14.</w:t>
            </w:r>
            <w:r w:rsidR="291A4B91">
              <w:t>3</w:t>
            </w:r>
            <w:r>
              <w:t>0-15.00</w:t>
            </w:r>
          </w:p>
          <w:p w14:paraId="5C7E3436" w14:textId="3EEFD676" w:rsidR="332D2D6E" w:rsidRDefault="332D2D6E" w:rsidP="332D2D6E"/>
          <w:p w14:paraId="193D3314" w14:textId="6A9A1218" w:rsidR="00FF3584" w:rsidRDefault="02BA0AD4" w:rsidP="3C8A4375">
            <w:r>
              <w:t xml:space="preserve">15.15 </w:t>
            </w:r>
            <w:proofErr w:type="gramStart"/>
            <w:r>
              <w:t>-  17.00</w:t>
            </w:r>
            <w:proofErr w:type="gramEnd"/>
          </w:p>
          <w:p w14:paraId="6C9A83EF" w14:textId="6655FA45" w:rsidR="00FF3584" w:rsidRDefault="332D2D6E" w:rsidP="3C8A4375">
            <w:r>
              <w:t xml:space="preserve">Lynda,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019A01B1" w14:textId="4359D49E" w:rsidR="00FF3584" w:rsidRDefault="00FF3584" w:rsidP="14978913"/>
          <w:p w14:paraId="19D7CD02" w14:textId="3353029F" w:rsidR="00FF3584" w:rsidRDefault="00FF3584" w:rsidP="14978913"/>
          <w:p w14:paraId="624EE5AC" w14:textId="33CF0DDD" w:rsidR="00FF3584" w:rsidRDefault="00FF3584" w:rsidP="14978913"/>
          <w:p w14:paraId="6F1FC7EF" w14:textId="506D5E19" w:rsidR="00FF3584" w:rsidRDefault="00FF3584" w:rsidP="14978913"/>
          <w:p w14:paraId="7A718876" w14:textId="48C82CEF" w:rsidR="00FF3584" w:rsidRDefault="00FF3584" w:rsidP="14978913"/>
          <w:p w14:paraId="5E63FEF0" w14:textId="38193606" w:rsidR="00FF3584" w:rsidRDefault="39FEFD4C" w:rsidP="14978913">
            <w:r>
              <w:t>Matt Smith</w:t>
            </w:r>
            <w:r w:rsidR="37718D79">
              <w:t xml:space="preserve">    14.30-17.00 </w:t>
            </w:r>
          </w:p>
        </w:tc>
        <w:tc>
          <w:tcPr>
            <w:tcW w:w="1859" w:type="dxa"/>
          </w:tcPr>
          <w:p w14:paraId="68DE3408" w14:textId="758722F6" w:rsidR="00FF3584" w:rsidRDefault="285B1A1C" w:rsidP="00F54881">
            <w:r>
              <w:t>PGMEC</w:t>
            </w:r>
          </w:p>
          <w:p w14:paraId="3B9968B6" w14:textId="38209762" w:rsidR="00FF3584" w:rsidRDefault="00FF3584" w:rsidP="14978913"/>
          <w:p w14:paraId="418E0735" w14:textId="19E466BC" w:rsidR="00FF3584" w:rsidRDefault="00FF3584" w:rsidP="14978913"/>
          <w:p w14:paraId="7EEC3C91" w14:textId="57643E30" w:rsidR="00FF3584" w:rsidRDefault="00FF3584" w:rsidP="14978913"/>
          <w:p w14:paraId="0DFE9E3A" w14:textId="33277B00" w:rsidR="00FF3584" w:rsidRDefault="00FF3584" w:rsidP="14978913"/>
          <w:p w14:paraId="2C1D808A" w14:textId="7BEB7240" w:rsidR="00FF3584" w:rsidRDefault="00FF3584" w:rsidP="14978913"/>
          <w:p w14:paraId="37B5F285" w14:textId="52AE4BFB" w:rsidR="00FF3584" w:rsidRDefault="00FF3584" w:rsidP="14978913"/>
          <w:p w14:paraId="222884E6" w14:textId="408FC8E9" w:rsidR="00FF3584" w:rsidRDefault="00FF3584" w:rsidP="14978913"/>
          <w:p w14:paraId="08D5321F" w14:textId="6F77D682" w:rsidR="00FF3584" w:rsidRDefault="00FF3584" w:rsidP="14978913"/>
          <w:p w14:paraId="3575A36B" w14:textId="23A67DA2" w:rsidR="00FF3584" w:rsidRDefault="00FF3584" w:rsidP="14978913"/>
          <w:p w14:paraId="3D382497" w14:textId="2D392FCF" w:rsidR="00FF3584" w:rsidRDefault="6779B77B" w:rsidP="14978913">
            <w:r>
              <w:t>Zoom by invite</w:t>
            </w:r>
          </w:p>
        </w:tc>
      </w:tr>
      <w:tr w:rsidR="00FF3584" w14:paraId="511AB583" w14:textId="77777777" w:rsidTr="3E014061">
        <w:trPr>
          <w:trHeight w:val="1127"/>
        </w:trPr>
        <w:tc>
          <w:tcPr>
            <w:tcW w:w="1923" w:type="dxa"/>
            <w:shd w:val="clear" w:color="auto" w:fill="00B050"/>
          </w:tcPr>
          <w:p w14:paraId="2AB51C2A" w14:textId="2665DFDE" w:rsidR="00FF3584" w:rsidRDefault="00FF3584" w:rsidP="00F54881">
            <w:r>
              <w:t>31 August 2022</w:t>
            </w:r>
          </w:p>
        </w:tc>
        <w:tc>
          <w:tcPr>
            <w:tcW w:w="2325" w:type="dxa"/>
            <w:shd w:val="clear" w:color="auto" w:fill="00B050"/>
          </w:tcPr>
          <w:p w14:paraId="0FC86C06" w14:textId="6EFD7CD5" w:rsidR="00FF3584" w:rsidRDefault="00FF3584" w:rsidP="00F54881">
            <w:r>
              <w:t>Communication skills with SPs</w:t>
            </w:r>
          </w:p>
          <w:p w14:paraId="1E3CA77C" w14:textId="72778329" w:rsidR="00FF3584" w:rsidRDefault="53130970" w:rsidP="219E33AB">
            <w:r>
              <w:t xml:space="preserve"> </w:t>
            </w:r>
          </w:p>
          <w:p w14:paraId="4F7D6ED9" w14:textId="3C7CD853" w:rsidR="00FF3584" w:rsidRDefault="53130970" w:rsidP="219E33AB">
            <w:r>
              <w:t>Commit Explanations</w:t>
            </w:r>
          </w:p>
          <w:p w14:paraId="01063FB8" w14:textId="215323F1" w:rsidR="00FF3584" w:rsidRDefault="00FF3584" w:rsidP="02BA0AD4"/>
        </w:tc>
        <w:tc>
          <w:tcPr>
            <w:tcW w:w="2903" w:type="dxa"/>
            <w:shd w:val="clear" w:color="auto" w:fill="00B050"/>
          </w:tcPr>
          <w:p w14:paraId="28CCF9FB" w14:textId="7096A7BC" w:rsidR="00FF3584" w:rsidRDefault="00FF3584" w:rsidP="00F54881">
            <w:r>
              <w:t>David/Margaret/</w:t>
            </w:r>
            <w:proofErr w:type="spellStart"/>
            <w:r w:rsidR="3C301036">
              <w:t>Carolien</w:t>
            </w:r>
            <w:proofErr w:type="spellEnd"/>
          </w:p>
          <w:p w14:paraId="1CE5BE75" w14:textId="77777777" w:rsidR="00FF3584" w:rsidRDefault="00FF3584" w:rsidP="00F54881"/>
          <w:p w14:paraId="67C71BC1" w14:textId="0B42DDAE" w:rsidR="00FF3584" w:rsidRDefault="00FF3584" w:rsidP="02BA0AD4"/>
        </w:tc>
        <w:tc>
          <w:tcPr>
            <w:tcW w:w="1859" w:type="dxa"/>
            <w:shd w:val="clear" w:color="auto" w:fill="00B050"/>
          </w:tcPr>
          <w:p w14:paraId="5C80B7DE" w14:textId="6CC0173B" w:rsidR="00FF3584" w:rsidRDefault="285B1A1C" w:rsidP="00F54881">
            <w:r>
              <w:t>PGMEC</w:t>
            </w:r>
          </w:p>
        </w:tc>
      </w:tr>
      <w:tr w:rsidR="00FF3584" w14:paraId="2279EE68" w14:textId="77777777" w:rsidTr="3E014061">
        <w:trPr>
          <w:trHeight w:val="830"/>
        </w:trPr>
        <w:tc>
          <w:tcPr>
            <w:tcW w:w="1923" w:type="dxa"/>
          </w:tcPr>
          <w:p w14:paraId="5E634F38" w14:textId="66784E71" w:rsidR="00FF3584" w:rsidRDefault="00FF3584" w:rsidP="00F54881">
            <w:r>
              <w:lastRenderedPageBreak/>
              <w:t>7 September 2022</w:t>
            </w:r>
          </w:p>
        </w:tc>
        <w:tc>
          <w:tcPr>
            <w:tcW w:w="2325" w:type="dxa"/>
          </w:tcPr>
          <w:p w14:paraId="48F81866" w14:textId="77777777" w:rsidR="00FF3584" w:rsidRDefault="00FF3584" w:rsidP="00F54881">
            <w:r>
              <w:t>GP Emergencies &amp; GP Bag.</w:t>
            </w:r>
          </w:p>
          <w:p w14:paraId="5B7DE05E" w14:textId="5E2FAD40" w:rsidR="3C8A4375" w:rsidRDefault="3C8A4375" w:rsidP="3C8A4375"/>
          <w:p w14:paraId="62D3CD0B" w14:textId="3B96EF1E" w:rsidR="3C8A4375" w:rsidRDefault="02BA0AD4" w:rsidP="3C8A4375">
            <w:r>
              <w:t xml:space="preserve">Communication skills 2: Agenda setting, open and closed questions </w:t>
            </w:r>
          </w:p>
          <w:p w14:paraId="22E2F8E7" w14:textId="792F9491" w:rsidR="00FF3584" w:rsidRDefault="00FF3584" w:rsidP="00F54881"/>
        </w:tc>
        <w:tc>
          <w:tcPr>
            <w:tcW w:w="2903" w:type="dxa"/>
          </w:tcPr>
          <w:p w14:paraId="52874B99" w14:textId="4A3CDFDC" w:rsidR="00FF3584" w:rsidRDefault="4E9D8D00" w:rsidP="332D2D6E">
            <w:pPr>
              <w:spacing w:line="259" w:lineRule="auto"/>
            </w:pPr>
            <w:r>
              <w:t>Rebecca Clifford</w:t>
            </w:r>
            <w:r w:rsidR="00FF3584">
              <w:t xml:space="preserve">, </w:t>
            </w:r>
            <w:proofErr w:type="spellStart"/>
            <w:r w:rsidR="332D2D6E">
              <w:t>Carolien</w:t>
            </w:r>
            <w:proofErr w:type="spellEnd"/>
          </w:p>
          <w:p w14:paraId="15086E96" w14:textId="0DB0B266" w:rsidR="332D2D6E" w:rsidRDefault="332D2D6E"/>
          <w:p w14:paraId="40391AC7" w14:textId="132BFBAD" w:rsidR="332D2D6E" w:rsidRDefault="332D2D6E"/>
          <w:p w14:paraId="78737C6C" w14:textId="1968245A" w:rsidR="00FF3584" w:rsidRDefault="00FF3584" w:rsidP="00F54881">
            <w:r>
              <w:t xml:space="preserve">15.30 - 17.00 </w:t>
            </w:r>
            <w:proofErr w:type="spellStart"/>
            <w:r>
              <w:t>Carolien</w:t>
            </w:r>
            <w:proofErr w:type="spellEnd"/>
            <w:r>
              <w:t>, Lynda</w:t>
            </w:r>
          </w:p>
        </w:tc>
        <w:tc>
          <w:tcPr>
            <w:tcW w:w="1859" w:type="dxa"/>
          </w:tcPr>
          <w:p w14:paraId="01793885" w14:textId="0E683AB7" w:rsidR="00FF3584" w:rsidRDefault="285B1A1C" w:rsidP="285B1A1C">
            <w:r>
              <w:t>PGMEC</w:t>
            </w:r>
          </w:p>
        </w:tc>
      </w:tr>
      <w:tr w:rsidR="00FF3584" w14:paraId="2360DC3B" w14:textId="77777777" w:rsidTr="3E014061">
        <w:trPr>
          <w:trHeight w:val="842"/>
        </w:trPr>
        <w:tc>
          <w:tcPr>
            <w:tcW w:w="1923" w:type="dxa"/>
            <w:shd w:val="clear" w:color="auto" w:fill="FF40FF"/>
          </w:tcPr>
          <w:p w14:paraId="72249EB8" w14:textId="77777777" w:rsidR="00FF3584" w:rsidRDefault="00FF3584" w:rsidP="00F54881">
            <w:r>
              <w:t>14 September 2022</w:t>
            </w:r>
          </w:p>
          <w:p w14:paraId="07A81740" w14:textId="77777777" w:rsidR="00B36C39" w:rsidRDefault="00B36C39" w:rsidP="00F54881"/>
          <w:p w14:paraId="39DB21AF" w14:textId="57719761" w:rsidR="00B36C39" w:rsidRDefault="00B36C39" w:rsidP="00F54881">
            <w:r>
              <w:t xml:space="preserve"> </w:t>
            </w:r>
          </w:p>
          <w:p w14:paraId="6EDF8B68" w14:textId="023A73AE" w:rsidR="00B36C39" w:rsidRDefault="00B36C39" w:rsidP="3C8A4375"/>
          <w:p w14:paraId="41334CF1" w14:textId="1B838D85" w:rsidR="00B36C39" w:rsidRDefault="00B36C39" w:rsidP="02BA0AD4">
            <w:r>
              <w:t>WDR</w:t>
            </w:r>
          </w:p>
          <w:p w14:paraId="3ABBC614" w14:textId="70C5602B" w:rsidR="00B36C39" w:rsidRDefault="00B36C39" w:rsidP="3C8A4375"/>
        </w:tc>
        <w:tc>
          <w:tcPr>
            <w:tcW w:w="2325" w:type="dxa"/>
            <w:shd w:val="clear" w:color="auto" w:fill="FF40FF"/>
          </w:tcPr>
          <w:p w14:paraId="2EF3A4E5" w14:textId="40873F32" w:rsidR="00FF3584" w:rsidRDefault="00FF3584" w:rsidP="00F54881">
            <w:r>
              <w:t xml:space="preserve">Improvisation (how to think on your feet) </w:t>
            </w:r>
          </w:p>
          <w:p w14:paraId="3D826143" w14:textId="5D6DA2E0" w:rsidR="332D2D6E" w:rsidRDefault="332D2D6E" w:rsidP="332D2D6E">
            <w:r>
              <w:t>Peer groups</w:t>
            </w:r>
          </w:p>
          <w:p w14:paraId="3D98495A" w14:textId="4DA6DF5F" w:rsidR="00FF3584" w:rsidRDefault="00FF3584" w:rsidP="3C8A4375"/>
          <w:p w14:paraId="705DBEF4" w14:textId="47C1C279" w:rsidR="00B36C39" w:rsidRDefault="00B36C39">
            <w:r>
              <w:t>Enhanced induction for ST1</w:t>
            </w:r>
          </w:p>
          <w:p w14:paraId="0B0EA765" w14:textId="65BC7E17" w:rsidR="3C8A4375" w:rsidRDefault="3C8A4375" w:rsidP="3C8A4375"/>
          <w:p w14:paraId="50AAB861" w14:textId="45A59F7D" w:rsidR="00FF3584" w:rsidRDefault="332D2D6E" w:rsidP="00F54881">
            <w:r>
              <w:t xml:space="preserve">Communication skills 3: ICE </w:t>
            </w:r>
          </w:p>
        </w:tc>
        <w:tc>
          <w:tcPr>
            <w:tcW w:w="2903" w:type="dxa"/>
            <w:shd w:val="clear" w:color="auto" w:fill="FF40FF"/>
          </w:tcPr>
          <w:p w14:paraId="1C9D1505" w14:textId="5A99206F" w:rsidR="00FF3584" w:rsidRDefault="00FF3584" w:rsidP="00F54881">
            <w:r>
              <w:t xml:space="preserve">Ernie </w:t>
            </w:r>
            <w:r w:rsidR="4296A69A">
              <w:t xml:space="preserve">from </w:t>
            </w:r>
            <w:r>
              <w:t xml:space="preserve">SJT out reach </w:t>
            </w:r>
          </w:p>
          <w:p w14:paraId="28F9EC3E" w14:textId="5F47ED1C" w:rsidR="332D2D6E" w:rsidRDefault="332D2D6E" w:rsidP="332D2D6E">
            <w:r>
              <w:t xml:space="preserve">9.30-11.30 and </w:t>
            </w:r>
          </w:p>
          <w:p w14:paraId="0734CF4D" w14:textId="7988081D" w:rsidR="332D2D6E" w:rsidRDefault="332D2D6E" w:rsidP="332D2D6E">
            <w:r>
              <w:t xml:space="preserve">12.30-14.30 </w:t>
            </w:r>
          </w:p>
          <w:p w14:paraId="42CA4BC6" w14:textId="1DFF005B" w:rsidR="02BA0AD4" w:rsidRDefault="02BA0AD4" w:rsidP="02BA0AD4"/>
          <w:p w14:paraId="7B28E220" w14:textId="1F72207F" w:rsidR="219E33AB" w:rsidRDefault="219E33AB" w:rsidP="219E33AB"/>
          <w:p w14:paraId="3B4A21AD" w14:textId="16D3A360" w:rsidR="00FF3584" w:rsidRDefault="5A276800" w:rsidP="332D2D6E">
            <w:r>
              <w:t xml:space="preserve">15.00-17.00 </w:t>
            </w:r>
            <w:r w:rsidR="3C8A4375">
              <w:t xml:space="preserve">Lynda </w:t>
            </w:r>
          </w:p>
          <w:p w14:paraId="0627C14B" w14:textId="10237764" w:rsidR="285B1A1C" w:rsidRDefault="285B1A1C" w:rsidP="285B1A1C">
            <w:r>
              <w:t>Debbie Blake</w:t>
            </w:r>
          </w:p>
          <w:p w14:paraId="778760EE" w14:textId="7E2E537E" w:rsidR="00FF3584" w:rsidRDefault="00FF3584" w:rsidP="332D2D6E"/>
          <w:p w14:paraId="407051EE" w14:textId="403429FD" w:rsidR="00FF3584" w:rsidRDefault="332D2D6E" w:rsidP="332D2D6E">
            <w:r>
              <w:t xml:space="preserve">15.00 -17.00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shd w:val="clear" w:color="auto" w:fill="FF40FF"/>
          </w:tcPr>
          <w:p w14:paraId="61638DA5" w14:textId="54B768A9" w:rsidR="00FF3584" w:rsidRDefault="00FF3584" w:rsidP="332D2D6E">
            <w:r>
              <w:t>Stephen Joseph Theatre and PGMEC</w:t>
            </w:r>
          </w:p>
          <w:p w14:paraId="38979BC8" w14:textId="77777777" w:rsidR="00FF3584" w:rsidRDefault="00FF3584" w:rsidP="00F54881"/>
          <w:p w14:paraId="54498E37" w14:textId="77777777" w:rsidR="00FF3584" w:rsidRDefault="00FF3584" w:rsidP="00F54881"/>
          <w:p w14:paraId="45898F80" w14:textId="6D29273D" w:rsidR="00FF3584" w:rsidRDefault="285B1A1C" w:rsidP="3454B470">
            <w:r>
              <w:t>PGMEC</w:t>
            </w:r>
          </w:p>
          <w:p w14:paraId="2EEC09E9" w14:textId="7A6BCB0E" w:rsidR="00FF3584" w:rsidRDefault="00FF3584" w:rsidP="285B1A1C"/>
          <w:p w14:paraId="5BCB488C" w14:textId="1CFDE88E" w:rsidR="00FF3584" w:rsidRDefault="00FF3584" w:rsidP="285B1A1C"/>
          <w:p w14:paraId="3003F87F" w14:textId="027C8614" w:rsidR="00FF3584" w:rsidRDefault="285B1A1C" w:rsidP="285B1A1C">
            <w:r>
              <w:t>PGMEC</w:t>
            </w:r>
          </w:p>
        </w:tc>
      </w:tr>
      <w:tr w:rsidR="00FF3584" w14:paraId="710D37BD" w14:textId="77777777" w:rsidTr="3E014061">
        <w:trPr>
          <w:trHeight w:val="981"/>
        </w:trPr>
        <w:tc>
          <w:tcPr>
            <w:tcW w:w="1923" w:type="dxa"/>
          </w:tcPr>
          <w:p w14:paraId="55ED90D5" w14:textId="6A04DD75" w:rsidR="00FF3584" w:rsidRDefault="00FF3584" w:rsidP="00F54881">
            <w:r>
              <w:t>21 September 2022</w:t>
            </w:r>
          </w:p>
        </w:tc>
        <w:tc>
          <w:tcPr>
            <w:tcW w:w="2325" w:type="dxa"/>
          </w:tcPr>
          <w:p w14:paraId="4260A14B" w14:textId="4F35B00E" w:rsidR="00FF3584" w:rsidRDefault="00FF3584" w:rsidP="00F54881">
            <w:r>
              <w:t xml:space="preserve">Prescribing and prescribing assessment </w:t>
            </w:r>
          </w:p>
          <w:p w14:paraId="76A65864" w14:textId="0558287F" w:rsidR="00FF3584" w:rsidRDefault="00FF3584" w:rsidP="3C8A4375"/>
          <w:p w14:paraId="15DA2D93" w14:textId="2CB98EBF" w:rsidR="00FF3584" w:rsidRDefault="02BA0AD4" w:rsidP="3C8A4375">
            <w:r>
              <w:t xml:space="preserve">Communication skills 4: </w:t>
            </w:r>
            <w:r w:rsidR="6DC5B622">
              <w:t>Psychosocial setting</w:t>
            </w:r>
          </w:p>
        </w:tc>
        <w:tc>
          <w:tcPr>
            <w:tcW w:w="2903" w:type="dxa"/>
          </w:tcPr>
          <w:p w14:paraId="5645A640" w14:textId="22CC1119" w:rsidR="00FF3584" w:rsidRDefault="261E9CAD" w:rsidP="00F54881">
            <w:r>
              <w:t xml:space="preserve">Victor Mike </w:t>
            </w:r>
            <w:proofErr w:type="spellStart"/>
            <w:r>
              <w:t>Akinlusi</w:t>
            </w:r>
            <w:proofErr w:type="spellEnd"/>
            <w:r w:rsidR="00F91C3F">
              <w:t xml:space="preserve"> + Femi </w:t>
            </w:r>
            <w:proofErr w:type="spellStart"/>
            <w:r w:rsidR="00F91C3F">
              <w:t>Abegunde</w:t>
            </w:r>
            <w:proofErr w:type="spellEnd"/>
          </w:p>
          <w:p w14:paraId="3BBB6F95" w14:textId="04C560A0" w:rsidR="00FF3584" w:rsidRDefault="00FF3584" w:rsidP="00F54881">
            <w:r>
              <w:t>David</w:t>
            </w:r>
          </w:p>
          <w:p w14:paraId="29D78CEC" w14:textId="133C9AFE" w:rsidR="00FF3584" w:rsidRDefault="00FF3584" w:rsidP="00F54881"/>
          <w:p w14:paraId="6E130CFB" w14:textId="1D08C9FD" w:rsidR="00FF3584" w:rsidRDefault="00FF3584" w:rsidP="00F54881">
            <w:r>
              <w:t>15.30 -17.00 David</w:t>
            </w:r>
            <w:r w:rsidR="53A34EEF">
              <w:t xml:space="preserve">, </w:t>
            </w:r>
            <w:r>
              <w:t>Lynda</w:t>
            </w:r>
          </w:p>
        </w:tc>
        <w:tc>
          <w:tcPr>
            <w:tcW w:w="1859" w:type="dxa"/>
          </w:tcPr>
          <w:p w14:paraId="6BE5FC4E" w14:textId="6F374A09" w:rsidR="00FF3584" w:rsidRDefault="00FF3584" w:rsidP="00F54881">
            <w:r>
              <w:t>PGMEC</w:t>
            </w:r>
          </w:p>
        </w:tc>
      </w:tr>
      <w:tr w:rsidR="00FF3584" w14:paraId="5F3AC652" w14:textId="77777777" w:rsidTr="3E014061">
        <w:trPr>
          <w:trHeight w:val="982"/>
        </w:trPr>
        <w:tc>
          <w:tcPr>
            <w:tcW w:w="1923" w:type="dxa"/>
          </w:tcPr>
          <w:p w14:paraId="23205429" w14:textId="5A3C43F8" w:rsidR="00FF3584" w:rsidRDefault="00FF3584" w:rsidP="00F54881">
            <w:r>
              <w:t>28 September 2022</w:t>
            </w:r>
          </w:p>
        </w:tc>
        <w:tc>
          <w:tcPr>
            <w:tcW w:w="2325" w:type="dxa"/>
          </w:tcPr>
          <w:p w14:paraId="76B713FA" w14:textId="77777777" w:rsidR="00FF3584" w:rsidRDefault="00FF3584" w:rsidP="00F54881">
            <w:r>
              <w:t>Hearing loss</w:t>
            </w:r>
          </w:p>
          <w:p w14:paraId="3DBA9816" w14:textId="77777777" w:rsidR="00FF3584" w:rsidRDefault="00FF3584" w:rsidP="00F54881">
            <w:r>
              <w:t xml:space="preserve">Vertigo </w:t>
            </w:r>
          </w:p>
          <w:p w14:paraId="00AC3397" w14:textId="6CE3D6A1" w:rsidR="00EC47B5" w:rsidRDefault="00EC47B5" w:rsidP="02BA0AD4"/>
          <w:p w14:paraId="2441E613" w14:textId="78C7EB3C" w:rsidR="00EC47B5" w:rsidRDefault="02BA0AD4" w:rsidP="02BA0AD4">
            <w:r>
              <w:t>Communication skills 5</w:t>
            </w:r>
            <w:r w:rsidR="7F085D97">
              <w:t xml:space="preserve"> </w:t>
            </w:r>
            <w:r w:rsidR="4D1828BB">
              <w:t>Checking/chunking/</w:t>
            </w:r>
          </w:p>
          <w:p w14:paraId="2A495E2C" w14:textId="3CD984C9" w:rsidR="00EC47B5" w:rsidRDefault="4D1828BB" w:rsidP="02BA0AD4">
            <w:r>
              <w:t>Summarising</w:t>
            </w:r>
          </w:p>
        </w:tc>
        <w:tc>
          <w:tcPr>
            <w:tcW w:w="2903" w:type="dxa"/>
          </w:tcPr>
          <w:p w14:paraId="51EBA0DB" w14:textId="0C902685" w:rsidR="00FF3584" w:rsidRDefault="4391C255" w:rsidP="00F54881">
            <w:r>
              <w:t xml:space="preserve">Samuel </w:t>
            </w:r>
            <w:proofErr w:type="spellStart"/>
            <w:r>
              <w:t>Boam</w:t>
            </w:r>
            <w:proofErr w:type="spellEnd"/>
            <w:r w:rsidR="00FF3584">
              <w:t xml:space="preserve">, </w:t>
            </w:r>
          </w:p>
          <w:p w14:paraId="53A736C0" w14:textId="1B5CDE5A" w:rsidR="00FF3584" w:rsidRDefault="00FF3584" w:rsidP="00F54881">
            <w:r>
              <w:t>Lynda</w:t>
            </w:r>
          </w:p>
          <w:p w14:paraId="1E48F9A3" w14:textId="54825378" w:rsidR="00FF3584" w:rsidRDefault="00FF3584" w:rsidP="02BA0AD4"/>
          <w:p w14:paraId="5BAE7714" w14:textId="6E5F73DB" w:rsidR="00FF3584" w:rsidRDefault="02BA0AD4" w:rsidP="02BA0AD4">
            <w:r>
              <w:t>15.30-17.00</w:t>
            </w:r>
            <w:r w:rsidR="4C3B8751">
              <w:t xml:space="preserve"> Lynda</w:t>
            </w:r>
          </w:p>
        </w:tc>
        <w:tc>
          <w:tcPr>
            <w:tcW w:w="1859" w:type="dxa"/>
          </w:tcPr>
          <w:p w14:paraId="751B3287" w14:textId="0A995A5B" w:rsidR="00FF3584" w:rsidRDefault="285B1A1C" w:rsidP="00F54881">
            <w:r>
              <w:t>PGMEC</w:t>
            </w:r>
          </w:p>
          <w:p w14:paraId="4F1B23D7" w14:textId="560641DF" w:rsidR="00FF3584" w:rsidRDefault="00FF3584" w:rsidP="00F54881"/>
        </w:tc>
      </w:tr>
      <w:tr w:rsidR="00FF3584" w14:paraId="2F67631A" w14:textId="77777777" w:rsidTr="3E014061">
        <w:trPr>
          <w:trHeight w:val="982"/>
        </w:trPr>
        <w:tc>
          <w:tcPr>
            <w:tcW w:w="1923" w:type="dxa"/>
            <w:shd w:val="clear" w:color="auto" w:fill="FFFFFF" w:themeFill="background1"/>
          </w:tcPr>
          <w:p w14:paraId="4E65354A" w14:textId="3E2B28FB" w:rsidR="00FF3584" w:rsidRDefault="00FF3584" w:rsidP="00F54881">
            <w:r>
              <w:t>5 October 2022</w:t>
            </w:r>
          </w:p>
          <w:p w14:paraId="6CD7221C" w14:textId="544DF963" w:rsidR="00FF3584" w:rsidRPr="0033663A" w:rsidRDefault="00FF3584" w:rsidP="00F54881"/>
        </w:tc>
        <w:tc>
          <w:tcPr>
            <w:tcW w:w="2325" w:type="dxa"/>
            <w:shd w:val="clear" w:color="auto" w:fill="FFFFFF" w:themeFill="background1"/>
          </w:tcPr>
          <w:p w14:paraId="144482B6" w14:textId="6152D532" w:rsidR="00FF3584" w:rsidRDefault="0BBD0DED" w:rsidP="3C8A4375">
            <w:r>
              <w:t xml:space="preserve">NO HDR (in lieu for additional regional study day Tuesday 11/10/2022) </w:t>
            </w:r>
          </w:p>
        </w:tc>
        <w:tc>
          <w:tcPr>
            <w:tcW w:w="2903" w:type="dxa"/>
            <w:shd w:val="clear" w:color="auto" w:fill="FFFFFF" w:themeFill="background1"/>
          </w:tcPr>
          <w:p w14:paraId="2B9D3D81" w14:textId="44F60466" w:rsidR="00FF3584" w:rsidRDefault="53E16D89" w:rsidP="00F54881">
            <w:r>
              <w:t xml:space="preserve">WORK IN PRACTICE </w:t>
            </w:r>
          </w:p>
          <w:p w14:paraId="358554C6" w14:textId="36A9BCCA" w:rsidR="00FF3584" w:rsidRDefault="00FF3584" w:rsidP="332D2D6E"/>
          <w:p w14:paraId="7882F77E" w14:textId="0B6EC753" w:rsidR="00FF3584" w:rsidRDefault="00FF3584" w:rsidP="332D2D6E"/>
          <w:p w14:paraId="7CCFB09C" w14:textId="6F5702DD" w:rsidR="00FF3584" w:rsidRDefault="00FF3584" w:rsidP="332D2D6E"/>
          <w:p w14:paraId="6BA20F7C" w14:textId="33A81755" w:rsidR="00FF3584" w:rsidRDefault="00FF3584" w:rsidP="332D2D6E"/>
          <w:p w14:paraId="23574162" w14:textId="2A9041D0" w:rsidR="00FF3584" w:rsidRDefault="00FF3584" w:rsidP="332D2D6E"/>
        </w:tc>
        <w:tc>
          <w:tcPr>
            <w:tcW w:w="1859" w:type="dxa"/>
            <w:shd w:val="clear" w:color="auto" w:fill="FFFFFF" w:themeFill="background1"/>
          </w:tcPr>
          <w:p w14:paraId="65740818" w14:textId="5AC9F5E2" w:rsidR="00FF3584" w:rsidRPr="00480F0A" w:rsidRDefault="53E16D89" w:rsidP="00F54881">
            <w:pPr>
              <w:rPr>
                <w:b/>
                <w:bCs/>
              </w:rPr>
            </w:pPr>
            <w:r w:rsidRPr="219E33AB">
              <w:rPr>
                <w:b/>
                <w:bCs/>
              </w:rPr>
              <w:t xml:space="preserve">TRAINEES TO WORK IN PRACTICE </w:t>
            </w:r>
          </w:p>
        </w:tc>
      </w:tr>
      <w:tr w:rsidR="180B4D04" w14:paraId="34C9EC2E" w14:textId="77777777" w:rsidTr="3E014061">
        <w:trPr>
          <w:trHeight w:val="982"/>
        </w:trPr>
        <w:tc>
          <w:tcPr>
            <w:tcW w:w="1923" w:type="dxa"/>
            <w:shd w:val="clear" w:color="auto" w:fill="FFFF00"/>
          </w:tcPr>
          <w:p w14:paraId="74B7E9DA" w14:textId="615250B0" w:rsidR="180B4D04" w:rsidRDefault="180B4D04" w:rsidP="180B4D04">
            <w:r>
              <w:t>11 October 2022</w:t>
            </w:r>
          </w:p>
          <w:p w14:paraId="6649F8F8" w14:textId="2467281B" w:rsidR="180B4D04" w:rsidRDefault="180B4D04" w:rsidP="180B4D04">
            <w:r>
              <w:t>TUESDAY</w:t>
            </w:r>
          </w:p>
        </w:tc>
        <w:tc>
          <w:tcPr>
            <w:tcW w:w="2325" w:type="dxa"/>
            <w:shd w:val="clear" w:color="auto" w:fill="FFFF00"/>
          </w:tcPr>
          <w:p w14:paraId="7BCD3FEC" w14:textId="721E4D49" w:rsidR="180B4D04" w:rsidRDefault="180B4D04" w:rsidP="180B4D04">
            <w:r>
              <w:t xml:space="preserve">Regional planetary health event </w:t>
            </w:r>
          </w:p>
        </w:tc>
        <w:tc>
          <w:tcPr>
            <w:tcW w:w="2903" w:type="dxa"/>
            <w:shd w:val="clear" w:color="auto" w:fill="FFFF00"/>
          </w:tcPr>
          <w:p w14:paraId="253213ED" w14:textId="20B9D63D" w:rsidR="180B4D04" w:rsidRDefault="180B4D04" w:rsidP="180B4D04">
            <w:r>
              <w:t xml:space="preserve">Trainees to arrange study leave if attending </w:t>
            </w:r>
            <w:r w:rsidR="3333E022">
              <w:t xml:space="preserve">or swap SDL plus HDR 5/10 into this day to facilitate attendance </w:t>
            </w:r>
          </w:p>
        </w:tc>
        <w:tc>
          <w:tcPr>
            <w:tcW w:w="1859" w:type="dxa"/>
            <w:shd w:val="clear" w:color="auto" w:fill="FFFF00"/>
          </w:tcPr>
          <w:p w14:paraId="3B749227" w14:textId="5DFADF38" w:rsidR="180B4D04" w:rsidRDefault="180B4D04" w:rsidP="180B4D04">
            <w:r>
              <w:t>Regional HEE event online</w:t>
            </w:r>
          </w:p>
        </w:tc>
      </w:tr>
      <w:tr w:rsidR="00FF3584" w14:paraId="40479ABA" w14:textId="77777777" w:rsidTr="3E014061">
        <w:trPr>
          <w:trHeight w:val="982"/>
        </w:trPr>
        <w:tc>
          <w:tcPr>
            <w:tcW w:w="1923" w:type="dxa"/>
            <w:shd w:val="clear" w:color="auto" w:fill="FF40FF"/>
          </w:tcPr>
          <w:p w14:paraId="3D96E660" w14:textId="77777777" w:rsidR="00FF3584" w:rsidRDefault="00FF3584" w:rsidP="00F54881">
            <w:r>
              <w:t>12 October 2022</w:t>
            </w:r>
          </w:p>
          <w:p w14:paraId="2C51A2E1" w14:textId="692B735F" w:rsidR="00B36C39" w:rsidRDefault="00B36C39" w:rsidP="00F54881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43CBB3A4" w14:textId="254C4405" w:rsidR="00FF3584" w:rsidRDefault="00FF3584" w:rsidP="00F54881">
            <w:r>
              <w:t xml:space="preserve">Leadership </w:t>
            </w:r>
            <w:r w:rsidR="33B81244">
              <w:t xml:space="preserve">a.m. </w:t>
            </w:r>
          </w:p>
          <w:p w14:paraId="3EBB4E4B" w14:textId="10C54DBC" w:rsidR="219E33AB" w:rsidRDefault="219E33AB" w:rsidP="219E33AB"/>
          <w:p w14:paraId="4958A024" w14:textId="10033169" w:rsidR="33B81244" w:rsidRDefault="33B81244" w:rsidP="219E33AB">
            <w:r>
              <w:t xml:space="preserve">How are we 3 months into our posts? </w:t>
            </w:r>
          </w:p>
          <w:p w14:paraId="06CDBA20" w14:textId="77777777" w:rsidR="00FF3584" w:rsidRDefault="00FF3584" w:rsidP="00F54881"/>
          <w:p w14:paraId="52E261B0" w14:textId="1D6A1F90" w:rsidR="00FF3584" w:rsidRDefault="00FF3584" w:rsidP="00F54881">
            <w:r>
              <w:lastRenderedPageBreak/>
              <w:t xml:space="preserve">Peer group work </w:t>
            </w:r>
          </w:p>
        </w:tc>
        <w:tc>
          <w:tcPr>
            <w:tcW w:w="2903" w:type="dxa"/>
            <w:shd w:val="clear" w:color="auto" w:fill="FF40FF"/>
          </w:tcPr>
          <w:p w14:paraId="2CEB87F2" w14:textId="6D01970E" w:rsidR="00FF3584" w:rsidRDefault="00FF3584" w:rsidP="00F54881">
            <w:r>
              <w:lastRenderedPageBreak/>
              <w:t xml:space="preserve">Simon </w:t>
            </w:r>
            <w:proofErr w:type="spellStart"/>
            <w:r>
              <w:t>Stockhill</w:t>
            </w:r>
            <w:proofErr w:type="spellEnd"/>
            <w:r>
              <w:t xml:space="preserve"> </w:t>
            </w:r>
          </w:p>
          <w:p w14:paraId="710CD291" w14:textId="77777777" w:rsidR="00FF3584" w:rsidRDefault="00FF3584" w:rsidP="00F54881"/>
          <w:p w14:paraId="1FFE68E4" w14:textId="512712C9" w:rsidR="00FF3584" w:rsidRDefault="44E23D46" w:rsidP="7B95A20F">
            <w:r>
              <w:t xml:space="preserve">All TPDs </w:t>
            </w:r>
          </w:p>
          <w:p w14:paraId="71AD53ED" w14:textId="53260DEF" w:rsidR="00FF3584" w:rsidRDefault="00FF3584" w:rsidP="219E33AB"/>
          <w:p w14:paraId="1CDCA5B2" w14:textId="4898D079" w:rsidR="00FF3584" w:rsidRDefault="00FF3584" w:rsidP="219E33AB"/>
          <w:p w14:paraId="3A810A20" w14:textId="244D6ADC" w:rsidR="00FF3584" w:rsidRDefault="00FF3584" w:rsidP="219E33AB"/>
          <w:p w14:paraId="51CA6F82" w14:textId="3362507D" w:rsidR="00FF3584" w:rsidRDefault="03872278" w:rsidP="219E33AB">
            <w:r>
              <w:lastRenderedPageBreak/>
              <w:t xml:space="preserve">Lynda </w:t>
            </w:r>
          </w:p>
        </w:tc>
        <w:tc>
          <w:tcPr>
            <w:tcW w:w="1859" w:type="dxa"/>
            <w:shd w:val="clear" w:color="auto" w:fill="FF40FF"/>
          </w:tcPr>
          <w:p w14:paraId="5E24AE82" w14:textId="2F7CE7D2" w:rsidR="006E1E5A" w:rsidRPr="006E1E5A" w:rsidRDefault="006E1E5A" w:rsidP="0017498C">
            <w:pP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FF3584" w14:paraId="5BC2CF30" w14:textId="77777777" w:rsidTr="3E014061">
        <w:trPr>
          <w:trHeight w:val="854"/>
        </w:trPr>
        <w:tc>
          <w:tcPr>
            <w:tcW w:w="1923" w:type="dxa"/>
          </w:tcPr>
          <w:p w14:paraId="1607A1D2" w14:textId="3D16E9DD" w:rsidR="00FF3584" w:rsidRDefault="00FF3584" w:rsidP="00F54881">
            <w:r>
              <w:t>19 October 2022</w:t>
            </w:r>
          </w:p>
        </w:tc>
        <w:tc>
          <w:tcPr>
            <w:tcW w:w="2325" w:type="dxa"/>
          </w:tcPr>
          <w:p w14:paraId="3DD7BD5F" w14:textId="6EAFADF5" w:rsidR="00FF3584" w:rsidRDefault="00FF3584" w:rsidP="00F54881">
            <w:r>
              <w:t>GMC Responsibilities, guidance and relevance to GPs.</w:t>
            </w:r>
          </w:p>
        </w:tc>
        <w:tc>
          <w:tcPr>
            <w:tcW w:w="2903" w:type="dxa"/>
          </w:tcPr>
          <w:p w14:paraId="2D1F8B92" w14:textId="3AF45A98" w:rsidR="00FF3584" w:rsidRDefault="00FF3584" w:rsidP="00F54881">
            <w:r>
              <w:t xml:space="preserve">Ian Wilson GMC </w:t>
            </w:r>
          </w:p>
          <w:p w14:paraId="2A669F32" w14:textId="0F5EE01F" w:rsidR="00FF3584" w:rsidRDefault="00FF3584" w:rsidP="7B95A20F"/>
          <w:p w14:paraId="1888B550" w14:textId="30F17DB2" w:rsidR="00FF3584" w:rsidRDefault="00FF3584" w:rsidP="7B95A20F">
            <w:proofErr w:type="spellStart"/>
            <w:r>
              <w:t>Carolien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14:paraId="16E626C5" w14:textId="74AA1B60" w:rsidR="00FF3584" w:rsidRDefault="285B1A1C" w:rsidP="00F54881">
            <w:r>
              <w:t>PGMEC</w:t>
            </w:r>
          </w:p>
          <w:p w14:paraId="4FA082B2" w14:textId="1DB2C8B8" w:rsidR="00FF3584" w:rsidRDefault="00FF3584" w:rsidP="00F54881"/>
        </w:tc>
      </w:tr>
      <w:tr w:rsidR="00FF3584" w14:paraId="5D002217" w14:textId="2496313A" w:rsidTr="3E014061">
        <w:trPr>
          <w:trHeight w:val="966"/>
        </w:trPr>
        <w:tc>
          <w:tcPr>
            <w:tcW w:w="1923" w:type="dxa"/>
            <w:shd w:val="clear" w:color="auto" w:fill="auto"/>
          </w:tcPr>
          <w:p w14:paraId="5B934D30" w14:textId="2E18FE13" w:rsidR="00FF3584" w:rsidRPr="00FF3584" w:rsidRDefault="00FF3584" w:rsidP="00FF3584">
            <w:r w:rsidRPr="00FF3584">
              <w:t>26 October</w:t>
            </w:r>
          </w:p>
        </w:tc>
        <w:tc>
          <w:tcPr>
            <w:tcW w:w="2325" w:type="dxa"/>
            <w:shd w:val="clear" w:color="auto" w:fill="auto"/>
          </w:tcPr>
          <w:p w14:paraId="3D0501BB" w14:textId="0D88342A" w:rsidR="00FF3584" w:rsidRPr="00FF3584" w:rsidRDefault="00FF3584" w:rsidP="00FF3584">
            <w:r w:rsidRPr="00FF3584">
              <w:t>Statistics for AKT</w:t>
            </w:r>
          </w:p>
        </w:tc>
        <w:tc>
          <w:tcPr>
            <w:tcW w:w="2903" w:type="dxa"/>
            <w:shd w:val="clear" w:color="auto" w:fill="auto"/>
          </w:tcPr>
          <w:p w14:paraId="04202DDE" w14:textId="20A042DB" w:rsidR="00FF3584" w:rsidRPr="00FF3584" w:rsidRDefault="285B1A1C" w:rsidP="00FF3584">
            <w:proofErr w:type="spellStart"/>
            <w:r>
              <w:t>Carolien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14:paraId="618C4356" w14:textId="569C0D37" w:rsidR="00FF3584" w:rsidRDefault="285B1A1C" w:rsidP="00FF3584">
            <w:r>
              <w:t>PGMEC</w:t>
            </w:r>
          </w:p>
        </w:tc>
      </w:tr>
      <w:tr w:rsidR="00FF3584" w14:paraId="6326D7F3" w14:textId="77777777" w:rsidTr="3E014061">
        <w:trPr>
          <w:trHeight w:val="1264"/>
        </w:trPr>
        <w:tc>
          <w:tcPr>
            <w:tcW w:w="1923" w:type="dxa"/>
          </w:tcPr>
          <w:p w14:paraId="6928C31D" w14:textId="30A3C2A5" w:rsidR="00FF3584" w:rsidRDefault="00FF3584" w:rsidP="00FF3584">
            <w:r>
              <w:t>2 November 2022</w:t>
            </w:r>
          </w:p>
        </w:tc>
        <w:tc>
          <w:tcPr>
            <w:tcW w:w="2325" w:type="dxa"/>
          </w:tcPr>
          <w:p w14:paraId="05347587" w14:textId="77777777" w:rsidR="00FF3584" w:rsidRDefault="00FF3584" w:rsidP="00FF3584">
            <w:r>
              <w:t xml:space="preserve">Pickering Museum </w:t>
            </w:r>
          </w:p>
          <w:p w14:paraId="25847DDE" w14:textId="77777777" w:rsidR="00FF3584" w:rsidRDefault="00FF3584" w:rsidP="00FF3584"/>
          <w:p w14:paraId="73AE3F86" w14:textId="77777777" w:rsidR="00FF3584" w:rsidRDefault="00FF3584" w:rsidP="00FF3584">
            <w:r>
              <w:t>Community orientation</w:t>
            </w:r>
          </w:p>
          <w:p w14:paraId="56CB5E4D" w14:textId="77777777" w:rsidR="00FF3584" w:rsidRDefault="00FF3584" w:rsidP="00FF3584"/>
          <w:p w14:paraId="5BD22BEA" w14:textId="7A45B689" w:rsidR="00FF3584" w:rsidRDefault="00FF3584" w:rsidP="00FF3584">
            <w:r>
              <w:t>Surgery visit</w:t>
            </w:r>
          </w:p>
        </w:tc>
        <w:tc>
          <w:tcPr>
            <w:tcW w:w="2903" w:type="dxa"/>
          </w:tcPr>
          <w:p w14:paraId="1E39ADD6" w14:textId="0C434E53" w:rsidR="00FF3584" w:rsidRDefault="00FF3584" w:rsidP="00FF3584">
            <w:proofErr w:type="spellStart"/>
            <w:r>
              <w:t>Michala</w:t>
            </w:r>
            <w:proofErr w:type="spellEnd"/>
            <w:r>
              <w:t xml:space="preserve"> Pearson (Museum Manager) </w:t>
            </w:r>
          </w:p>
          <w:p w14:paraId="593F78D8" w14:textId="24E33E15" w:rsidR="00FF3584" w:rsidRDefault="00FF3584" w:rsidP="00FF3584">
            <w:r>
              <w:t xml:space="preserve">David </w:t>
            </w:r>
            <w:r w:rsidR="00EA6887">
              <w:t xml:space="preserve">Pearson </w:t>
            </w:r>
            <w:r>
              <w:t>&amp; Museum Voluntee</w:t>
            </w:r>
            <w:r w:rsidR="00EA6887">
              <w:t>r</w:t>
            </w:r>
            <w:r>
              <w:t>s</w:t>
            </w:r>
          </w:p>
          <w:p w14:paraId="33758857" w14:textId="77777777" w:rsidR="00FF3584" w:rsidRDefault="00FF3584" w:rsidP="00FF3584"/>
          <w:p w14:paraId="28EB9DEE" w14:textId="16C60129" w:rsidR="00FF3584" w:rsidRDefault="00FF3584" w:rsidP="00FF3584">
            <w:r>
              <w:t xml:space="preserve">Tony Bishop </w:t>
            </w:r>
          </w:p>
        </w:tc>
        <w:tc>
          <w:tcPr>
            <w:tcW w:w="1859" w:type="dxa"/>
          </w:tcPr>
          <w:p w14:paraId="6F751D4E" w14:textId="77777777" w:rsidR="00FF3584" w:rsidRDefault="00FF3584" w:rsidP="00FF3584">
            <w:r>
              <w:t xml:space="preserve">Beck Isle Museum, Pickering </w:t>
            </w:r>
          </w:p>
          <w:p w14:paraId="37E1488A" w14:textId="77777777" w:rsidR="00FF3584" w:rsidRDefault="00FF3584" w:rsidP="00FF3584"/>
          <w:p w14:paraId="721678D8" w14:textId="241B9AC8" w:rsidR="00FF3584" w:rsidRDefault="00FF3584" w:rsidP="00FF3584">
            <w:r>
              <w:t>Pickering Practice</w:t>
            </w:r>
          </w:p>
        </w:tc>
      </w:tr>
      <w:tr w:rsidR="00FF3584" w14:paraId="2D5651F8" w14:textId="77777777" w:rsidTr="006E1E5A">
        <w:trPr>
          <w:trHeight w:val="844"/>
        </w:trPr>
        <w:tc>
          <w:tcPr>
            <w:tcW w:w="1923" w:type="dxa"/>
            <w:shd w:val="clear" w:color="auto" w:fill="FF40FF"/>
          </w:tcPr>
          <w:p w14:paraId="033B1524" w14:textId="77777777" w:rsidR="00FF3584" w:rsidRDefault="00FF3584" w:rsidP="00FF3584">
            <w:r>
              <w:t>9 November 2022</w:t>
            </w:r>
          </w:p>
          <w:p w14:paraId="712C8526" w14:textId="77777777" w:rsidR="00FF3584" w:rsidRDefault="00FF3584" w:rsidP="00FF3584"/>
          <w:p w14:paraId="64376B41" w14:textId="56B25336" w:rsidR="00FF3584" w:rsidRDefault="00FF3584" w:rsidP="00FF3584">
            <w:r>
              <w:t xml:space="preserve">WDR </w:t>
            </w:r>
          </w:p>
        </w:tc>
        <w:tc>
          <w:tcPr>
            <w:tcW w:w="2325" w:type="dxa"/>
            <w:shd w:val="clear" w:color="auto" w:fill="FF40FF"/>
          </w:tcPr>
          <w:p w14:paraId="2F2F3194" w14:textId="55601542" w:rsidR="00FF3584" w:rsidRDefault="00FF3584" w:rsidP="00FF3584">
            <w:r>
              <w:t xml:space="preserve">Perinatal psychiatry </w:t>
            </w:r>
          </w:p>
          <w:p w14:paraId="37DD97E2" w14:textId="77777777" w:rsidR="00EA6887" w:rsidRDefault="00EA6887" w:rsidP="00FF3584"/>
          <w:p w14:paraId="05857EDC" w14:textId="77777777" w:rsidR="00EA6887" w:rsidRDefault="00EA6887" w:rsidP="00FF3584"/>
          <w:p w14:paraId="2FD21F3E" w14:textId="06951A09" w:rsidR="00FF3584" w:rsidRDefault="00FF3584" w:rsidP="00FF3584">
            <w:r>
              <w:t xml:space="preserve">Planetary health update </w:t>
            </w:r>
          </w:p>
          <w:p w14:paraId="79207297" w14:textId="316AA5D5" w:rsidR="00FF3584" w:rsidRDefault="00FF3584" w:rsidP="1CBEFA01"/>
          <w:p w14:paraId="3D1A7E9F" w14:textId="3D0BAA6D" w:rsidR="00FF3584" w:rsidRDefault="5ECDFBF7" w:rsidP="1CBEFA01">
            <w:r>
              <w:t xml:space="preserve">ST1 Enhanced induction </w:t>
            </w:r>
          </w:p>
        </w:tc>
        <w:tc>
          <w:tcPr>
            <w:tcW w:w="2903" w:type="dxa"/>
            <w:shd w:val="clear" w:color="auto" w:fill="FF40FF"/>
          </w:tcPr>
          <w:p w14:paraId="609D427B" w14:textId="5A5D78E8" w:rsidR="00FF3584" w:rsidRDefault="00FF3584" w:rsidP="00FF3584">
            <w:proofErr w:type="spellStart"/>
            <w:r>
              <w:t>Zsolt</w:t>
            </w:r>
            <w:proofErr w:type="spellEnd"/>
            <w:r>
              <w:t xml:space="preserve"> </w:t>
            </w:r>
            <w:proofErr w:type="spellStart"/>
            <w:r>
              <w:t>Mogyorosy</w:t>
            </w:r>
            <w:proofErr w:type="spellEnd"/>
            <w:r>
              <w:t xml:space="preserve"> </w:t>
            </w:r>
            <w:r w:rsidR="0083517C">
              <w:t xml:space="preserve">9.30-14.00 </w:t>
            </w:r>
          </w:p>
          <w:p w14:paraId="15CA54B6" w14:textId="6F9F15B7" w:rsidR="00FF3584" w:rsidRDefault="00FF3584" w:rsidP="00FF3584"/>
          <w:p w14:paraId="1E109859" w14:textId="2A1E4FA7" w:rsidR="00FF3584" w:rsidRDefault="00FF3584" w:rsidP="00FF3584">
            <w:r>
              <w:t>David and Margaret</w:t>
            </w:r>
            <w:r w:rsidR="00C47BC1">
              <w:t xml:space="preserve">, David </w:t>
            </w:r>
            <w:proofErr w:type="spellStart"/>
            <w:r w:rsidR="00C47BC1">
              <w:t>Nwinee</w:t>
            </w:r>
            <w:proofErr w:type="spellEnd"/>
            <w:r w:rsidR="00C47BC1">
              <w:t xml:space="preserve"> and </w:t>
            </w:r>
            <w:r w:rsidR="0083517C">
              <w:t>15.00-17.00</w:t>
            </w:r>
          </w:p>
          <w:p w14:paraId="5F3C6FBE" w14:textId="6D2CBEFE" w:rsidR="00FF3584" w:rsidRDefault="00FF3584" w:rsidP="1CBEFA01"/>
          <w:p w14:paraId="3C7863B7" w14:textId="47743800" w:rsidR="00FF3584" w:rsidRDefault="3C1FC5A5" w:rsidP="1CBEFA01">
            <w:pPr>
              <w:jc w:val="both"/>
            </w:pPr>
            <w:r>
              <w:t xml:space="preserve">Lynda, all day </w:t>
            </w:r>
          </w:p>
        </w:tc>
        <w:tc>
          <w:tcPr>
            <w:tcW w:w="1859" w:type="dxa"/>
            <w:shd w:val="clear" w:color="auto" w:fill="FF40FF"/>
          </w:tcPr>
          <w:p w14:paraId="2BBFAACE" w14:textId="77777777" w:rsidR="006E1E5A" w:rsidRDefault="006E1E5A" w:rsidP="006E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Scarborough Cricket Club, Cricket </w:t>
            </w:r>
            <w:proofErr w:type="spellStart"/>
            <w:proofErr w:type="gramStart"/>
            <w:r>
              <w:rPr>
                <w:rFonts w:ascii="Arial" w:hAnsi="Arial" w:cs="Arial"/>
              </w:rPr>
              <w:t>Ground,Noth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Marine Road, Scarborough,</w:t>
            </w:r>
          </w:p>
          <w:p w14:paraId="71964808" w14:textId="4E133C90" w:rsidR="006E1E5A" w:rsidRPr="006E1E5A" w:rsidRDefault="006E1E5A" w:rsidP="006E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YO12 7TJ</w:t>
            </w:r>
          </w:p>
        </w:tc>
      </w:tr>
      <w:tr w:rsidR="00FF3584" w14:paraId="3E2FE887" w14:textId="77777777" w:rsidTr="3E014061">
        <w:trPr>
          <w:trHeight w:val="1267"/>
        </w:trPr>
        <w:tc>
          <w:tcPr>
            <w:tcW w:w="1923" w:type="dxa"/>
            <w:shd w:val="clear" w:color="auto" w:fill="008F00"/>
          </w:tcPr>
          <w:p w14:paraId="4D880132" w14:textId="0EE28308" w:rsidR="00FF3584" w:rsidRPr="00DF6B47" w:rsidRDefault="00FF3584" w:rsidP="00DF6B47">
            <w:r w:rsidRPr="00DF6B47">
              <w:t>16 November 2022</w:t>
            </w:r>
          </w:p>
        </w:tc>
        <w:tc>
          <w:tcPr>
            <w:tcW w:w="2325" w:type="dxa"/>
            <w:shd w:val="clear" w:color="auto" w:fill="008F00"/>
          </w:tcPr>
          <w:p w14:paraId="08F54D6E" w14:textId="315B9B5B" w:rsidR="00FF3584" w:rsidRPr="00DF6B47" w:rsidRDefault="00FF3584" w:rsidP="00DF6B47">
            <w:r>
              <w:t>Communication skills with SPs</w:t>
            </w:r>
          </w:p>
          <w:p w14:paraId="75A2B96C" w14:textId="4F831B35" w:rsidR="00FF3584" w:rsidRPr="00DF6B47" w:rsidRDefault="00FF3584" w:rsidP="00DF6B47"/>
        </w:tc>
        <w:tc>
          <w:tcPr>
            <w:tcW w:w="2903" w:type="dxa"/>
            <w:shd w:val="clear" w:color="auto" w:fill="008F00"/>
          </w:tcPr>
          <w:p w14:paraId="7ED9E18B" w14:textId="7FD998EC" w:rsidR="00FF3584" w:rsidRPr="00DF6B47" w:rsidRDefault="00FF3584" w:rsidP="00DF6B47">
            <w:r w:rsidRPr="00DF6B47">
              <w:t>David, Margaret, Craig</w:t>
            </w:r>
            <w:r w:rsidR="000E3B54">
              <w:t>,</w:t>
            </w:r>
          </w:p>
          <w:p w14:paraId="73A20A83" w14:textId="2EA289E0" w:rsidR="00FF3584" w:rsidRPr="00DF6B47" w:rsidRDefault="00FF3584" w:rsidP="00DF6B47">
            <w:r w:rsidRPr="00DF6B47">
              <w:t>Felicity</w:t>
            </w:r>
            <w:r w:rsidRPr="00DF6B47">
              <w:br/>
            </w:r>
          </w:p>
          <w:p w14:paraId="7EB05167" w14:textId="3ECC41B4" w:rsidR="00FF3584" w:rsidRPr="00DF6B47" w:rsidRDefault="00FF3584" w:rsidP="00DF6B47"/>
        </w:tc>
        <w:tc>
          <w:tcPr>
            <w:tcW w:w="1859" w:type="dxa"/>
            <w:shd w:val="clear" w:color="auto" w:fill="008F00"/>
          </w:tcPr>
          <w:p w14:paraId="4D2FCF48" w14:textId="21329C0F" w:rsidR="00FF3584" w:rsidRPr="00DF6B47" w:rsidRDefault="285B1A1C" w:rsidP="00DF6B47">
            <w:r>
              <w:t>PGME</w:t>
            </w:r>
            <w:r w:rsidR="006E1E5A">
              <w:t>C</w:t>
            </w:r>
          </w:p>
        </w:tc>
      </w:tr>
      <w:tr w:rsidR="00FF3584" w14:paraId="1988B8C0" w14:textId="77777777" w:rsidTr="3E014061">
        <w:trPr>
          <w:trHeight w:val="1267"/>
        </w:trPr>
        <w:tc>
          <w:tcPr>
            <w:tcW w:w="1923" w:type="dxa"/>
          </w:tcPr>
          <w:p w14:paraId="0C29A8CE" w14:textId="6ED10379" w:rsidR="00FF3584" w:rsidRDefault="00FF3584" w:rsidP="00FF3584">
            <w:r>
              <w:t>23 November 2022</w:t>
            </w:r>
          </w:p>
        </w:tc>
        <w:tc>
          <w:tcPr>
            <w:tcW w:w="2325" w:type="dxa"/>
          </w:tcPr>
          <w:p w14:paraId="31820FAA" w14:textId="4A7E5EC6" w:rsidR="00B56E5E" w:rsidRDefault="006E1E5A" w:rsidP="02BA0AD4">
            <w:r>
              <w:t>Men’s Health</w:t>
            </w:r>
          </w:p>
          <w:p w14:paraId="5FEC3B39" w14:textId="77777777" w:rsidR="007F018B" w:rsidRDefault="007F018B" w:rsidP="02BA0AD4"/>
          <w:p w14:paraId="7B6BB7C0" w14:textId="3CC072C3" w:rsidR="00B56E5E" w:rsidRDefault="00EC5C0C" w:rsidP="02BA0AD4">
            <w:r>
              <w:t xml:space="preserve">Consultation skills </w:t>
            </w:r>
            <w:r w:rsidR="000C66E7">
              <w:t xml:space="preserve">6 </w:t>
            </w:r>
          </w:p>
          <w:p w14:paraId="353DAF98" w14:textId="6B3CEBAC" w:rsidR="00B56E5E" w:rsidRDefault="00EC5C0C" w:rsidP="02BA0AD4">
            <w:r>
              <w:t xml:space="preserve"> </w:t>
            </w:r>
            <w:r w:rsidR="000C66E7">
              <w:t>“Diagnosis with explanation”</w:t>
            </w:r>
          </w:p>
        </w:tc>
        <w:tc>
          <w:tcPr>
            <w:tcW w:w="2903" w:type="dxa"/>
          </w:tcPr>
          <w:p w14:paraId="01E38023" w14:textId="28155E88" w:rsidR="00FF3584" w:rsidRDefault="006E1E5A" w:rsidP="219E33AB">
            <w:r>
              <w:t xml:space="preserve">Tobi </w:t>
            </w:r>
            <w:proofErr w:type="spellStart"/>
            <w:r w:rsidR="000C66E7">
              <w:t>Oda</w:t>
            </w:r>
            <w:r w:rsidR="00963194">
              <w:t>n</w:t>
            </w:r>
            <w:r w:rsidR="000C66E7">
              <w:t>ye</w:t>
            </w:r>
            <w:proofErr w:type="spellEnd"/>
          </w:p>
          <w:p w14:paraId="3BCCD553" w14:textId="3C209C75" w:rsidR="007F018B" w:rsidRDefault="007F018B" w:rsidP="219E33AB"/>
          <w:p w14:paraId="4A1EFD09" w14:textId="77777777" w:rsidR="007F018B" w:rsidRDefault="007F018B" w:rsidP="219E33AB"/>
          <w:p w14:paraId="1A861C02" w14:textId="44233B34" w:rsidR="00FF3584" w:rsidRDefault="146E243F" w:rsidP="219E33AB">
            <w:r>
              <w:t xml:space="preserve">15.30 - 17.00 </w:t>
            </w:r>
            <w:proofErr w:type="spellStart"/>
            <w:r w:rsidR="00FF3584">
              <w:t>Carolien</w:t>
            </w:r>
            <w:proofErr w:type="spellEnd"/>
          </w:p>
        </w:tc>
        <w:tc>
          <w:tcPr>
            <w:tcW w:w="1859" w:type="dxa"/>
          </w:tcPr>
          <w:p w14:paraId="25ED3EA3" w14:textId="7BA1C7F1" w:rsidR="00FF3584" w:rsidRDefault="285B1A1C" w:rsidP="00FF3584">
            <w:r>
              <w:t>PGMEC</w:t>
            </w:r>
          </w:p>
        </w:tc>
      </w:tr>
      <w:tr w:rsidR="00FF3584" w14:paraId="25639FF5" w14:textId="77777777" w:rsidTr="3E014061">
        <w:trPr>
          <w:trHeight w:val="1267"/>
        </w:trPr>
        <w:tc>
          <w:tcPr>
            <w:tcW w:w="1923" w:type="dxa"/>
          </w:tcPr>
          <w:p w14:paraId="40DB3F52" w14:textId="361D15E4" w:rsidR="00FF3584" w:rsidRDefault="00FF3584" w:rsidP="00FF3584">
            <w:r>
              <w:t>30 November 2022</w:t>
            </w:r>
          </w:p>
        </w:tc>
        <w:tc>
          <w:tcPr>
            <w:tcW w:w="2325" w:type="dxa"/>
          </w:tcPr>
          <w:p w14:paraId="5D5BE18E" w14:textId="22F3063F" w:rsidR="00FF3584" w:rsidRDefault="00FF3584" w:rsidP="00FF3584">
            <w:r>
              <w:t xml:space="preserve">Mock </w:t>
            </w:r>
            <w:r w:rsidR="070145C7">
              <w:t>RC</w:t>
            </w:r>
            <w:r>
              <w:t xml:space="preserve">A </w:t>
            </w:r>
          </w:p>
          <w:p w14:paraId="361904D5" w14:textId="42A0E79A" w:rsidR="00FF3584" w:rsidRDefault="510C8C64" w:rsidP="219E33AB">
            <w:r>
              <w:t xml:space="preserve">18.00-21.00 pm </w:t>
            </w:r>
          </w:p>
        </w:tc>
        <w:tc>
          <w:tcPr>
            <w:tcW w:w="2903" w:type="dxa"/>
          </w:tcPr>
          <w:p w14:paraId="45DEC309" w14:textId="07D4B7F6" w:rsidR="00FF3584" w:rsidRDefault="00FF3584" w:rsidP="00FF3584">
            <w:r>
              <w:t>Trainees by invite,</w:t>
            </w:r>
          </w:p>
          <w:p w14:paraId="2FEEEB58" w14:textId="3D3E9AE9" w:rsidR="00FF3584" w:rsidRDefault="00FF3584" w:rsidP="00FF3584">
            <w:r>
              <w:t xml:space="preserve">Trainers and all TPDs </w:t>
            </w:r>
          </w:p>
          <w:p w14:paraId="2A3A91AF" w14:textId="01291395" w:rsidR="00FF3584" w:rsidRDefault="00FF3584" w:rsidP="285B1A1C"/>
          <w:p w14:paraId="78DB2343" w14:textId="709BA430" w:rsidR="00FF3584" w:rsidRDefault="285B1A1C" w:rsidP="285B1A1C">
            <w:r>
              <w:t xml:space="preserve">Other trainees agree work/ educational activity with CS </w:t>
            </w:r>
          </w:p>
        </w:tc>
        <w:tc>
          <w:tcPr>
            <w:tcW w:w="1859" w:type="dxa"/>
          </w:tcPr>
          <w:p w14:paraId="1DDA1A82" w14:textId="7B66F3D3" w:rsidR="00FF3584" w:rsidRDefault="285B1A1C" w:rsidP="00FF3584">
            <w:r>
              <w:t>MS teams</w:t>
            </w:r>
          </w:p>
          <w:p w14:paraId="387082AF" w14:textId="46C9D1F9" w:rsidR="00FF3584" w:rsidRDefault="519B9910" w:rsidP="219E33AB">
            <w:r>
              <w:t>1</w:t>
            </w:r>
            <w:r w:rsidR="78BF2909">
              <w:t>7</w:t>
            </w:r>
            <w:r>
              <w:t xml:space="preserve">.00-21.00 pm </w:t>
            </w:r>
          </w:p>
          <w:p w14:paraId="59AC9517" w14:textId="6228A138" w:rsidR="00FF3584" w:rsidRDefault="7D01E08B" w:rsidP="219E33AB">
            <w:r>
              <w:t xml:space="preserve">Trainees </w:t>
            </w:r>
            <w:proofErr w:type="gramStart"/>
            <w:r>
              <w:t>NOT  invited</w:t>
            </w:r>
            <w:proofErr w:type="gramEnd"/>
            <w:r>
              <w:t xml:space="preserve"> for Mock CSA work in practice</w:t>
            </w:r>
          </w:p>
          <w:p w14:paraId="09E4B0E9" w14:textId="27CA833A" w:rsidR="00FF3584" w:rsidRDefault="7D01E08B" w:rsidP="219E33AB">
            <w:r>
              <w:t>/</w:t>
            </w:r>
            <w:proofErr w:type="gramStart"/>
            <w:r>
              <w:t>agree</w:t>
            </w:r>
            <w:proofErr w:type="gramEnd"/>
            <w:r>
              <w:t xml:space="preserve"> activity with CS </w:t>
            </w:r>
          </w:p>
        </w:tc>
      </w:tr>
      <w:tr w:rsidR="00FF3584" w14:paraId="7A3DDD5E" w14:textId="77777777" w:rsidTr="3E014061">
        <w:trPr>
          <w:trHeight w:val="1267"/>
        </w:trPr>
        <w:tc>
          <w:tcPr>
            <w:tcW w:w="1923" w:type="dxa"/>
          </w:tcPr>
          <w:p w14:paraId="4C4FE954" w14:textId="059985A3" w:rsidR="00FF3584" w:rsidRDefault="00FF3584" w:rsidP="00FF3584">
            <w:r>
              <w:t>7 December 2022</w:t>
            </w:r>
          </w:p>
        </w:tc>
        <w:tc>
          <w:tcPr>
            <w:tcW w:w="2325" w:type="dxa"/>
          </w:tcPr>
          <w:p w14:paraId="03EB6BCA" w14:textId="1348614A" w:rsidR="00B56E5E" w:rsidRDefault="1AF93856" w:rsidP="00FF3584">
            <w:r>
              <w:t xml:space="preserve">Obesity and weight management </w:t>
            </w:r>
          </w:p>
          <w:p w14:paraId="2C04905F" w14:textId="3F29FF00" w:rsidR="219E33AB" w:rsidRDefault="219E33AB"/>
          <w:p w14:paraId="30B719BD" w14:textId="3B30FFE5" w:rsidR="00B56E5E" w:rsidRDefault="00EC5C0C" w:rsidP="00FF3584">
            <w:r>
              <w:t xml:space="preserve">Consultation skills </w:t>
            </w:r>
            <w:r w:rsidR="000C66E7">
              <w:t>7</w:t>
            </w:r>
            <w:r>
              <w:t xml:space="preserve">   </w:t>
            </w:r>
            <w:r w:rsidR="1D988933">
              <w:t xml:space="preserve">Health promotion </w:t>
            </w:r>
            <w:r w:rsidR="1D988933">
              <w:lastRenderedPageBreak/>
              <w:t xml:space="preserve">and motivational interviewing </w:t>
            </w:r>
          </w:p>
        </w:tc>
        <w:tc>
          <w:tcPr>
            <w:tcW w:w="2903" w:type="dxa"/>
          </w:tcPr>
          <w:p w14:paraId="25940866" w14:textId="31B7C957" w:rsidR="00FF3584" w:rsidRDefault="0694A595" w:rsidP="219E33AB">
            <w:r>
              <w:lastRenderedPageBreak/>
              <w:t xml:space="preserve">Ani </w:t>
            </w:r>
            <w:proofErr w:type="spellStart"/>
            <w:r>
              <w:t>Kodinova</w:t>
            </w:r>
            <w:proofErr w:type="spellEnd"/>
            <w:r>
              <w:t xml:space="preserve"> </w:t>
            </w:r>
          </w:p>
          <w:p w14:paraId="29EFA160" w14:textId="124B9393" w:rsidR="00FF3584" w:rsidRDefault="00FF3584" w:rsidP="285B1A1C"/>
          <w:p w14:paraId="1B93917A" w14:textId="041A16EF" w:rsidR="00FF3584" w:rsidRDefault="00FF3584" w:rsidP="285B1A1C"/>
          <w:p w14:paraId="0C2CAB17" w14:textId="08AA6784" w:rsidR="00FF3584" w:rsidRDefault="42C17826" w:rsidP="285B1A1C">
            <w:r>
              <w:t>15.30 - 17.00</w:t>
            </w:r>
          </w:p>
          <w:p w14:paraId="7B633E20" w14:textId="424F5F5B" w:rsidR="00FF3584" w:rsidRDefault="285B1A1C" w:rsidP="285B1A1C">
            <w:r>
              <w:t>Lynda</w:t>
            </w:r>
            <w:r w:rsidR="35B101DB">
              <w:t xml:space="preserve"> </w:t>
            </w:r>
          </w:p>
        </w:tc>
        <w:tc>
          <w:tcPr>
            <w:tcW w:w="1859" w:type="dxa"/>
          </w:tcPr>
          <w:p w14:paraId="479D9F15" w14:textId="47D39DEC" w:rsidR="00FF3584" w:rsidRDefault="285B1A1C" w:rsidP="00FF3584">
            <w:r>
              <w:t>PGMEC</w:t>
            </w:r>
          </w:p>
          <w:p w14:paraId="295342FE" w14:textId="5B133248" w:rsidR="00FF3584" w:rsidRDefault="00FF3584" w:rsidP="00FF3584"/>
        </w:tc>
      </w:tr>
      <w:tr w:rsidR="00FF3584" w14:paraId="5993FBC0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588234FD" w14:textId="4D4F3261" w:rsidR="00FF3584" w:rsidRDefault="00FF3584" w:rsidP="00FF3584">
            <w:r>
              <w:t>14 December 2022</w:t>
            </w:r>
          </w:p>
          <w:p w14:paraId="72E5C2FE" w14:textId="593438D2" w:rsidR="00FF3584" w:rsidRDefault="00FF3584" w:rsidP="00FF3584">
            <w:r>
              <w:t>WDR</w:t>
            </w:r>
          </w:p>
          <w:p w14:paraId="4374B25F" w14:textId="77777777" w:rsidR="00FF3584" w:rsidRDefault="00FF3584" w:rsidP="00FF3584"/>
          <w:p w14:paraId="1991C221" w14:textId="77777777" w:rsidR="00963194" w:rsidRDefault="00963194" w:rsidP="00FF3584"/>
          <w:p w14:paraId="7BC53481" w14:textId="77777777" w:rsidR="00963194" w:rsidRDefault="00963194" w:rsidP="00FF3584"/>
          <w:p w14:paraId="527B205F" w14:textId="77777777" w:rsidR="00963194" w:rsidRDefault="00963194" w:rsidP="00FF3584"/>
          <w:p w14:paraId="2D583A4E" w14:textId="77777777" w:rsidR="00963194" w:rsidRDefault="00963194" w:rsidP="00FF3584"/>
          <w:p w14:paraId="193B2B69" w14:textId="77777777" w:rsidR="00963194" w:rsidRDefault="00963194" w:rsidP="00FF3584"/>
          <w:p w14:paraId="3C75E611" w14:textId="77777777" w:rsidR="00963194" w:rsidRDefault="00963194" w:rsidP="00FF3584"/>
          <w:p w14:paraId="7947396B" w14:textId="7C935D79" w:rsidR="00FF3584" w:rsidRDefault="00FF3584" w:rsidP="00FF3584">
            <w:r>
              <w:t>**ARCPs today**</w:t>
            </w:r>
          </w:p>
          <w:p w14:paraId="70F5AA03" w14:textId="1637B9F6" w:rsidR="00FF3584" w:rsidRDefault="00FF3584" w:rsidP="00FF3584"/>
        </w:tc>
        <w:tc>
          <w:tcPr>
            <w:tcW w:w="2325" w:type="dxa"/>
            <w:shd w:val="clear" w:color="auto" w:fill="FF40FF"/>
          </w:tcPr>
          <w:p w14:paraId="5918DF37" w14:textId="77777777" w:rsidR="00FF3584" w:rsidRDefault="00FF3584" w:rsidP="00FF3584">
            <w:r>
              <w:t>Domestic violence</w:t>
            </w:r>
          </w:p>
          <w:p w14:paraId="475545D9" w14:textId="77777777" w:rsidR="00FF3584" w:rsidRDefault="00FF3584" w:rsidP="00FF3584"/>
          <w:p w14:paraId="1BEA2068" w14:textId="77777777" w:rsidR="000B06F1" w:rsidRDefault="000B06F1" w:rsidP="00FF3584"/>
          <w:p w14:paraId="4D416828" w14:textId="77777777" w:rsidR="000B06F1" w:rsidRDefault="000B06F1" w:rsidP="00FF3584"/>
          <w:p w14:paraId="49E2DF48" w14:textId="77777777" w:rsidR="00963194" w:rsidRDefault="00963194" w:rsidP="00FF3584"/>
          <w:p w14:paraId="57BF564F" w14:textId="77777777" w:rsidR="00963194" w:rsidRDefault="00963194" w:rsidP="00FF3584"/>
          <w:p w14:paraId="6EE0B694" w14:textId="77777777" w:rsidR="00963194" w:rsidRDefault="00963194" w:rsidP="00FF3584"/>
          <w:p w14:paraId="1B8824F6" w14:textId="625EEE16" w:rsidR="00FF3584" w:rsidRDefault="00FF3584" w:rsidP="00FF3584">
            <w:r>
              <w:t xml:space="preserve">Peer group work </w:t>
            </w:r>
            <w:r w:rsidR="00887195">
              <w:t xml:space="preserve">(seasonal social) </w:t>
            </w:r>
          </w:p>
        </w:tc>
        <w:tc>
          <w:tcPr>
            <w:tcW w:w="2903" w:type="dxa"/>
            <w:shd w:val="clear" w:color="auto" w:fill="FF40FF"/>
          </w:tcPr>
          <w:p w14:paraId="7594B330" w14:textId="17EE3EF1" w:rsidR="00FF3584" w:rsidRDefault="00963194" w:rsidP="00FF3584">
            <w:r>
              <w:t xml:space="preserve">9.00-12.00 </w:t>
            </w:r>
            <w:r w:rsidR="7438AB29">
              <w:t>Sally Bainbridge</w:t>
            </w:r>
            <w:r w:rsidR="006E1E5A">
              <w:t xml:space="preserve"> and Chloe </w:t>
            </w:r>
            <w:proofErr w:type="spellStart"/>
            <w:r>
              <w:t>Greechan</w:t>
            </w:r>
            <w:proofErr w:type="spellEnd"/>
            <w:r>
              <w:t xml:space="preserve">, </w:t>
            </w:r>
            <w:r w:rsidR="7438AB29">
              <w:t xml:space="preserve">Humber Safeguarding team </w:t>
            </w:r>
          </w:p>
          <w:p w14:paraId="29F169E9" w14:textId="099379BF" w:rsidR="00963194" w:rsidRDefault="00963194" w:rsidP="00FF3584">
            <w:r>
              <w:t xml:space="preserve">12.00-13.00 Hazel McBride IDAS </w:t>
            </w:r>
            <w:proofErr w:type="spellStart"/>
            <w:r>
              <w:t>Scraborough</w:t>
            </w:r>
            <w:proofErr w:type="spellEnd"/>
          </w:p>
          <w:p w14:paraId="7560AE1B" w14:textId="77777777" w:rsidR="00FF3584" w:rsidRDefault="00FF3584" w:rsidP="00FF3584"/>
          <w:p w14:paraId="4E4A459E" w14:textId="77777777" w:rsidR="00963194" w:rsidRDefault="00963194" w:rsidP="219E33AB">
            <w:r>
              <w:t xml:space="preserve">14.00-17.00 </w:t>
            </w:r>
          </w:p>
          <w:p w14:paraId="047875BD" w14:textId="0552A32A" w:rsidR="00963194" w:rsidRDefault="00963194" w:rsidP="219E33AB">
            <w:r>
              <w:t xml:space="preserve">Lynda, David,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52ED345F" w14:textId="77777777" w:rsidR="00963194" w:rsidRDefault="00963194" w:rsidP="219E33AB"/>
          <w:p w14:paraId="50FEAC2F" w14:textId="1207DE70" w:rsidR="00FF3584" w:rsidRDefault="009F6B47" w:rsidP="219E33AB">
            <w:r>
              <w:t>TPDs</w:t>
            </w:r>
          </w:p>
        </w:tc>
        <w:tc>
          <w:tcPr>
            <w:tcW w:w="1859" w:type="dxa"/>
            <w:shd w:val="clear" w:color="auto" w:fill="FF40FF"/>
          </w:tcPr>
          <w:p w14:paraId="66D91175" w14:textId="38A3C777" w:rsidR="00FF3584" w:rsidRDefault="285B1A1C" w:rsidP="00FF3584">
            <w:r>
              <w:t>PGMEC</w:t>
            </w:r>
          </w:p>
          <w:p w14:paraId="5D309554" w14:textId="77777777" w:rsidR="00FF3584" w:rsidRDefault="00FF3584" w:rsidP="00FF3584"/>
          <w:p w14:paraId="726B1032" w14:textId="77777777" w:rsidR="00963194" w:rsidRDefault="00963194" w:rsidP="00FF3584"/>
          <w:p w14:paraId="4C3D2809" w14:textId="77777777" w:rsidR="00963194" w:rsidRDefault="00963194" w:rsidP="00FF3584"/>
          <w:p w14:paraId="6812736A" w14:textId="77777777" w:rsidR="00963194" w:rsidRDefault="00963194" w:rsidP="00FF3584"/>
          <w:p w14:paraId="5FEBE46B" w14:textId="77777777" w:rsidR="00963194" w:rsidRDefault="00963194" w:rsidP="00FF3584"/>
          <w:p w14:paraId="55207777" w14:textId="38FBEE4E" w:rsidR="00963194" w:rsidRDefault="00963194" w:rsidP="00FF3584">
            <w:r>
              <w:t>Lunch provided</w:t>
            </w:r>
          </w:p>
        </w:tc>
      </w:tr>
      <w:tr w:rsidR="00FF3584" w14:paraId="208CE56B" w14:textId="77777777" w:rsidTr="3E014061">
        <w:trPr>
          <w:trHeight w:val="1267"/>
        </w:trPr>
        <w:tc>
          <w:tcPr>
            <w:tcW w:w="1923" w:type="dxa"/>
          </w:tcPr>
          <w:p w14:paraId="39AFBE94" w14:textId="1207D9BA" w:rsidR="00FF3584" w:rsidRDefault="00FF3584" w:rsidP="00FF3584">
            <w:r>
              <w:t>21 December 2022</w:t>
            </w:r>
          </w:p>
        </w:tc>
        <w:tc>
          <w:tcPr>
            <w:tcW w:w="2325" w:type="dxa"/>
          </w:tcPr>
          <w:p w14:paraId="2BF859AB" w14:textId="77777777" w:rsidR="00FF3584" w:rsidRDefault="00FF3584" w:rsidP="00FF3584">
            <w:r>
              <w:t xml:space="preserve">No Teaching </w:t>
            </w:r>
          </w:p>
          <w:p w14:paraId="262EFB06" w14:textId="47DC77AC" w:rsidR="00FF3584" w:rsidRPr="000763C6" w:rsidRDefault="00FF3584" w:rsidP="3C8A4375"/>
        </w:tc>
        <w:tc>
          <w:tcPr>
            <w:tcW w:w="2903" w:type="dxa"/>
          </w:tcPr>
          <w:p w14:paraId="7360E50D" w14:textId="24966B7A" w:rsidR="00FF3584" w:rsidRDefault="3C8A4375" w:rsidP="00FF3584">
            <w:r>
              <w:t xml:space="preserve">Trainees to work in practice </w:t>
            </w:r>
          </w:p>
        </w:tc>
        <w:tc>
          <w:tcPr>
            <w:tcW w:w="1859" w:type="dxa"/>
          </w:tcPr>
          <w:p w14:paraId="674015B0" w14:textId="4EBA2066" w:rsidR="00FF3584" w:rsidRDefault="285B1A1C" w:rsidP="00FF3584">
            <w:r>
              <w:t>Trainees in practice</w:t>
            </w:r>
          </w:p>
        </w:tc>
      </w:tr>
      <w:tr w:rsidR="00FF3584" w14:paraId="5BA3E9DB" w14:textId="77777777" w:rsidTr="3E014061">
        <w:trPr>
          <w:trHeight w:val="1267"/>
        </w:trPr>
        <w:tc>
          <w:tcPr>
            <w:tcW w:w="1923" w:type="dxa"/>
          </w:tcPr>
          <w:p w14:paraId="4ED249CC" w14:textId="27542F10" w:rsidR="00FF3584" w:rsidRDefault="00FF3584" w:rsidP="00FF3584">
            <w:r>
              <w:t>28 December 2022</w:t>
            </w:r>
          </w:p>
        </w:tc>
        <w:tc>
          <w:tcPr>
            <w:tcW w:w="2325" w:type="dxa"/>
          </w:tcPr>
          <w:p w14:paraId="7465F777" w14:textId="6A97B0F5" w:rsidR="00FF3584" w:rsidRDefault="00FF3584" w:rsidP="00FF3584">
            <w:r>
              <w:t xml:space="preserve">No teaching </w:t>
            </w:r>
          </w:p>
        </w:tc>
        <w:tc>
          <w:tcPr>
            <w:tcW w:w="2903" w:type="dxa"/>
          </w:tcPr>
          <w:p w14:paraId="06D380B4" w14:textId="39E4B93B" w:rsidR="00FF3584" w:rsidRDefault="3C8A4375" w:rsidP="00FF3584">
            <w:r>
              <w:t xml:space="preserve">Trainees to work in practice </w:t>
            </w:r>
          </w:p>
        </w:tc>
        <w:tc>
          <w:tcPr>
            <w:tcW w:w="1859" w:type="dxa"/>
          </w:tcPr>
          <w:p w14:paraId="7AFD1F3A" w14:textId="365906ED" w:rsidR="00FF3584" w:rsidRDefault="285B1A1C" w:rsidP="00FF3584">
            <w:r>
              <w:t xml:space="preserve">Trainees in practice </w:t>
            </w:r>
          </w:p>
        </w:tc>
      </w:tr>
      <w:tr w:rsidR="00FF3584" w14:paraId="176024C7" w14:textId="77777777" w:rsidTr="3E014061">
        <w:trPr>
          <w:trHeight w:val="1267"/>
        </w:trPr>
        <w:tc>
          <w:tcPr>
            <w:tcW w:w="1923" w:type="dxa"/>
            <w:shd w:val="clear" w:color="auto" w:fill="auto"/>
          </w:tcPr>
          <w:p w14:paraId="19962DD1" w14:textId="3570A0FA" w:rsidR="00FF3584" w:rsidRDefault="00FF3584" w:rsidP="00FF3584">
            <w:r>
              <w:t>4 January 2023</w:t>
            </w:r>
          </w:p>
        </w:tc>
        <w:tc>
          <w:tcPr>
            <w:tcW w:w="2325" w:type="dxa"/>
            <w:shd w:val="clear" w:color="auto" w:fill="auto"/>
          </w:tcPr>
          <w:p w14:paraId="7D32898E" w14:textId="26016CDF" w:rsidR="00FF3584" w:rsidRDefault="55401F79" w:rsidP="00EA6887">
            <w:r>
              <w:t>Heart Failure in primary care</w:t>
            </w:r>
          </w:p>
          <w:p w14:paraId="1FBA5ED6" w14:textId="77777777" w:rsidR="00963194" w:rsidRDefault="00963194" w:rsidP="00EA6887"/>
          <w:p w14:paraId="7EB379AC" w14:textId="77777777" w:rsidR="000C66E7" w:rsidRDefault="02BA0AD4" w:rsidP="00EA6887">
            <w:r>
              <w:t xml:space="preserve">Consultation skills </w:t>
            </w:r>
            <w:r w:rsidR="000C66E7">
              <w:t>8</w:t>
            </w:r>
          </w:p>
          <w:p w14:paraId="2993C868" w14:textId="0D8175E2" w:rsidR="00B56E5E" w:rsidRDefault="000C66E7" w:rsidP="00EA6887">
            <w:r>
              <w:t xml:space="preserve">Shared management </w:t>
            </w:r>
            <w:r w:rsidR="02BA0AD4">
              <w:t xml:space="preserve"> </w:t>
            </w:r>
          </w:p>
          <w:p w14:paraId="31686D9D" w14:textId="0C917C4F" w:rsidR="00B56E5E" w:rsidRDefault="77C4A06F" w:rsidP="02BA0AD4">
            <w:r>
              <w:t xml:space="preserve">Safety netting and housekeeping </w:t>
            </w:r>
          </w:p>
        </w:tc>
        <w:tc>
          <w:tcPr>
            <w:tcW w:w="2903" w:type="dxa"/>
            <w:shd w:val="clear" w:color="auto" w:fill="auto"/>
          </w:tcPr>
          <w:p w14:paraId="2242C363" w14:textId="60C3322A" w:rsidR="00FF3584" w:rsidRDefault="0CBCDAC4" w:rsidP="00FF3584">
            <w:r>
              <w:t>Innocent</w:t>
            </w:r>
            <w:r w:rsidR="37A17AB3">
              <w:t xml:space="preserve"> </w:t>
            </w:r>
            <w:proofErr w:type="spellStart"/>
            <w:r w:rsidR="37A17AB3">
              <w:t>Aghalibe</w:t>
            </w:r>
            <w:proofErr w:type="spellEnd"/>
            <w:r w:rsidR="37A17AB3">
              <w:t xml:space="preserve">, </w:t>
            </w:r>
            <w:r w:rsidR="000C66E7">
              <w:t>Lynda</w:t>
            </w:r>
          </w:p>
          <w:p w14:paraId="372E6EBD" w14:textId="2DFA312B" w:rsidR="00FF3584" w:rsidRDefault="00FF3584" w:rsidP="285B1A1C"/>
          <w:p w14:paraId="2DCE8B50" w14:textId="77777777" w:rsidR="000C66E7" w:rsidRDefault="000C66E7" w:rsidP="285B1A1C"/>
          <w:p w14:paraId="0E41ECD7" w14:textId="3B685D42" w:rsidR="00FF3584" w:rsidRDefault="285B1A1C" w:rsidP="285B1A1C">
            <w:r>
              <w:t xml:space="preserve">15.30-17.00 </w:t>
            </w:r>
            <w:r w:rsidR="000C66E7">
              <w:t>Lynda</w:t>
            </w:r>
          </w:p>
        </w:tc>
        <w:tc>
          <w:tcPr>
            <w:tcW w:w="1859" w:type="dxa"/>
            <w:shd w:val="clear" w:color="auto" w:fill="auto"/>
          </w:tcPr>
          <w:p w14:paraId="1227AE8D" w14:textId="73E35DD3" w:rsidR="00FF3584" w:rsidRDefault="285B1A1C" w:rsidP="00FF3584">
            <w:r>
              <w:t>PGMEC</w:t>
            </w:r>
          </w:p>
        </w:tc>
      </w:tr>
      <w:tr w:rsidR="00FF3584" w14:paraId="3418D93C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2417D239" w14:textId="77777777" w:rsidR="00FF3584" w:rsidRDefault="00FF3584" w:rsidP="00FF3584">
            <w:r>
              <w:t>11 January 2023</w:t>
            </w:r>
          </w:p>
          <w:p w14:paraId="35F0AB66" w14:textId="77777777" w:rsidR="00FF3584" w:rsidRDefault="00FF3584" w:rsidP="00FF3584"/>
          <w:p w14:paraId="547F97DE" w14:textId="7994A146" w:rsidR="00FF3584" w:rsidRDefault="00FF3584" w:rsidP="00FF3584"/>
          <w:p w14:paraId="010DA2AE" w14:textId="57ED3E01" w:rsidR="00FF3584" w:rsidRDefault="00FF3584" w:rsidP="219E33AB"/>
          <w:p w14:paraId="2CCE442A" w14:textId="5C7AEDC1" w:rsidR="00FF3584" w:rsidRDefault="00FF3584" w:rsidP="219E33AB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04A9C65B" w14:textId="59528238" w:rsidR="00FF3584" w:rsidRDefault="009F3063" w:rsidP="00FF3584">
            <w:r>
              <w:t xml:space="preserve">9.15 Film club </w:t>
            </w:r>
          </w:p>
          <w:p w14:paraId="4D5A7C3A" w14:textId="667098FC" w:rsidR="009F3063" w:rsidRDefault="009F3063" w:rsidP="00FF3584">
            <w:r>
              <w:t>10.45-12.45 Peer groups</w:t>
            </w:r>
          </w:p>
          <w:p w14:paraId="60088312" w14:textId="163C2D4A" w:rsidR="219E33AB" w:rsidRDefault="009F3063">
            <w:r>
              <w:t xml:space="preserve">12.45-13.45 </w:t>
            </w:r>
          </w:p>
          <w:p w14:paraId="7E957241" w14:textId="6E90DC23" w:rsidR="00234A3F" w:rsidRDefault="009F3063" w:rsidP="00FF3584">
            <w:r>
              <w:t>13.45 AKT tips from peers</w:t>
            </w:r>
          </w:p>
          <w:p w14:paraId="0019B97B" w14:textId="67665C0B" w:rsidR="00FF3584" w:rsidRDefault="009F3063" w:rsidP="00FF3584">
            <w:r>
              <w:t xml:space="preserve">14.00 </w:t>
            </w:r>
            <w:r w:rsidR="30BBB418">
              <w:t xml:space="preserve">PM AKT preparation and exam techniques </w:t>
            </w:r>
          </w:p>
        </w:tc>
        <w:tc>
          <w:tcPr>
            <w:tcW w:w="2903" w:type="dxa"/>
            <w:shd w:val="clear" w:color="auto" w:fill="FF40FF"/>
          </w:tcPr>
          <w:p w14:paraId="7433758A" w14:textId="2F124AC9" w:rsidR="00963194" w:rsidRDefault="009F3063" w:rsidP="219E33AB">
            <w:r>
              <w:t xml:space="preserve">Lynda, David and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7820485F" w14:textId="77777777" w:rsidR="00963194" w:rsidRDefault="00963194" w:rsidP="219E33AB"/>
          <w:p w14:paraId="3A802F35" w14:textId="0943E846" w:rsidR="00FF3584" w:rsidRDefault="00FF3584" w:rsidP="219E33AB"/>
          <w:p w14:paraId="03DD7B06" w14:textId="368281D9" w:rsidR="009F3063" w:rsidRDefault="009F3063" w:rsidP="219E33AB">
            <w:r>
              <w:t xml:space="preserve">LUNCH (lunch provided) </w:t>
            </w:r>
          </w:p>
          <w:p w14:paraId="460B207F" w14:textId="77777777" w:rsidR="009F3063" w:rsidRDefault="009F3063" w:rsidP="219E33AB"/>
          <w:p w14:paraId="4591F09D" w14:textId="77777777" w:rsidR="009F3063" w:rsidRDefault="009F3063" w:rsidP="219E33AB"/>
          <w:p w14:paraId="4CB8240B" w14:textId="3DD7F8FE" w:rsidR="009F3063" w:rsidRDefault="009F3063" w:rsidP="219E33AB">
            <w:r>
              <w:t xml:space="preserve">Trainee led </w:t>
            </w:r>
          </w:p>
          <w:p w14:paraId="0778E13C" w14:textId="77777777" w:rsidR="009F3063" w:rsidRDefault="009F3063" w:rsidP="219E33AB"/>
          <w:p w14:paraId="75ED5C54" w14:textId="465A0B86" w:rsidR="00FF3584" w:rsidRDefault="436B4522" w:rsidP="219E33AB">
            <w:r>
              <w:t xml:space="preserve">Nick Price and Neal </w:t>
            </w:r>
            <w:proofErr w:type="spellStart"/>
            <w:r>
              <w:t>Maskrey</w:t>
            </w:r>
            <w:proofErr w:type="spellEnd"/>
            <w:r>
              <w:t xml:space="preserve"> </w:t>
            </w:r>
          </w:p>
        </w:tc>
        <w:tc>
          <w:tcPr>
            <w:tcW w:w="1859" w:type="dxa"/>
            <w:shd w:val="clear" w:color="auto" w:fill="FF40FF"/>
          </w:tcPr>
          <w:p w14:paraId="1938A778" w14:textId="1BAE2837" w:rsidR="00FF3584" w:rsidRDefault="285B1A1C" w:rsidP="00FF3584">
            <w:r>
              <w:t>PGMEC</w:t>
            </w:r>
            <w:r w:rsidR="45EEE0F6">
              <w:t>]</w:t>
            </w:r>
          </w:p>
          <w:p w14:paraId="3517AF8E" w14:textId="0E7FDE9A" w:rsidR="00FF3584" w:rsidRDefault="45EEE0F6" w:rsidP="219E33AB">
            <w:r>
              <w:t>Lecture theatre. Lab and ward</w:t>
            </w:r>
          </w:p>
          <w:p w14:paraId="4D10E581" w14:textId="5118A9DE" w:rsidR="00234A3F" w:rsidRDefault="00234A3F" w:rsidP="219E33AB">
            <w:r>
              <w:t xml:space="preserve">Lunch provided </w:t>
            </w:r>
          </w:p>
          <w:p w14:paraId="14855C9B" w14:textId="77777777" w:rsidR="00234A3F" w:rsidRDefault="00234A3F" w:rsidP="219E33AB"/>
          <w:p w14:paraId="1AA06ECA" w14:textId="77777777" w:rsidR="009F3063" w:rsidRDefault="009F3063" w:rsidP="219E33AB"/>
          <w:p w14:paraId="3FC1683C" w14:textId="47BC3740" w:rsidR="00FF3584" w:rsidRDefault="45EEE0F6" w:rsidP="219E33AB">
            <w:r>
              <w:t>Lecture theatre</w:t>
            </w:r>
          </w:p>
          <w:p w14:paraId="2DFBE8A5" w14:textId="176E7E56" w:rsidR="00FF3584" w:rsidRDefault="45EEE0F6" w:rsidP="219E33AB">
            <w:r>
              <w:t xml:space="preserve">Facilitators linking in virtually </w:t>
            </w:r>
          </w:p>
        </w:tc>
      </w:tr>
      <w:tr w:rsidR="00FF3584" w14:paraId="6D273D2A" w14:textId="77777777" w:rsidTr="3E014061">
        <w:trPr>
          <w:trHeight w:val="1267"/>
        </w:trPr>
        <w:tc>
          <w:tcPr>
            <w:tcW w:w="1923" w:type="dxa"/>
            <w:shd w:val="clear" w:color="auto" w:fill="008F00"/>
          </w:tcPr>
          <w:p w14:paraId="66216A57" w14:textId="3CD30EA6" w:rsidR="00FF3584" w:rsidRDefault="00FF3584" w:rsidP="00FF3584">
            <w:r>
              <w:t>18 January 2023</w:t>
            </w:r>
          </w:p>
        </w:tc>
        <w:tc>
          <w:tcPr>
            <w:tcW w:w="2325" w:type="dxa"/>
            <w:shd w:val="clear" w:color="auto" w:fill="008F00"/>
          </w:tcPr>
          <w:p w14:paraId="2AF97987" w14:textId="4D91D5CA" w:rsidR="00FF3584" w:rsidRDefault="00EA6887" w:rsidP="00FF3584">
            <w:r>
              <w:t>Communication skills with SPs</w:t>
            </w:r>
          </w:p>
        </w:tc>
        <w:tc>
          <w:tcPr>
            <w:tcW w:w="2903" w:type="dxa"/>
            <w:shd w:val="clear" w:color="auto" w:fill="008F00"/>
          </w:tcPr>
          <w:p w14:paraId="3FB7F56D" w14:textId="3102D395" w:rsidR="00FF3584" w:rsidRDefault="00E91B14" w:rsidP="00FF3584">
            <w:proofErr w:type="spellStart"/>
            <w:r>
              <w:t>Carolien</w:t>
            </w:r>
            <w:proofErr w:type="spellEnd"/>
            <w:r w:rsidR="00EA6887">
              <w:t>, Felicity</w:t>
            </w:r>
            <w:r w:rsidR="00D2028D">
              <w:t xml:space="preserve">, </w:t>
            </w:r>
            <w:r w:rsidR="00654337">
              <w:t>David</w:t>
            </w:r>
          </w:p>
        </w:tc>
        <w:tc>
          <w:tcPr>
            <w:tcW w:w="1859" w:type="dxa"/>
            <w:shd w:val="clear" w:color="auto" w:fill="008F00"/>
          </w:tcPr>
          <w:p w14:paraId="519A0414" w14:textId="23B907A9" w:rsidR="00FF3584" w:rsidRDefault="285B1A1C" w:rsidP="00FF3584">
            <w:r>
              <w:t>PGMEC</w:t>
            </w:r>
          </w:p>
          <w:p w14:paraId="1C9B5BDF" w14:textId="44286BF0" w:rsidR="00FF3584" w:rsidRDefault="00FF3584" w:rsidP="00FF3584"/>
          <w:p w14:paraId="0F4F3815" w14:textId="55EE5F1A" w:rsidR="00FF3584" w:rsidRDefault="00FF3584" w:rsidP="00FF3584"/>
        </w:tc>
      </w:tr>
      <w:tr w:rsidR="00FF3584" w14:paraId="0A336BE7" w14:textId="77777777" w:rsidTr="3E014061">
        <w:trPr>
          <w:trHeight w:val="1267"/>
        </w:trPr>
        <w:tc>
          <w:tcPr>
            <w:tcW w:w="1923" w:type="dxa"/>
            <w:shd w:val="clear" w:color="auto" w:fill="FFFF00"/>
          </w:tcPr>
          <w:p w14:paraId="1A14D62D" w14:textId="18D59C60" w:rsidR="00FF3584" w:rsidRDefault="00FF3584" w:rsidP="00FF3584">
            <w:r>
              <w:lastRenderedPageBreak/>
              <w:t>25 January 2023</w:t>
            </w:r>
          </w:p>
          <w:p w14:paraId="4180F575" w14:textId="1F36C373" w:rsidR="00FF3584" w:rsidRDefault="00FF3584" w:rsidP="219E33AB"/>
          <w:p w14:paraId="72B9A5D9" w14:textId="0078416E" w:rsidR="00FF3584" w:rsidRDefault="00FF3584" w:rsidP="219E33AB"/>
          <w:p w14:paraId="79B062E1" w14:textId="65EA7B35" w:rsidR="00FF3584" w:rsidRDefault="6B371E5B" w:rsidP="219E33AB">
            <w:r>
              <w:t xml:space="preserve">All day </w:t>
            </w:r>
          </w:p>
        </w:tc>
        <w:tc>
          <w:tcPr>
            <w:tcW w:w="2325" w:type="dxa"/>
            <w:shd w:val="clear" w:color="auto" w:fill="FFFF00"/>
          </w:tcPr>
          <w:p w14:paraId="59A80DBD" w14:textId="5C51E231" w:rsidR="00FF3584" w:rsidRDefault="27A33BB9" w:rsidP="00FF3584">
            <w:r>
              <w:t xml:space="preserve">Red Whale GP update live webinar </w:t>
            </w:r>
          </w:p>
          <w:p w14:paraId="0C5D5CC4" w14:textId="6E1A0063" w:rsidR="00FF3584" w:rsidRDefault="00FF3584" w:rsidP="14978913"/>
          <w:p w14:paraId="7ECE47E6" w14:textId="465280D2" w:rsidR="00FF3584" w:rsidRDefault="27A33BB9" w:rsidP="14978913">
            <w:r>
              <w:t xml:space="preserve">All day </w:t>
            </w:r>
          </w:p>
        </w:tc>
        <w:tc>
          <w:tcPr>
            <w:tcW w:w="2903" w:type="dxa"/>
            <w:shd w:val="clear" w:color="auto" w:fill="FFFF00"/>
          </w:tcPr>
          <w:p w14:paraId="178E4947" w14:textId="3EC35BF9" w:rsidR="27A33BB9" w:rsidRDefault="27A33BB9" w:rsidP="219E33AB">
            <w:pPr>
              <w:spacing w:line="259" w:lineRule="auto"/>
            </w:pPr>
            <w:r>
              <w:t xml:space="preserve">HEE regional commissioned </w:t>
            </w:r>
            <w:r w:rsidR="4EDE5C8B">
              <w:t>event</w:t>
            </w:r>
          </w:p>
          <w:p w14:paraId="6247B37E" w14:textId="1739DA8B" w:rsidR="00FF3584" w:rsidRDefault="00FF3584" w:rsidP="14978913"/>
          <w:p w14:paraId="4AA92DA0" w14:textId="042631DE" w:rsidR="00FF3584" w:rsidRDefault="0D95D305" w:rsidP="14978913">
            <w:r>
              <w:t xml:space="preserve">Use SDL and HDR time </w:t>
            </w:r>
          </w:p>
        </w:tc>
        <w:tc>
          <w:tcPr>
            <w:tcW w:w="1859" w:type="dxa"/>
            <w:shd w:val="clear" w:color="auto" w:fill="FFFF00"/>
          </w:tcPr>
          <w:p w14:paraId="4BADA2A8" w14:textId="0DEAEDBE" w:rsidR="00FF3584" w:rsidRDefault="27A33BB9" w:rsidP="00FF3584">
            <w:r>
              <w:t xml:space="preserve">Virtual </w:t>
            </w:r>
          </w:p>
          <w:p w14:paraId="2365A98F" w14:textId="44DFD11B" w:rsidR="00FF3584" w:rsidRDefault="00FF3584" w:rsidP="219E33AB"/>
          <w:p w14:paraId="574842B1" w14:textId="668A6FB9" w:rsidR="00FF3584" w:rsidRDefault="0BE4ABC3" w:rsidP="219E33AB">
            <w:r>
              <w:t xml:space="preserve">The webinar is recorded  </w:t>
            </w:r>
          </w:p>
        </w:tc>
      </w:tr>
      <w:tr w:rsidR="00FF3584" w14:paraId="5679B013" w14:textId="77777777" w:rsidTr="3E014061">
        <w:trPr>
          <w:trHeight w:val="1267"/>
        </w:trPr>
        <w:tc>
          <w:tcPr>
            <w:tcW w:w="1923" w:type="dxa"/>
          </w:tcPr>
          <w:p w14:paraId="069EE37F" w14:textId="727B7811" w:rsidR="00FF3584" w:rsidRDefault="00FF3584" w:rsidP="00FF3584">
            <w:r>
              <w:t>1 February 2023</w:t>
            </w:r>
          </w:p>
        </w:tc>
        <w:tc>
          <w:tcPr>
            <w:tcW w:w="2325" w:type="dxa"/>
          </w:tcPr>
          <w:p w14:paraId="5AF9207B" w14:textId="3692A2AB" w:rsidR="00FF3584" w:rsidRDefault="5A26234B" w:rsidP="00FF3584">
            <w:r w:rsidRPr="219E33AB">
              <w:rPr>
                <w:rFonts w:ascii="Calibri" w:eastAsia="Calibri" w:hAnsi="Calibri" w:cs="Calibri"/>
              </w:rPr>
              <w:t>Consultation skills 1</w:t>
            </w:r>
          </w:p>
          <w:p w14:paraId="188A384F" w14:textId="33DA1FF6" w:rsidR="00FF3584" w:rsidRDefault="00D11747" w:rsidP="219E33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RCA feedback statements and marking cases</w:t>
            </w:r>
          </w:p>
        </w:tc>
        <w:tc>
          <w:tcPr>
            <w:tcW w:w="2903" w:type="dxa"/>
          </w:tcPr>
          <w:p w14:paraId="385C1A23" w14:textId="23F3DB42" w:rsidR="00FF3584" w:rsidRDefault="608CB9AF" w:rsidP="219E33AB">
            <w:proofErr w:type="spellStart"/>
            <w:r>
              <w:t>Carolien</w:t>
            </w:r>
            <w:proofErr w:type="spellEnd"/>
            <w:r>
              <w:t xml:space="preserve"> &amp; Lynda </w:t>
            </w:r>
          </w:p>
          <w:p w14:paraId="6A199FD6" w14:textId="15F95F67" w:rsidR="00FF3584" w:rsidRDefault="00FF3584" w:rsidP="219E33AB"/>
          <w:p w14:paraId="099EF8E2" w14:textId="4C739FEA" w:rsidR="00FF3584" w:rsidRDefault="00FF3584" w:rsidP="219E33AB"/>
        </w:tc>
        <w:tc>
          <w:tcPr>
            <w:tcW w:w="1859" w:type="dxa"/>
          </w:tcPr>
          <w:p w14:paraId="32BEA2D6" w14:textId="38F7449D" w:rsidR="00FF3584" w:rsidRDefault="00FF3584" w:rsidP="00FF3584">
            <w:r>
              <w:t xml:space="preserve">Lecture Theatre </w:t>
            </w:r>
          </w:p>
        </w:tc>
      </w:tr>
      <w:tr w:rsidR="00FF3584" w14:paraId="7F7F67D9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37A245CA" w14:textId="77777777" w:rsidR="00FF3584" w:rsidRDefault="00FF3584" w:rsidP="00FF3584">
            <w:r>
              <w:t>8 February 2023</w:t>
            </w:r>
          </w:p>
          <w:p w14:paraId="5684CE72" w14:textId="77777777" w:rsidR="00FF3584" w:rsidRDefault="00FF3584" w:rsidP="00FF3584"/>
          <w:p w14:paraId="16DCB179" w14:textId="77777777" w:rsidR="00FF3584" w:rsidRDefault="00FF3584" w:rsidP="00FF3584"/>
          <w:p w14:paraId="27490CA4" w14:textId="73530B56" w:rsidR="00FF3584" w:rsidRDefault="00FF3584" w:rsidP="00FF3584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70FE8419" w14:textId="77E9902C" w:rsidR="00FF3584" w:rsidRDefault="00FF3584" w:rsidP="00FF3584">
            <w:r>
              <w:t>Positive presenting</w:t>
            </w:r>
            <w:r w:rsidR="498AC71E">
              <w:t xml:space="preserve"> &amp; </w:t>
            </w:r>
            <w:r>
              <w:t>Peer group</w:t>
            </w:r>
            <w:r w:rsidR="18CB087D">
              <w:t xml:space="preserve"> 9.30-11.30 and 12.30-14.30 </w:t>
            </w:r>
          </w:p>
          <w:p w14:paraId="1BFC5BF6" w14:textId="01EEF69D" w:rsidR="00FF3584" w:rsidRDefault="00FF3584" w:rsidP="14978913"/>
          <w:p w14:paraId="3876A7DA" w14:textId="7518AA44" w:rsidR="00FF3584" w:rsidRDefault="40D0C190" w:rsidP="14978913">
            <w:r>
              <w:t xml:space="preserve">15.00 </w:t>
            </w:r>
            <w:r w:rsidR="0CC122C9">
              <w:t xml:space="preserve">Role of </w:t>
            </w:r>
            <w:r w:rsidR="43256B1A">
              <w:t xml:space="preserve">LMC </w:t>
            </w:r>
          </w:p>
        </w:tc>
        <w:tc>
          <w:tcPr>
            <w:tcW w:w="2903" w:type="dxa"/>
            <w:shd w:val="clear" w:color="auto" w:fill="FF40FF"/>
          </w:tcPr>
          <w:p w14:paraId="69A70783" w14:textId="498FAE2E" w:rsidR="00FF3584" w:rsidRDefault="00FF3584" w:rsidP="00FF3584">
            <w:r>
              <w:t>Outreach SJ</w:t>
            </w:r>
            <w:r w:rsidR="57734B0C">
              <w:t xml:space="preserve">T </w:t>
            </w:r>
          </w:p>
          <w:p w14:paraId="10ACFC3C" w14:textId="4881CE2A" w:rsidR="00FF3584" w:rsidRDefault="00FF3584" w:rsidP="00FF3584">
            <w:r>
              <w:t>Lynda</w:t>
            </w:r>
            <w:r w:rsidR="00DB5A47">
              <w:t xml:space="preserve">, </w:t>
            </w:r>
            <w:proofErr w:type="spellStart"/>
            <w:r w:rsidR="00DB5A47">
              <w:t>Carolien</w:t>
            </w:r>
            <w:proofErr w:type="spellEnd"/>
            <w:r w:rsidR="00DB5A47">
              <w:t xml:space="preserve">, David </w:t>
            </w:r>
          </w:p>
          <w:p w14:paraId="668FE0CC" w14:textId="47BD6969" w:rsidR="00FF3584" w:rsidRDefault="00DB5A47" w:rsidP="14978913">
            <w:r>
              <w:t xml:space="preserve">Balint </w:t>
            </w:r>
          </w:p>
          <w:p w14:paraId="67A1AF6A" w14:textId="39951AD9" w:rsidR="219E33AB" w:rsidRDefault="219E33AB" w:rsidP="219E33AB"/>
          <w:p w14:paraId="154B25CD" w14:textId="54393642" w:rsidR="219E33AB" w:rsidRDefault="219E33AB" w:rsidP="219E33AB"/>
          <w:p w14:paraId="3B12197B" w14:textId="78054C99" w:rsidR="00FF3584" w:rsidRDefault="75801B45" w:rsidP="14978913">
            <w:r>
              <w:t xml:space="preserve">Rachel Doherty </w:t>
            </w:r>
            <w:r w:rsidR="7141810E">
              <w:t xml:space="preserve">and Cath Chapman </w:t>
            </w:r>
            <w:r w:rsidR="3E0E1F34">
              <w:t>YOR LMC</w:t>
            </w:r>
          </w:p>
        </w:tc>
        <w:tc>
          <w:tcPr>
            <w:tcW w:w="1859" w:type="dxa"/>
            <w:shd w:val="clear" w:color="auto" w:fill="FF40FF"/>
          </w:tcPr>
          <w:p w14:paraId="6A3CDE8D" w14:textId="3E3D7EA1" w:rsidR="00FF3584" w:rsidRDefault="00FF3584" w:rsidP="219E33AB">
            <w:r>
              <w:t>S</w:t>
            </w:r>
            <w:r w:rsidR="7ED04D53">
              <w:t xml:space="preserve">tephen Joseph Theatre </w:t>
            </w:r>
          </w:p>
          <w:p w14:paraId="52EA524B" w14:textId="77777777" w:rsidR="00234A3F" w:rsidRDefault="00234A3F" w:rsidP="219E33AB"/>
          <w:p w14:paraId="4D17F6A8" w14:textId="77777777" w:rsidR="00234A3F" w:rsidRDefault="00234A3F" w:rsidP="219E33AB"/>
          <w:p w14:paraId="5D599E51" w14:textId="77777777" w:rsidR="00234A3F" w:rsidRDefault="00234A3F" w:rsidP="219E33AB"/>
          <w:p w14:paraId="32314FA3" w14:textId="2B5E57C3" w:rsidR="7ED04D53" w:rsidRDefault="7ED04D53" w:rsidP="219E33AB">
            <w:r>
              <w:t xml:space="preserve">All day </w:t>
            </w:r>
          </w:p>
          <w:p w14:paraId="406861DE" w14:textId="60827DD9" w:rsidR="00FF3584" w:rsidRPr="00531B3B" w:rsidRDefault="00FF3584" w:rsidP="219E33AB">
            <w:pPr>
              <w:rPr>
                <w:b/>
                <w:bCs/>
                <w:i/>
                <w:iCs/>
              </w:rPr>
            </w:pPr>
          </w:p>
        </w:tc>
      </w:tr>
      <w:tr w:rsidR="00FF3584" w14:paraId="6D70E2EC" w14:textId="77777777" w:rsidTr="3E014061">
        <w:trPr>
          <w:trHeight w:val="1267"/>
        </w:trPr>
        <w:tc>
          <w:tcPr>
            <w:tcW w:w="1923" w:type="dxa"/>
          </w:tcPr>
          <w:p w14:paraId="5367C006" w14:textId="0C80A0C0" w:rsidR="00FF3584" w:rsidRDefault="00FF3584" w:rsidP="00FF3584">
            <w:r>
              <w:t>15 February</w:t>
            </w:r>
          </w:p>
        </w:tc>
        <w:tc>
          <w:tcPr>
            <w:tcW w:w="2325" w:type="dxa"/>
          </w:tcPr>
          <w:p w14:paraId="4E3E8B8F" w14:textId="30BB8BED" w:rsidR="00FF3584" w:rsidRPr="00D11747" w:rsidRDefault="00D11747" w:rsidP="3C8A4375">
            <w:r>
              <w:t>Communication skills 2 case writing session</w:t>
            </w:r>
          </w:p>
        </w:tc>
        <w:tc>
          <w:tcPr>
            <w:tcW w:w="2903" w:type="dxa"/>
          </w:tcPr>
          <w:p w14:paraId="507CBD92" w14:textId="2D60663B" w:rsidR="00FF3584" w:rsidRDefault="00FF3584" w:rsidP="00FF3584">
            <w:proofErr w:type="spellStart"/>
            <w:r>
              <w:t>Carolie</w:t>
            </w:r>
            <w:r w:rsidR="000B06F1">
              <w:t>n</w:t>
            </w:r>
            <w:proofErr w:type="spellEnd"/>
            <w:r w:rsidR="6CC615B7">
              <w:t xml:space="preserve"> </w:t>
            </w:r>
          </w:p>
        </w:tc>
        <w:tc>
          <w:tcPr>
            <w:tcW w:w="1859" w:type="dxa"/>
          </w:tcPr>
          <w:p w14:paraId="44A66EF9" w14:textId="1B2CC9F1" w:rsidR="00FF3584" w:rsidRDefault="285B1A1C" w:rsidP="00FF3584">
            <w:r>
              <w:t>PGMEC</w:t>
            </w:r>
          </w:p>
          <w:p w14:paraId="5C8174F6" w14:textId="01101E52" w:rsidR="00FF3584" w:rsidRDefault="00FF3584" w:rsidP="00FF3584"/>
        </w:tc>
      </w:tr>
      <w:tr w:rsidR="00FF3584" w14:paraId="71D9A707" w14:textId="77777777" w:rsidTr="3E014061">
        <w:trPr>
          <w:trHeight w:val="1267"/>
        </w:trPr>
        <w:tc>
          <w:tcPr>
            <w:tcW w:w="1923" w:type="dxa"/>
          </w:tcPr>
          <w:p w14:paraId="53B28DAA" w14:textId="55AEE941" w:rsidR="00FF3584" w:rsidRDefault="00FF3584" w:rsidP="00FF3584">
            <w:r>
              <w:t>22 February</w:t>
            </w:r>
          </w:p>
        </w:tc>
        <w:tc>
          <w:tcPr>
            <w:tcW w:w="2325" w:type="dxa"/>
          </w:tcPr>
          <w:p w14:paraId="7EDB8479" w14:textId="5208E42D" w:rsidR="00D11747" w:rsidRDefault="00D11747" w:rsidP="219E33AB">
            <w:r>
              <w:t>Long covid   in art</w:t>
            </w:r>
          </w:p>
          <w:p w14:paraId="03F18854" w14:textId="149EF7EB" w:rsidR="00FF3584" w:rsidRDefault="00E91B14" w:rsidP="219E33AB">
            <w:r>
              <w:t xml:space="preserve"> </w:t>
            </w:r>
          </w:p>
        </w:tc>
        <w:tc>
          <w:tcPr>
            <w:tcW w:w="2903" w:type="dxa"/>
          </w:tcPr>
          <w:p w14:paraId="6407C2A0" w14:textId="14554EEC" w:rsidR="00B17D2B" w:rsidRDefault="00E91B14" w:rsidP="00FF3584">
            <w:proofErr w:type="spellStart"/>
            <w:r>
              <w:t>Carolien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14:paraId="7623AF22" w14:textId="7870F409" w:rsidR="00B37A7F" w:rsidRDefault="02BA0AD4" w:rsidP="219E33AB">
            <w:pPr>
              <w:rPr>
                <w:b/>
                <w:bCs/>
              </w:rPr>
            </w:pPr>
            <w:r w:rsidRPr="219E33AB">
              <w:rPr>
                <w:b/>
                <w:bCs/>
              </w:rPr>
              <w:t>MS Team</w:t>
            </w:r>
            <w:r w:rsidR="000E1CFE">
              <w:rPr>
                <w:b/>
                <w:bCs/>
              </w:rPr>
              <w:t xml:space="preserve">s </w:t>
            </w:r>
          </w:p>
          <w:p w14:paraId="68B1D75E" w14:textId="325372D7" w:rsidR="00E91B14" w:rsidRPr="00531B3B" w:rsidRDefault="00D11747" w:rsidP="219E33A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virtual</w:t>
            </w:r>
            <w:proofErr w:type="gramEnd"/>
            <w:r>
              <w:rPr>
                <w:b/>
                <w:bCs/>
              </w:rPr>
              <w:t xml:space="preserve"> session) </w:t>
            </w:r>
          </w:p>
          <w:p w14:paraId="1C1D17F3" w14:textId="39CB6714" w:rsidR="00B37A7F" w:rsidRDefault="002101C7" w:rsidP="219E33AB">
            <w:pPr>
              <w:rPr>
                <w:b/>
                <w:bCs/>
              </w:rPr>
            </w:pPr>
            <w:hyperlink r:id="rId4" w:history="1">
              <w:r w:rsidRPr="002C7B8D">
                <w:rPr>
                  <w:rStyle w:val="Hyperlink"/>
                  <w:b/>
                  <w:bCs/>
                </w:rPr>
                <w:t>https://teams.microsoft.com/l/meetup-join/19:meeting_ZDIyNDFl</w:t>
              </w:r>
              <w:r w:rsidRPr="002C7B8D">
                <w:rPr>
                  <w:rStyle w:val="Hyperlink"/>
                  <w:b/>
                  <w:bCs/>
                </w:rPr>
                <w:t>M</w:t>
              </w:r>
              <w:r w:rsidRPr="002C7B8D">
                <w:rPr>
                  <w:rStyle w:val="Hyperlink"/>
                  <w:b/>
                  <w:bCs/>
                </w:rPr>
                <w:t>TgtNjYxNC00OWUzLWE2YzUtYzk5ZDg3OWQwMGIz@thread.v2/0?context=%7B%22Tid%22:%22ffa7912b-b097-4131-9c0f-d0e80755b2ab%22,%22Oid%22:%22f363f633-e738-4523-bb47-6eb768478e49%22%7D</w:t>
              </w:r>
            </w:hyperlink>
          </w:p>
          <w:p w14:paraId="18C2523D" w14:textId="586454FB" w:rsidR="002101C7" w:rsidRPr="00531B3B" w:rsidRDefault="002101C7" w:rsidP="219E33AB">
            <w:pPr>
              <w:rPr>
                <w:b/>
                <w:bCs/>
              </w:rPr>
            </w:pPr>
          </w:p>
        </w:tc>
      </w:tr>
      <w:tr w:rsidR="00FF3584" w14:paraId="6C45D3EB" w14:textId="77777777" w:rsidTr="3E014061">
        <w:trPr>
          <w:trHeight w:val="1267"/>
        </w:trPr>
        <w:tc>
          <w:tcPr>
            <w:tcW w:w="1923" w:type="dxa"/>
          </w:tcPr>
          <w:p w14:paraId="45DB0ED2" w14:textId="42CBCCD4" w:rsidR="00FF3584" w:rsidRDefault="00FF3584" w:rsidP="00FF3584">
            <w:r>
              <w:t>1 March</w:t>
            </w:r>
          </w:p>
        </w:tc>
        <w:tc>
          <w:tcPr>
            <w:tcW w:w="2325" w:type="dxa"/>
          </w:tcPr>
          <w:p w14:paraId="2F14B424" w14:textId="77777777" w:rsidR="00FF3584" w:rsidRDefault="00FF3584" w:rsidP="00FF3584">
            <w:r>
              <w:t xml:space="preserve">Whitby Museum </w:t>
            </w:r>
          </w:p>
          <w:p w14:paraId="2EA34BA7" w14:textId="3C81CC38" w:rsidR="00FF3584" w:rsidRDefault="00FF3584" w:rsidP="00FF3584">
            <w:r>
              <w:t xml:space="preserve">Community orientation: </w:t>
            </w:r>
          </w:p>
          <w:p w14:paraId="5A844BDF" w14:textId="205F8773" w:rsidR="00FF3584" w:rsidRDefault="00FF3584" w:rsidP="00FF3584"/>
          <w:p w14:paraId="6DF32783" w14:textId="6387E2B1" w:rsidR="00FF3584" w:rsidRDefault="00FF3584" w:rsidP="00FF3584">
            <w:r>
              <w:lastRenderedPageBreak/>
              <w:t xml:space="preserve">Whitby Practice </w:t>
            </w:r>
          </w:p>
        </w:tc>
        <w:tc>
          <w:tcPr>
            <w:tcW w:w="2903" w:type="dxa"/>
          </w:tcPr>
          <w:p w14:paraId="68781962" w14:textId="30FB8749" w:rsidR="00FF3584" w:rsidRDefault="00FF3584" w:rsidP="00FF3584">
            <w:r>
              <w:lastRenderedPageBreak/>
              <w:t>Museum Staff, Whitby</w:t>
            </w:r>
          </w:p>
          <w:p w14:paraId="65FDDB23" w14:textId="77777777" w:rsidR="00FF3584" w:rsidRDefault="00FF3584" w:rsidP="00FF3584"/>
          <w:p w14:paraId="73053045" w14:textId="6272B7B1" w:rsidR="00FF3584" w:rsidRDefault="00FF3584" w:rsidP="00FF3584">
            <w:r>
              <w:t xml:space="preserve">David, </w:t>
            </w:r>
          </w:p>
          <w:p w14:paraId="68E22973" w14:textId="77777777" w:rsidR="00FF3584" w:rsidRDefault="00FF3584" w:rsidP="00FF3584"/>
          <w:p w14:paraId="59B685F4" w14:textId="475D20AE" w:rsidR="00FF3584" w:rsidRDefault="00FF3584" w:rsidP="00FF3584">
            <w:r>
              <w:lastRenderedPageBreak/>
              <w:t xml:space="preserve">Rob </w:t>
            </w:r>
            <w:proofErr w:type="spellStart"/>
            <w:r>
              <w:t>Hazeldine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14:paraId="2DC87CB9" w14:textId="7CB04EE2" w:rsidR="00FF3584" w:rsidRDefault="00FF3584" w:rsidP="00FF3584">
            <w:r>
              <w:lastRenderedPageBreak/>
              <w:t>Whitby Museum</w:t>
            </w:r>
          </w:p>
          <w:p w14:paraId="4423882A" w14:textId="0B565939" w:rsidR="00FF3584" w:rsidRDefault="00FF3584" w:rsidP="219E33AB"/>
          <w:p w14:paraId="1D7311EE" w14:textId="287FD808" w:rsidR="00FF3584" w:rsidRDefault="00FF3584" w:rsidP="219E33AB"/>
          <w:p w14:paraId="175DF409" w14:textId="77777777" w:rsidR="00D2028D" w:rsidRDefault="00D2028D" w:rsidP="219E33AB"/>
          <w:p w14:paraId="5776EEE6" w14:textId="65054CBE" w:rsidR="00FF3584" w:rsidRDefault="0408AA61" w:rsidP="219E33AB">
            <w:r>
              <w:lastRenderedPageBreak/>
              <w:t>Whitby Practice</w:t>
            </w:r>
          </w:p>
        </w:tc>
      </w:tr>
      <w:tr w:rsidR="00DE0C00" w14:paraId="2A2656AF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15D87C82" w14:textId="77777777" w:rsidR="00DE0C00" w:rsidRDefault="00DE0C00" w:rsidP="00FF3584">
            <w:r>
              <w:lastRenderedPageBreak/>
              <w:t>8 March</w:t>
            </w:r>
          </w:p>
          <w:p w14:paraId="3831FA29" w14:textId="3D7E9F67" w:rsidR="00DE0C00" w:rsidRDefault="00DE0C00" w:rsidP="00FF3584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57DB47E2" w14:textId="340F692D" w:rsidR="00DE0C00" w:rsidRDefault="00DE0C00" w:rsidP="02BA0AD4">
            <w:r>
              <w:t>Safeguarding children update</w:t>
            </w:r>
            <w:r w:rsidR="02BA0AD4">
              <w:t xml:space="preserve"> </w:t>
            </w:r>
          </w:p>
          <w:p w14:paraId="770939C5" w14:textId="56EA20FD" w:rsidR="00DE0C00" w:rsidRDefault="00DE0C00" w:rsidP="02BA0AD4"/>
          <w:p w14:paraId="694B9BF5" w14:textId="77C9C9D7" w:rsidR="00DE0C00" w:rsidRDefault="00DE0C00" w:rsidP="219E33AB">
            <w:r>
              <w:t xml:space="preserve"> </w:t>
            </w:r>
            <w:r w:rsidR="648EC4BE" w:rsidRPr="219E33AB">
              <w:rPr>
                <w:rFonts w:ascii="Calibri" w:eastAsia="Calibri" w:hAnsi="Calibri" w:cs="Calibri"/>
              </w:rPr>
              <w:t>PM</w:t>
            </w:r>
            <w:r w:rsidR="648EC4BE" w:rsidRPr="219E33A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7056C7BD" w14:textId="192CBB74" w:rsidR="00DE0C00" w:rsidRDefault="648EC4BE" w:rsidP="219E33AB">
            <w:pPr>
              <w:rPr>
                <w:rFonts w:ascii="Calibri" w:eastAsia="Calibri" w:hAnsi="Calibri" w:cs="Calibri"/>
              </w:rPr>
            </w:pPr>
            <w:r w:rsidRPr="219E33AB">
              <w:rPr>
                <w:rFonts w:ascii="Calibri" w:eastAsia="Calibri" w:hAnsi="Calibri" w:cs="Calibri"/>
              </w:rPr>
              <w:t>WISE GP programme</w:t>
            </w:r>
          </w:p>
        </w:tc>
        <w:tc>
          <w:tcPr>
            <w:tcW w:w="2903" w:type="dxa"/>
            <w:shd w:val="clear" w:color="auto" w:fill="FF40FF"/>
          </w:tcPr>
          <w:p w14:paraId="39B7E920" w14:textId="5EEA7D4C" w:rsidR="00DE0C00" w:rsidRDefault="2CD8A60C" w:rsidP="02BA0AD4">
            <w:r>
              <w:t xml:space="preserve">Nicola </w:t>
            </w:r>
            <w:proofErr w:type="spellStart"/>
            <w:r>
              <w:t>Hields</w:t>
            </w:r>
            <w:proofErr w:type="spellEnd"/>
            <w:r>
              <w:t>, designated safeguarding nurse CCG</w:t>
            </w:r>
          </w:p>
          <w:p w14:paraId="2AA6C03E" w14:textId="7C0FBB5D" w:rsidR="00DE0C00" w:rsidRDefault="00DE0C00" w:rsidP="02BA0AD4"/>
          <w:p w14:paraId="4C399D7D" w14:textId="5A78F0C9" w:rsidR="00DE0C00" w:rsidRDefault="557C9BD8" w:rsidP="02BA0AD4">
            <w:r>
              <w:t>Joanne Reeves and RCGP colleagues</w:t>
            </w:r>
          </w:p>
        </w:tc>
        <w:tc>
          <w:tcPr>
            <w:tcW w:w="1859" w:type="dxa"/>
            <w:shd w:val="clear" w:color="auto" w:fill="FF40FF"/>
          </w:tcPr>
          <w:p w14:paraId="595B99C1" w14:textId="65E07DA6" w:rsidR="00DE0C00" w:rsidRDefault="00D11747" w:rsidP="219E33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Scarborough Cricket club </w:t>
            </w:r>
          </w:p>
        </w:tc>
      </w:tr>
      <w:tr w:rsidR="7411112F" w14:paraId="3DCBA191" w14:textId="77777777" w:rsidTr="3E014061">
        <w:trPr>
          <w:trHeight w:val="1267"/>
        </w:trPr>
        <w:tc>
          <w:tcPr>
            <w:tcW w:w="1923" w:type="dxa"/>
            <w:shd w:val="clear" w:color="auto" w:fill="FFFF00"/>
          </w:tcPr>
          <w:p w14:paraId="3C4FCD93" w14:textId="4D40BAF2" w:rsidR="7411112F" w:rsidRDefault="7411112F" w:rsidP="7411112F">
            <w:r>
              <w:t xml:space="preserve">TUESDAY 14 March </w:t>
            </w:r>
          </w:p>
          <w:p w14:paraId="60E9A853" w14:textId="42F7FF1B" w:rsidR="7411112F" w:rsidRDefault="7411112F" w:rsidP="7411112F">
            <w:r>
              <w:t xml:space="preserve">WDR 9.00-16.30 </w:t>
            </w:r>
            <w:r w:rsidR="38BA31ED">
              <w:t xml:space="preserve"> </w:t>
            </w:r>
          </w:p>
        </w:tc>
        <w:tc>
          <w:tcPr>
            <w:tcW w:w="2325" w:type="dxa"/>
            <w:shd w:val="clear" w:color="auto" w:fill="FFFF00"/>
          </w:tcPr>
          <w:p w14:paraId="4F998063" w14:textId="05E942BD" w:rsidR="7411112F" w:rsidRDefault="7411112F" w:rsidP="7411112F">
            <w:r>
              <w:t xml:space="preserve">Clinical Supervision for trainees </w:t>
            </w:r>
          </w:p>
        </w:tc>
        <w:tc>
          <w:tcPr>
            <w:tcW w:w="2903" w:type="dxa"/>
            <w:shd w:val="clear" w:color="auto" w:fill="FFFF00"/>
          </w:tcPr>
          <w:p w14:paraId="753E9CF2" w14:textId="23D4E7F8" w:rsidR="7411112F" w:rsidRDefault="7411112F" w:rsidP="7411112F">
            <w:r>
              <w:t xml:space="preserve">HEE central </w:t>
            </w:r>
          </w:p>
          <w:p w14:paraId="5548E23B" w14:textId="1D42788E" w:rsidR="7411112F" w:rsidRDefault="7411112F" w:rsidP="7411112F">
            <w:r>
              <w:t>Martin Sutcliffe</w:t>
            </w:r>
          </w:p>
          <w:p w14:paraId="6A8B9B08" w14:textId="1724BB1C" w:rsidR="7411112F" w:rsidRDefault="7411112F" w:rsidP="7411112F"/>
          <w:p w14:paraId="48D3D99F" w14:textId="12944C15" w:rsidR="7411112F" w:rsidRDefault="7411112F" w:rsidP="7411112F">
            <w:r>
              <w:t xml:space="preserve">Trainees to arrange </w:t>
            </w:r>
            <w:r w:rsidR="290C3A6E">
              <w:t>study leave</w:t>
            </w:r>
            <w:r>
              <w:t xml:space="preserve"> or swap SDL </w:t>
            </w:r>
            <w:r w:rsidR="36CF86C4">
              <w:t xml:space="preserve">and this is instead of </w:t>
            </w:r>
            <w:r w:rsidR="0F2A953B">
              <w:t>HDR 22/3/2022</w:t>
            </w:r>
          </w:p>
        </w:tc>
        <w:tc>
          <w:tcPr>
            <w:tcW w:w="1859" w:type="dxa"/>
            <w:shd w:val="clear" w:color="auto" w:fill="FFFF00"/>
          </w:tcPr>
          <w:p w14:paraId="0BAAD3CF" w14:textId="48787BC0" w:rsidR="7411112F" w:rsidRDefault="7411112F" w:rsidP="7411112F">
            <w:r>
              <w:t>MS teams</w:t>
            </w:r>
          </w:p>
          <w:p w14:paraId="7450FFBD" w14:textId="446EE12F" w:rsidR="7411112F" w:rsidRDefault="7411112F" w:rsidP="7411112F"/>
          <w:p w14:paraId="50089272" w14:textId="27730573" w:rsidR="7411112F" w:rsidRDefault="7411112F" w:rsidP="7411112F"/>
        </w:tc>
      </w:tr>
      <w:tr w:rsidR="00FF3584" w14:paraId="5F8A6E74" w14:textId="77777777" w:rsidTr="3E014061">
        <w:trPr>
          <w:trHeight w:val="1267"/>
        </w:trPr>
        <w:tc>
          <w:tcPr>
            <w:tcW w:w="1923" w:type="dxa"/>
            <w:shd w:val="clear" w:color="auto" w:fill="008F00"/>
          </w:tcPr>
          <w:p w14:paraId="20939581" w14:textId="2A5B0DAF" w:rsidR="00FF3584" w:rsidRDefault="00FF3584" w:rsidP="00FF3584">
            <w:r>
              <w:t xml:space="preserve">15 March </w:t>
            </w:r>
          </w:p>
          <w:p w14:paraId="4DC8560D" w14:textId="273244B9" w:rsidR="00FF3584" w:rsidRDefault="00FF3584" w:rsidP="219E33AB"/>
          <w:p w14:paraId="7C814C90" w14:textId="3B2D73EE" w:rsidR="00FF3584" w:rsidRDefault="00FF3584" w:rsidP="219E33AB"/>
          <w:p w14:paraId="15A45F3B" w14:textId="096647C8" w:rsidR="00FF3584" w:rsidRDefault="7567D059" w:rsidP="219E33AB">
            <w:pPr>
              <w:rPr>
                <w:rFonts w:ascii="Calibri" w:eastAsia="Calibri" w:hAnsi="Calibri" w:cs="Calibri"/>
              </w:rPr>
            </w:pPr>
            <w:r w:rsidRPr="219E33AB">
              <w:rPr>
                <w:rFonts w:ascii="Calibri" w:eastAsia="Calibri" w:hAnsi="Calibri" w:cs="Calibri"/>
              </w:rPr>
              <w:t>Launchpad exit course WDR for ST3</w:t>
            </w:r>
          </w:p>
        </w:tc>
        <w:tc>
          <w:tcPr>
            <w:tcW w:w="2325" w:type="dxa"/>
            <w:shd w:val="clear" w:color="auto" w:fill="008F00"/>
          </w:tcPr>
          <w:p w14:paraId="1C70CE70" w14:textId="2282A42D" w:rsidR="00FF3584" w:rsidRDefault="000B06F1" w:rsidP="00FF3584">
            <w:r>
              <w:t>Communication skills with SPs</w:t>
            </w:r>
            <w:r w:rsidR="00DB5A47">
              <w:t xml:space="preserve"> for ST2 </w:t>
            </w:r>
          </w:p>
          <w:p w14:paraId="26F26C4F" w14:textId="427586D2" w:rsidR="00FF3584" w:rsidRDefault="00FF3584" w:rsidP="219E33AB"/>
          <w:p w14:paraId="0A1E0DAC" w14:textId="6A329CA1" w:rsidR="00FF3584" w:rsidRDefault="47D002E1" w:rsidP="219E33AB">
            <w:pPr>
              <w:rPr>
                <w:rFonts w:ascii="Calibri" w:eastAsia="Calibri" w:hAnsi="Calibri" w:cs="Calibri"/>
              </w:rPr>
            </w:pPr>
            <w:r w:rsidRPr="219E33AB">
              <w:rPr>
                <w:rFonts w:ascii="Calibri" w:eastAsia="Calibri" w:hAnsi="Calibri" w:cs="Calibri"/>
              </w:rPr>
              <w:t>Launchpad for ST3</w:t>
            </w:r>
          </w:p>
        </w:tc>
        <w:tc>
          <w:tcPr>
            <w:tcW w:w="2903" w:type="dxa"/>
            <w:shd w:val="clear" w:color="auto" w:fill="008F00"/>
          </w:tcPr>
          <w:p w14:paraId="0A2CA61B" w14:textId="1588089D" w:rsidR="00FF3584" w:rsidRDefault="00E91B14" w:rsidP="00FF3584">
            <w:r>
              <w:t>Lynda</w:t>
            </w:r>
            <w:r w:rsidR="000B06F1">
              <w:t xml:space="preserve">, </w:t>
            </w:r>
            <w:r w:rsidR="00DB5A47">
              <w:t>Craig</w:t>
            </w:r>
            <w:r w:rsidR="000B06F1">
              <w:t>, Felicity</w:t>
            </w:r>
          </w:p>
          <w:p w14:paraId="44B057B7" w14:textId="0C7BDAF4" w:rsidR="00FF3584" w:rsidRDefault="00FF3584" w:rsidP="219E33AB"/>
          <w:p w14:paraId="72C653B0" w14:textId="5372502E" w:rsidR="00FF3584" w:rsidRDefault="00FF3584" w:rsidP="219E33AB"/>
          <w:p w14:paraId="6E04780B" w14:textId="64AEF306" w:rsidR="00FF3584" w:rsidRDefault="5AA010DE" w:rsidP="219E33AB">
            <w:pPr>
              <w:rPr>
                <w:rFonts w:ascii="Calibri" w:eastAsia="Calibri" w:hAnsi="Calibri" w:cs="Calibri"/>
              </w:rPr>
            </w:pPr>
            <w:r w:rsidRPr="219E33AB">
              <w:rPr>
                <w:rFonts w:ascii="Calibri" w:eastAsia="Calibri" w:hAnsi="Calibri" w:cs="Calibri"/>
              </w:rPr>
              <w:t>HEE facilitated</w:t>
            </w:r>
          </w:p>
        </w:tc>
        <w:tc>
          <w:tcPr>
            <w:tcW w:w="1859" w:type="dxa"/>
            <w:shd w:val="clear" w:color="auto" w:fill="008F00"/>
          </w:tcPr>
          <w:p w14:paraId="47BD4647" w14:textId="77FB23B5" w:rsidR="00FF3584" w:rsidRDefault="285B1A1C" w:rsidP="00FF3584">
            <w:r>
              <w:t>PGMEC</w:t>
            </w:r>
          </w:p>
          <w:p w14:paraId="75FF891F" w14:textId="0481C179" w:rsidR="00FF3584" w:rsidRDefault="00FF3584" w:rsidP="00FF3584"/>
          <w:p w14:paraId="2EDCDD5A" w14:textId="716910B8" w:rsidR="00FF3584" w:rsidRDefault="00FF3584" w:rsidP="219E33AB"/>
          <w:p w14:paraId="617DB480" w14:textId="00F9B817" w:rsidR="00FF3584" w:rsidRDefault="2DA61F27" w:rsidP="219E33AB">
            <w:r>
              <w:t xml:space="preserve">MS teams, HEE facilitated </w:t>
            </w:r>
          </w:p>
        </w:tc>
      </w:tr>
      <w:tr w:rsidR="00FF3584" w14:paraId="0B14A307" w14:textId="77777777" w:rsidTr="3E014061">
        <w:trPr>
          <w:trHeight w:val="1267"/>
        </w:trPr>
        <w:tc>
          <w:tcPr>
            <w:tcW w:w="1923" w:type="dxa"/>
          </w:tcPr>
          <w:p w14:paraId="732B968A" w14:textId="1CD56FDB" w:rsidR="00FF3584" w:rsidRDefault="00FF3584" w:rsidP="00FF3584">
            <w:r>
              <w:t xml:space="preserve">22 March </w:t>
            </w:r>
          </w:p>
        </w:tc>
        <w:tc>
          <w:tcPr>
            <w:tcW w:w="2325" w:type="dxa"/>
          </w:tcPr>
          <w:p w14:paraId="6A3B0EA9" w14:textId="2088F6A0" w:rsidR="00B56E5E" w:rsidRDefault="794B83BE" w:rsidP="3C8A4375">
            <w:r>
              <w:t xml:space="preserve">No HDR </w:t>
            </w:r>
          </w:p>
        </w:tc>
        <w:tc>
          <w:tcPr>
            <w:tcW w:w="2903" w:type="dxa"/>
          </w:tcPr>
          <w:p w14:paraId="76AE6433" w14:textId="5613DB17" w:rsidR="00FF3584" w:rsidRDefault="794B83BE" w:rsidP="00FF3584">
            <w:r>
              <w:t>Instead use Either 14</w:t>
            </w:r>
            <w:r w:rsidRPr="219E33AB">
              <w:rPr>
                <w:vertAlign w:val="superscript"/>
              </w:rPr>
              <w:t>th</w:t>
            </w:r>
            <w:r>
              <w:t xml:space="preserve"> or 30</w:t>
            </w:r>
            <w:r w:rsidRPr="219E33AB">
              <w:rPr>
                <w:vertAlign w:val="superscript"/>
              </w:rPr>
              <w:t>th</w:t>
            </w:r>
            <w:r>
              <w:t xml:space="preserve"> March Regional trainee </w:t>
            </w:r>
            <w:r w:rsidR="59EF22B1">
              <w:t xml:space="preserve">Event on Supervision for trainees </w:t>
            </w:r>
          </w:p>
        </w:tc>
        <w:tc>
          <w:tcPr>
            <w:tcW w:w="1859" w:type="dxa"/>
          </w:tcPr>
          <w:p w14:paraId="09ED6C78" w14:textId="17326283" w:rsidR="00FF3584" w:rsidRPr="00531B3B" w:rsidRDefault="24135A1E" w:rsidP="3C8A4375">
            <w:pPr>
              <w:rPr>
                <w:b/>
                <w:bCs/>
              </w:rPr>
            </w:pPr>
            <w:r w:rsidRPr="219E33AB">
              <w:rPr>
                <w:b/>
                <w:bCs/>
              </w:rPr>
              <w:t xml:space="preserve">TRAINEES WORK IN PRACTICE </w:t>
            </w:r>
          </w:p>
          <w:p w14:paraId="1B46ED91" w14:textId="55B23FFA" w:rsidR="00FF3584" w:rsidRPr="00531B3B" w:rsidRDefault="00FF3584" w:rsidP="02BA0AD4">
            <w:pPr>
              <w:rPr>
                <w:b/>
                <w:bCs/>
              </w:rPr>
            </w:pPr>
          </w:p>
        </w:tc>
      </w:tr>
      <w:tr w:rsidR="00FF3584" w14:paraId="2AB8F14F" w14:textId="77777777" w:rsidTr="3E014061">
        <w:trPr>
          <w:trHeight w:val="1267"/>
        </w:trPr>
        <w:tc>
          <w:tcPr>
            <w:tcW w:w="1923" w:type="dxa"/>
          </w:tcPr>
          <w:p w14:paraId="31BF04BB" w14:textId="1BB2B161" w:rsidR="00FF3584" w:rsidRDefault="00FF3584" w:rsidP="00FF3584">
            <w:r>
              <w:t xml:space="preserve">29 March </w:t>
            </w:r>
          </w:p>
        </w:tc>
        <w:tc>
          <w:tcPr>
            <w:tcW w:w="2325" w:type="dxa"/>
          </w:tcPr>
          <w:p w14:paraId="35A832F6" w14:textId="77777777" w:rsidR="00FF3584" w:rsidRDefault="00EC47B5" w:rsidP="00FF3584">
            <w:r>
              <w:t xml:space="preserve">Trainee led </w:t>
            </w:r>
          </w:p>
          <w:p w14:paraId="43B011B4" w14:textId="31885B32" w:rsidR="00B56E5E" w:rsidRDefault="00B56E5E" w:rsidP="02BA0AD4"/>
          <w:p w14:paraId="42FD488D" w14:textId="32173266" w:rsidR="00B56E5E" w:rsidRDefault="02BA0AD4" w:rsidP="02BA0AD4">
            <w:r>
              <w:t xml:space="preserve">Consultation skills </w:t>
            </w:r>
            <w:r w:rsidR="00DB5A47">
              <w:t>3</w:t>
            </w:r>
            <w:r w:rsidR="554FC87A">
              <w:t>:</w:t>
            </w:r>
          </w:p>
          <w:p w14:paraId="082554D3" w14:textId="22D0B8E6" w:rsidR="00B56E5E" w:rsidRDefault="00B56E5E" w:rsidP="219E33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</w:tcPr>
          <w:p w14:paraId="32713DDC" w14:textId="1001A83E" w:rsidR="00FF3584" w:rsidRDefault="00EC47B5" w:rsidP="00FF3584">
            <w:r>
              <w:t>Trainee</w:t>
            </w:r>
            <w:r w:rsidR="00A00E1E">
              <w:t>, Lynda</w:t>
            </w:r>
          </w:p>
          <w:p w14:paraId="4686B018" w14:textId="438AF148" w:rsidR="00FF3584" w:rsidRDefault="00FF3584" w:rsidP="02BA0AD4"/>
          <w:p w14:paraId="1B33E2CB" w14:textId="26AB5608" w:rsidR="00FF3584" w:rsidRDefault="02BA0AD4" w:rsidP="02BA0AD4">
            <w:r>
              <w:t>15.30-17.00 Lynda</w:t>
            </w:r>
          </w:p>
        </w:tc>
        <w:tc>
          <w:tcPr>
            <w:tcW w:w="1859" w:type="dxa"/>
          </w:tcPr>
          <w:p w14:paraId="3C8D949B" w14:textId="2FFB131D" w:rsidR="00FF3584" w:rsidRDefault="00FF3584" w:rsidP="00FF3584">
            <w:r>
              <w:t>PGMEC</w:t>
            </w:r>
          </w:p>
          <w:p w14:paraId="30904BCE" w14:textId="77777777" w:rsidR="00FF3584" w:rsidRDefault="00FF3584" w:rsidP="00FF3584"/>
        </w:tc>
      </w:tr>
      <w:tr w:rsidR="219E33AB" w14:paraId="2B8C1609" w14:textId="77777777" w:rsidTr="3E014061">
        <w:trPr>
          <w:trHeight w:val="1267"/>
        </w:trPr>
        <w:tc>
          <w:tcPr>
            <w:tcW w:w="1923" w:type="dxa"/>
            <w:shd w:val="clear" w:color="auto" w:fill="FFFF00"/>
          </w:tcPr>
          <w:p w14:paraId="3C4B24E4" w14:textId="3327C48E" w:rsidR="23A6D7F0" w:rsidRDefault="23A6D7F0" w:rsidP="219E33AB">
            <w:r>
              <w:t>THURSDAY 30</w:t>
            </w:r>
            <w:r w:rsidRPr="219E33AB">
              <w:rPr>
                <w:vertAlign w:val="superscript"/>
              </w:rPr>
              <w:t>Th</w:t>
            </w:r>
            <w:r>
              <w:t xml:space="preserve"> March WDR</w:t>
            </w:r>
          </w:p>
        </w:tc>
        <w:tc>
          <w:tcPr>
            <w:tcW w:w="2325" w:type="dxa"/>
            <w:shd w:val="clear" w:color="auto" w:fill="FFFF00"/>
          </w:tcPr>
          <w:p w14:paraId="56BBA6BF" w14:textId="6FC040B5" w:rsidR="23A6D7F0" w:rsidRDefault="23A6D7F0" w:rsidP="219E33AB">
            <w:r>
              <w:t>Clinical Supervision for trainees (this is the same course as 14/3 you only attend once</w:t>
            </w:r>
            <w:r w:rsidR="14A7A7AD">
              <w:t>, choice of 2 dates</w:t>
            </w:r>
            <w:r>
              <w:t xml:space="preserve">) </w:t>
            </w:r>
          </w:p>
        </w:tc>
        <w:tc>
          <w:tcPr>
            <w:tcW w:w="2903" w:type="dxa"/>
            <w:shd w:val="clear" w:color="auto" w:fill="FFFF00"/>
          </w:tcPr>
          <w:p w14:paraId="3BEC9406" w14:textId="18BD7C37" w:rsidR="23A6D7F0" w:rsidRDefault="23A6D7F0" w:rsidP="219E33AB">
            <w:r>
              <w:t xml:space="preserve">HEE Central, Martin Sutcliffe </w:t>
            </w:r>
          </w:p>
          <w:p w14:paraId="260EC60D" w14:textId="43106F9D" w:rsidR="23A6D7F0" w:rsidRDefault="23A6D7F0" w:rsidP="219E33AB">
            <w:r>
              <w:t>Trainees to arrange study leave or swap SDL and this session instead of HDR 22/3/22</w:t>
            </w:r>
          </w:p>
        </w:tc>
        <w:tc>
          <w:tcPr>
            <w:tcW w:w="1859" w:type="dxa"/>
            <w:shd w:val="clear" w:color="auto" w:fill="FFFF00"/>
          </w:tcPr>
          <w:p w14:paraId="21900E78" w14:textId="7649D716" w:rsidR="23A6D7F0" w:rsidRDefault="23A6D7F0" w:rsidP="219E33AB">
            <w:r>
              <w:t xml:space="preserve">MS Teams </w:t>
            </w:r>
          </w:p>
        </w:tc>
      </w:tr>
      <w:tr w:rsidR="00FF3584" w14:paraId="7B20F4FC" w14:textId="77777777" w:rsidTr="3E014061">
        <w:trPr>
          <w:trHeight w:val="1267"/>
        </w:trPr>
        <w:tc>
          <w:tcPr>
            <w:tcW w:w="1923" w:type="dxa"/>
          </w:tcPr>
          <w:p w14:paraId="140E2484" w14:textId="72EC0183" w:rsidR="00FF3584" w:rsidRDefault="00FF3584" w:rsidP="00FF3584">
            <w:r>
              <w:t>5 April</w:t>
            </w:r>
          </w:p>
        </w:tc>
        <w:tc>
          <w:tcPr>
            <w:tcW w:w="2325" w:type="dxa"/>
          </w:tcPr>
          <w:p w14:paraId="6AA6C845" w14:textId="7EBC875D" w:rsidR="00FF3584" w:rsidRDefault="00173C48" w:rsidP="00FF3584">
            <w:r>
              <w:t xml:space="preserve">Trainee led </w:t>
            </w:r>
          </w:p>
          <w:p w14:paraId="69F2F25C" w14:textId="078F1588" w:rsidR="00173C48" w:rsidRDefault="00173C48" w:rsidP="00FF3584"/>
          <w:p w14:paraId="7D9B93FF" w14:textId="7B3280EC" w:rsidR="00173C48" w:rsidRDefault="01451CA2" w:rsidP="219E33AB">
            <w:pPr>
              <w:rPr>
                <w:rFonts w:ascii="Calibri" w:eastAsia="Calibri" w:hAnsi="Calibri" w:cs="Calibri"/>
              </w:rPr>
            </w:pPr>
            <w:r w:rsidRPr="219E33AB">
              <w:rPr>
                <w:rFonts w:ascii="Calibri" w:eastAsia="Calibri" w:hAnsi="Calibri" w:cs="Calibri"/>
              </w:rPr>
              <w:t>Consultation skills 3: ICE</w:t>
            </w:r>
          </w:p>
        </w:tc>
        <w:tc>
          <w:tcPr>
            <w:tcW w:w="2903" w:type="dxa"/>
          </w:tcPr>
          <w:p w14:paraId="3ED10C83" w14:textId="6B69BB64" w:rsidR="00FF3584" w:rsidRDefault="02BA0AD4" w:rsidP="00FF3584">
            <w:r>
              <w:t xml:space="preserve">Trainee, </w:t>
            </w:r>
            <w:proofErr w:type="spellStart"/>
            <w:r>
              <w:t>Carolien</w:t>
            </w:r>
            <w:proofErr w:type="spellEnd"/>
            <w:r>
              <w:t xml:space="preserve">. </w:t>
            </w:r>
          </w:p>
          <w:p w14:paraId="367F3AC8" w14:textId="1065C66E" w:rsidR="02BA0AD4" w:rsidRDefault="02BA0AD4"/>
          <w:p w14:paraId="0189B9AF" w14:textId="10D67DF0" w:rsidR="02BA0AD4" w:rsidRDefault="02BA0AD4">
            <w:r>
              <w:t xml:space="preserve">15.30-17.00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13A94844" w14:textId="6E066078" w:rsidR="02BA0AD4" w:rsidRDefault="02BA0AD4"/>
          <w:p w14:paraId="548998BE" w14:textId="2CC2B6A0" w:rsidR="00FF3584" w:rsidRDefault="00FF3584" w:rsidP="00FF3584"/>
        </w:tc>
        <w:tc>
          <w:tcPr>
            <w:tcW w:w="1859" w:type="dxa"/>
          </w:tcPr>
          <w:p w14:paraId="3DB59BA6" w14:textId="56404E49" w:rsidR="00FF3584" w:rsidRDefault="285B1A1C" w:rsidP="00FF3584">
            <w:r>
              <w:t>PGMEC</w:t>
            </w:r>
          </w:p>
        </w:tc>
      </w:tr>
      <w:tr w:rsidR="00FF3584" w14:paraId="29A69AA1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48E54CAF" w14:textId="49C4C887" w:rsidR="00FF3584" w:rsidRDefault="00FF3584" w:rsidP="3C8A4375">
            <w:r>
              <w:t xml:space="preserve">12 April </w:t>
            </w:r>
          </w:p>
          <w:p w14:paraId="7EC3C17C" w14:textId="77777777" w:rsidR="00FF3584" w:rsidRDefault="00FF3584" w:rsidP="00FF3584"/>
          <w:p w14:paraId="3A6364E7" w14:textId="420A0E58" w:rsidR="00FF3584" w:rsidRPr="00CE40D2" w:rsidRDefault="00FF3584" w:rsidP="00FF3584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5D75BD3C" w14:textId="4C935AA1" w:rsidR="00B37A7F" w:rsidRDefault="3C8A4375" w:rsidP="00FF3584">
            <w:r>
              <w:t xml:space="preserve">Safeguarding </w:t>
            </w:r>
            <w:r w:rsidR="00F306EE">
              <w:t xml:space="preserve">Adult </w:t>
            </w:r>
            <w:r>
              <w:t xml:space="preserve">update </w:t>
            </w:r>
          </w:p>
          <w:p w14:paraId="0577A9E9" w14:textId="0BD4D62C" w:rsidR="2CD8A60C" w:rsidRDefault="2CD8A60C"/>
          <w:p w14:paraId="1222C76A" w14:textId="0F0B00B4" w:rsidR="00B37A7F" w:rsidRDefault="00B37A7F" w:rsidP="02BA0AD4">
            <w:r>
              <w:t xml:space="preserve">Peer groups </w:t>
            </w:r>
            <w:r w:rsidR="24CBF084">
              <w:t>longer session</w:t>
            </w:r>
          </w:p>
        </w:tc>
        <w:tc>
          <w:tcPr>
            <w:tcW w:w="2903" w:type="dxa"/>
            <w:shd w:val="clear" w:color="auto" w:fill="FF40FF"/>
          </w:tcPr>
          <w:p w14:paraId="10514ABB" w14:textId="4081AA17" w:rsidR="00B37A7F" w:rsidRDefault="2CD8A60C" w:rsidP="00FF3584">
            <w:r>
              <w:t xml:space="preserve">Christine Pearson, </w:t>
            </w:r>
            <w:proofErr w:type="gramStart"/>
            <w:r>
              <w:t>designated  nurse</w:t>
            </w:r>
            <w:proofErr w:type="gramEnd"/>
            <w:r>
              <w:t xml:space="preserve"> safeguarding Adults</w:t>
            </w:r>
          </w:p>
          <w:p w14:paraId="5B48EAA6" w14:textId="777039A6" w:rsidR="00FF3584" w:rsidRDefault="00B37A7F" w:rsidP="00FF3584">
            <w:proofErr w:type="spellStart"/>
            <w:proofErr w:type="gramStart"/>
            <w:r>
              <w:t>Carolien</w:t>
            </w:r>
            <w:proofErr w:type="spellEnd"/>
            <w:r>
              <w:t xml:space="preserve">  &amp;</w:t>
            </w:r>
            <w:proofErr w:type="gramEnd"/>
            <w:r>
              <w:t xml:space="preserve"> Lynda</w:t>
            </w:r>
            <w:r w:rsidR="00DB5A47">
              <w:t>, David</w:t>
            </w:r>
          </w:p>
        </w:tc>
        <w:tc>
          <w:tcPr>
            <w:tcW w:w="1859" w:type="dxa"/>
            <w:shd w:val="clear" w:color="auto" w:fill="FF40FF"/>
          </w:tcPr>
          <w:p w14:paraId="321902B9" w14:textId="44090BEF" w:rsidR="00FF3584" w:rsidRDefault="285B1A1C" w:rsidP="00FF3584">
            <w:r>
              <w:t>PGMEC</w:t>
            </w:r>
          </w:p>
          <w:p w14:paraId="048A3B24" w14:textId="1C1CFB8A" w:rsidR="00FF3584" w:rsidRDefault="00FF3584" w:rsidP="285B1A1C"/>
          <w:p w14:paraId="175EC48A" w14:textId="77777777" w:rsidR="00FF3584" w:rsidRDefault="00FF3584" w:rsidP="00FF3584"/>
        </w:tc>
      </w:tr>
      <w:tr w:rsidR="00FF3584" w14:paraId="013E892A" w14:textId="77777777" w:rsidTr="3E014061">
        <w:trPr>
          <w:trHeight w:val="1267"/>
        </w:trPr>
        <w:tc>
          <w:tcPr>
            <w:tcW w:w="1923" w:type="dxa"/>
          </w:tcPr>
          <w:p w14:paraId="7786EAAD" w14:textId="269273C6" w:rsidR="00FF3584" w:rsidRDefault="00FF3584" w:rsidP="00FF3584">
            <w:r>
              <w:lastRenderedPageBreak/>
              <w:t xml:space="preserve">19 April </w:t>
            </w:r>
          </w:p>
        </w:tc>
        <w:tc>
          <w:tcPr>
            <w:tcW w:w="2325" w:type="dxa"/>
          </w:tcPr>
          <w:p w14:paraId="23F3ADEB" w14:textId="171A3B86" w:rsidR="00FF3584" w:rsidRDefault="00195D7C" w:rsidP="00FF3584">
            <w:r>
              <w:t xml:space="preserve">Contraceptive cases </w:t>
            </w:r>
          </w:p>
          <w:p w14:paraId="7B22820F" w14:textId="0A8A30F5" w:rsidR="00FF3584" w:rsidRDefault="00FF3584" w:rsidP="3C8A4375"/>
          <w:p w14:paraId="4F1A9AC3" w14:textId="38B131C3" w:rsidR="00FF3584" w:rsidRDefault="3C8A4375" w:rsidP="3C8A4375">
            <w:r>
              <w:t>Consultation</w:t>
            </w:r>
            <w:r w:rsidR="548FFAE3">
              <w:t xml:space="preserve"> </w:t>
            </w:r>
            <w:proofErr w:type="gramStart"/>
            <w:r>
              <w:t>skills</w:t>
            </w:r>
            <w:r w:rsidR="08E56E2D">
              <w:t xml:space="preserve"> </w:t>
            </w:r>
            <w:r>
              <w:t xml:space="preserve"> </w:t>
            </w:r>
            <w:r w:rsidR="5D6998F1">
              <w:t>4</w:t>
            </w:r>
            <w:proofErr w:type="gramEnd"/>
          </w:p>
          <w:p w14:paraId="0DE5E709" w14:textId="4B56AF24" w:rsidR="00FF3584" w:rsidRDefault="5D6998F1" w:rsidP="219E33AB">
            <w:r>
              <w:t>Psychosocial setting</w:t>
            </w:r>
          </w:p>
        </w:tc>
        <w:tc>
          <w:tcPr>
            <w:tcW w:w="2903" w:type="dxa"/>
          </w:tcPr>
          <w:p w14:paraId="4A287584" w14:textId="5B5DE7B4" w:rsidR="00FF3584" w:rsidRDefault="0D9B2FBF" w:rsidP="00FF3584">
            <w:r>
              <w:t>Ahmad Mujtaba</w:t>
            </w:r>
            <w:r w:rsidR="02BA0AD4">
              <w:t xml:space="preserve">, </w:t>
            </w:r>
            <w:proofErr w:type="spellStart"/>
            <w:r w:rsidR="02BA0AD4">
              <w:t>Carolien</w:t>
            </w:r>
            <w:proofErr w:type="spellEnd"/>
            <w:r w:rsidR="02BA0AD4">
              <w:t xml:space="preserve"> </w:t>
            </w:r>
          </w:p>
          <w:p w14:paraId="4AE6C1FE" w14:textId="42ABCE56" w:rsidR="00FF3584" w:rsidRDefault="00FF3584" w:rsidP="02BA0AD4"/>
          <w:p w14:paraId="47DD053B" w14:textId="0A6A1A03" w:rsidR="00FF3584" w:rsidRDefault="02BA0AD4" w:rsidP="02BA0AD4">
            <w:r>
              <w:t xml:space="preserve">15.30-17.00 </w:t>
            </w:r>
            <w:proofErr w:type="spellStart"/>
            <w:r w:rsidR="64C16694">
              <w:t>Carolien</w:t>
            </w:r>
            <w:proofErr w:type="spellEnd"/>
          </w:p>
        </w:tc>
        <w:tc>
          <w:tcPr>
            <w:tcW w:w="1859" w:type="dxa"/>
          </w:tcPr>
          <w:p w14:paraId="051E94C9" w14:textId="6EEBBC26" w:rsidR="00D11747" w:rsidRPr="00531B3B" w:rsidRDefault="000E1CFE" w:rsidP="219E3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Stephen Joseph Theatre </w:t>
            </w:r>
            <w:r w:rsidR="00D11747">
              <w:rPr>
                <w:b/>
                <w:bCs/>
              </w:rPr>
              <w:t xml:space="preserve"> </w:t>
            </w:r>
          </w:p>
        </w:tc>
      </w:tr>
      <w:tr w:rsidR="00FF3584" w14:paraId="551F549C" w14:textId="77777777" w:rsidTr="3E014061">
        <w:trPr>
          <w:trHeight w:val="1267"/>
        </w:trPr>
        <w:tc>
          <w:tcPr>
            <w:tcW w:w="1923" w:type="dxa"/>
            <w:shd w:val="clear" w:color="auto" w:fill="008F00"/>
          </w:tcPr>
          <w:p w14:paraId="2F00C4AB" w14:textId="3D9BC35F" w:rsidR="00FF3584" w:rsidRDefault="00FF3584" w:rsidP="00FF3584">
            <w:r>
              <w:t>26 April</w:t>
            </w:r>
          </w:p>
        </w:tc>
        <w:tc>
          <w:tcPr>
            <w:tcW w:w="2325" w:type="dxa"/>
            <w:shd w:val="clear" w:color="auto" w:fill="008F00"/>
          </w:tcPr>
          <w:p w14:paraId="4B85A352" w14:textId="6668F497" w:rsidR="00FF3584" w:rsidRDefault="00AA3B87" w:rsidP="00FF3584">
            <w:r>
              <w:t>Communication skills with SPs</w:t>
            </w:r>
          </w:p>
        </w:tc>
        <w:tc>
          <w:tcPr>
            <w:tcW w:w="2903" w:type="dxa"/>
            <w:shd w:val="clear" w:color="auto" w:fill="008F00"/>
          </w:tcPr>
          <w:p w14:paraId="60D75A67" w14:textId="327EC9ED" w:rsidR="00FF3584" w:rsidRDefault="00AA3B87" w:rsidP="00FF3584">
            <w:r>
              <w:t>David, Margaret, Felicity</w:t>
            </w:r>
            <w:r w:rsidR="00574A98">
              <w:t>, Craig</w:t>
            </w:r>
          </w:p>
        </w:tc>
        <w:tc>
          <w:tcPr>
            <w:tcW w:w="1859" w:type="dxa"/>
            <w:shd w:val="clear" w:color="auto" w:fill="008F00"/>
          </w:tcPr>
          <w:p w14:paraId="2ACAE981" w14:textId="21C494BB" w:rsidR="00FF3584" w:rsidRDefault="285B1A1C" w:rsidP="00FF3584">
            <w:r>
              <w:t>PGMEC</w:t>
            </w:r>
          </w:p>
          <w:p w14:paraId="40B4048C" w14:textId="77777777" w:rsidR="00FF3584" w:rsidRDefault="00FF3584" w:rsidP="00FF3584"/>
        </w:tc>
      </w:tr>
      <w:tr w:rsidR="00FF3584" w14:paraId="78E624B6" w14:textId="77777777" w:rsidTr="3E014061">
        <w:trPr>
          <w:trHeight w:val="1267"/>
        </w:trPr>
        <w:tc>
          <w:tcPr>
            <w:tcW w:w="1923" w:type="dxa"/>
          </w:tcPr>
          <w:p w14:paraId="2DFDD823" w14:textId="281D16D3" w:rsidR="00FF3584" w:rsidRDefault="00FF3584" w:rsidP="00FF3584">
            <w:r>
              <w:t>3 May</w:t>
            </w:r>
          </w:p>
        </w:tc>
        <w:tc>
          <w:tcPr>
            <w:tcW w:w="2325" w:type="dxa"/>
          </w:tcPr>
          <w:p w14:paraId="11D6785A" w14:textId="77777777" w:rsidR="00FF3584" w:rsidRDefault="00195D7C" w:rsidP="00FF3584">
            <w:r>
              <w:t>Trainee led</w:t>
            </w:r>
          </w:p>
          <w:p w14:paraId="3AA6E422" w14:textId="77777777" w:rsidR="00195D7C" w:rsidRDefault="00195D7C" w:rsidP="00FF3584"/>
          <w:p w14:paraId="687362EF" w14:textId="4D7261AA" w:rsidR="00195D7C" w:rsidRDefault="00195D7C" w:rsidP="00FF3584">
            <w:r>
              <w:t>Consultation skills</w:t>
            </w:r>
            <w:r w:rsidR="5AF69147">
              <w:t xml:space="preserve"> 5</w:t>
            </w:r>
          </w:p>
          <w:p w14:paraId="7E598D07" w14:textId="324B1936" w:rsidR="00195D7C" w:rsidRDefault="5AF69147" w:rsidP="00FF3584">
            <w:r>
              <w:t xml:space="preserve">Checking, chunking, summarising </w:t>
            </w:r>
            <w:r w:rsidR="00195D7C">
              <w:t xml:space="preserve"> </w:t>
            </w:r>
          </w:p>
        </w:tc>
        <w:tc>
          <w:tcPr>
            <w:tcW w:w="2903" w:type="dxa"/>
          </w:tcPr>
          <w:p w14:paraId="2EDAAAA1" w14:textId="09EC15A2" w:rsidR="00FF3584" w:rsidRDefault="00195D7C" w:rsidP="00FF3584">
            <w:r>
              <w:t xml:space="preserve">Trainee,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  <w:p w14:paraId="21EB01AB" w14:textId="4F687F83" w:rsidR="00FF3584" w:rsidRDefault="00FF3584" w:rsidP="219E33AB"/>
          <w:p w14:paraId="4C844F56" w14:textId="2CC6B809" w:rsidR="00FF3584" w:rsidRDefault="39BA454B" w:rsidP="219E33AB">
            <w:r>
              <w:t>15.30 - 17.00</w:t>
            </w:r>
          </w:p>
        </w:tc>
        <w:tc>
          <w:tcPr>
            <w:tcW w:w="1859" w:type="dxa"/>
          </w:tcPr>
          <w:p w14:paraId="787E8F07" w14:textId="05E822F4" w:rsidR="00FF3584" w:rsidRDefault="285B1A1C" w:rsidP="00FF3584">
            <w:r>
              <w:t>PGMEC</w:t>
            </w:r>
          </w:p>
          <w:p w14:paraId="0AE47195" w14:textId="77777777" w:rsidR="00FF3584" w:rsidRDefault="00FF3584" w:rsidP="00FF3584"/>
        </w:tc>
      </w:tr>
      <w:tr w:rsidR="00FF3584" w14:paraId="6F075DA9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0C9EE77F" w14:textId="77777777" w:rsidR="00FF3584" w:rsidRDefault="00FF3584" w:rsidP="00FF3584">
            <w:r>
              <w:t>10 May</w:t>
            </w:r>
          </w:p>
          <w:p w14:paraId="596D92F0" w14:textId="56B77189" w:rsidR="02BA0AD4" w:rsidRDefault="02BA0AD4" w:rsidP="14978913">
            <w:pPr>
              <w:spacing w:line="259" w:lineRule="auto"/>
            </w:pPr>
          </w:p>
          <w:p w14:paraId="301B542D" w14:textId="422A9CAB" w:rsidR="00FF3584" w:rsidRDefault="00FF3584" w:rsidP="02BA0AD4">
            <w:r>
              <w:t>WDR</w:t>
            </w:r>
          </w:p>
        </w:tc>
        <w:tc>
          <w:tcPr>
            <w:tcW w:w="2325" w:type="dxa"/>
            <w:shd w:val="clear" w:color="auto" w:fill="FF40FF"/>
          </w:tcPr>
          <w:p w14:paraId="736E0FBB" w14:textId="77777777" w:rsidR="0083517C" w:rsidRDefault="0083517C" w:rsidP="00FF3584">
            <w:r>
              <w:t>SJT work shop</w:t>
            </w:r>
            <w:r w:rsidR="00195D7C">
              <w:t xml:space="preserve"> </w:t>
            </w:r>
            <w:r>
              <w:t xml:space="preserve">(tbc) </w:t>
            </w:r>
          </w:p>
          <w:p w14:paraId="00E9AC25" w14:textId="41B67A4E" w:rsidR="02BA0AD4" w:rsidRDefault="02BA0AD4" w:rsidP="02BA0AD4">
            <w:r>
              <w:t>+ Peer group work</w:t>
            </w:r>
          </w:p>
          <w:p w14:paraId="11F43007" w14:textId="551FB4B1" w:rsidR="671B9344" w:rsidRDefault="671B9344">
            <w:r w:rsidRPr="219E33AB">
              <w:rPr>
                <w:rFonts w:ascii="Calibri" w:eastAsia="Calibri" w:hAnsi="Calibri" w:cs="Calibri"/>
              </w:rPr>
              <w:t>9.30 – 11.30</w:t>
            </w:r>
          </w:p>
          <w:p w14:paraId="1F0DD7B7" w14:textId="1730D4F2" w:rsidR="671B9344" w:rsidRDefault="671B9344">
            <w:r w:rsidRPr="219E33AB">
              <w:rPr>
                <w:rFonts w:ascii="Calibri" w:eastAsia="Calibri" w:hAnsi="Calibri" w:cs="Calibri"/>
              </w:rPr>
              <w:t>12.30 – 2.30</w:t>
            </w:r>
          </w:p>
          <w:p w14:paraId="15E6DA1E" w14:textId="2C85D053" w:rsidR="219E33AB" w:rsidRDefault="219E33AB" w:rsidP="219E33AB"/>
          <w:p w14:paraId="23791825" w14:textId="0A48454D" w:rsidR="00C47BC1" w:rsidRDefault="00C47BC1" w:rsidP="219E33AB">
            <w:r>
              <w:t xml:space="preserve">Planetary Health update </w:t>
            </w:r>
          </w:p>
        </w:tc>
        <w:tc>
          <w:tcPr>
            <w:tcW w:w="2903" w:type="dxa"/>
            <w:shd w:val="clear" w:color="auto" w:fill="FF40FF"/>
          </w:tcPr>
          <w:p w14:paraId="3D9FD2EE" w14:textId="77777777" w:rsidR="00FF3584" w:rsidRDefault="00A00E1E" w:rsidP="00FF3584">
            <w:r>
              <w:t xml:space="preserve">SJT Outreach team </w:t>
            </w:r>
          </w:p>
          <w:p w14:paraId="2D240086" w14:textId="4F2C3573" w:rsidR="6D8229A8" w:rsidRDefault="6D8229A8">
            <w:r w:rsidRPr="219E33AB">
              <w:rPr>
                <w:rFonts w:ascii="Calibri" w:eastAsia="Calibri" w:hAnsi="Calibri" w:cs="Calibri"/>
              </w:rPr>
              <w:t>9.30 – 11.30</w:t>
            </w:r>
          </w:p>
          <w:p w14:paraId="19853368" w14:textId="43E6131A" w:rsidR="6D8229A8" w:rsidRDefault="6D8229A8">
            <w:r w:rsidRPr="219E33AB">
              <w:rPr>
                <w:rFonts w:ascii="Calibri" w:eastAsia="Calibri" w:hAnsi="Calibri" w:cs="Calibri"/>
              </w:rPr>
              <w:t>12.30 – 2.30</w:t>
            </w:r>
          </w:p>
          <w:p w14:paraId="541D4C2B" w14:textId="702D0A58" w:rsidR="219E33AB" w:rsidRDefault="219E33AB" w:rsidP="219E33AB"/>
          <w:p w14:paraId="3BC26992" w14:textId="77777777" w:rsidR="00C47BC1" w:rsidRDefault="00C47BC1" w:rsidP="00FF3584"/>
          <w:p w14:paraId="779FF617" w14:textId="5C203802" w:rsidR="00C47BC1" w:rsidRDefault="00C47BC1" w:rsidP="219E33AB">
            <w:r>
              <w:t xml:space="preserve">15.00-17.00   David, Margaret, +ITP trainee </w:t>
            </w:r>
          </w:p>
        </w:tc>
        <w:tc>
          <w:tcPr>
            <w:tcW w:w="1859" w:type="dxa"/>
            <w:shd w:val="clear" w:color="auto" w:fill="FF40FF"/>
          </w:tcPr>
          <w:p w14:paraId="7A79463E" w14:textId="7C2894C6" w:rsidR="00FF3584" w:rsidRDefault="285B1A1C" w:rsidP="00FF3584">
            <w:pPr>
              <w:rPr>
                <w:b/>
                <w:bCs/>
              </w:rPr>
            </w:pPr>
            <w:r w:rsidRPr="285B1A1C">
              <w:rPr>
                <w:b/>
                <w:bCs/>
              </w:rPr>
              <w:t>Stephen Joseph theatre All Day</w:t>
            </w:r>
          </w:p>
          <w:p w14:paraId="4EB0C877" w14:textId="5717A748" w:rsidR="0083517C" w:rsidRPr="00531B3B" w:rsidRDefault="0083517C" w:rsidP="285B1A1C">
            <w:pPr>
              <w:rPr>
                <w:b/>
                <w:bCs/>
              </w:rPr>
            </w:pPr>
          </w:p>
        </w:tc>
      </w:tr>
      <w:tr w:rsidR="00FF3584" w14:paraId="351468EB" w14:textId="77777777" w:rsidTr="3E014061">
        <w:trPr>
          <w:trHeight w:val="1267"/>
        </w:trPr>
        <w:tc>
          <w:tcPr>
            <w:tcW w:w="1923" w:type="dxa"/>
          </w:tcPr>
          <w:p w14:paraId="08A113D5" w14:textId="55203BB3" w:rsidR="00FF3584" w:rsidRDefault="00FF3584" w:rsidP="00FF3584">
            <w:r>
              <w:t>17 May</w:t>
            </w:r>
          </w:p>
        </w:tc>
        <w:tc>
          <w:tcPr>
            <w:tcW w:w="2325" w:type="dxa"/>
          </w:tcPr>
          <w:p w14:paraId="155BE977" w14:textId="77777777" w:rsidR="00FF3584" w:rsidRDefault="00195D7C" w:rsidP="00FF3584">
            <w:r>
              <w:t xml:space="preserve">Trainee led </w:t>
            </w:r>
          </w:p>
          <w:p w14:paraId="762818B5" w14:textId="77777777" w:rsidR="00195D7C" w:rsidRDefault="00195D7C" w:rsidP="00FF3584"/>
          <w:p w14:paraId="26829A89" w14:textId="4EC488CF" w:rsidR="00195D7C" w:rsidRDefault="00195D7C" w:rsidP="219E33AB">
            <w:r>
              <w:t xml:space="preserve">Consultation skills </w:t>
            </w:r>
            <w:r w:rsidR="4CD49C41">
              <w:t>6</w:t>
            </w:r>
          </w:p>
        </w:tc>
        <w:tc>
          <w:tcPr>
            <w:tcW w:w="2903" w:type="dxa"/>
          </w:tcPr>
          <w:p w14:paraId="7B6F5088" w14:textId="0C7264C9" w:rsidR="00FF3584" w:rsidRDefault="00195D7C" w:rsidP="00FF3584">
            <w:r>
              <w:t xml:space="preserve">Trainee, </w:t>
            </w:r>
            <w:proofErr w:type="spellStart"/>
            <w:r w:rsidR="00A00E1E">
              <w:t>Carolien</w:t>
            </w:r>
            <w:proofErr w:type="spellEnd"/>
            <w:r w:rsidR="00A00E1E">
              <w:t xml:space="preserve"> </w:t>
            </w:r>
          </w:p>
        </w:tc>
        <w:tc>
          <w:tcPr>
            <w:tcW w:w="1859" w:type="dxa"/>
          </w:tcPr>
          <w:p w14:paraId="4147D0C5" w14:textId="4E0079AE" w:rsidR="00FF3584" w:rsidRDefault="285B1A1C" w:rsidP="00FF3584">
            <w:r>
              <w:t>PGMEC</w:t>
            </w:r>
          </w:p>
          <w:p w14:paraId="78717EA5" w14:textId="77777777" w:rsidR="00FF3584" w:rsidRDefault="00FF3584" w:rsidP="00FF3584"/>
        </w:tc>
      </w:tr>
      <w:tr w:rsidR="00FF3584" w14:paraId="68667580" w14:textId="77777777" w:rsidTr="3E014061">
        <w:trPr>
          <w:trHeight w:val="1267"/>
        </w:trPr>
        <w:tc>
          <w:tcPr>
            <w:tcW w:w="1923" w:type="dxa"/>
          </w:tcPr>
          <w:p w14:paraId="6B09C547" w14:textId="6EA85913" w:rsidR="00FF3584" w:rsidRDefault="00FF3584" w:rsidP="00FF3584">
            <w:r>
              <w:t>24 May</w:t>
            </w:r>
          </w:p>
        </w:tc>
        <w:tc>
          <w:tcPr>
            <w:tcW w:w="2325" w:type="dxa"/>
          </w:tcPr>
          <w:p w14:paraId="5F56CB9E" w14:textId="7DDD9BB7" w:rsidR="00FF3584" w:rsidRDefault="13E9F21D" w:rsidP="00FF3584">
            <w:r>
              <w:t xml:space="preserve"> </w:t>
            </w:r>
          </w:p>
          <w:p w14:paraId="5502B98D" w14:textId="37735C10" w:rsidR="00FF3584" w:rsidRDefault="00FF3584" w:rsidP="219E33AB"/>
          <w:p w14:paraId="70E220B0" w14:textId="117A27B4" w:rsidR="00FF3584" w:rsidRDefault="115BE5B5" w:rsidP="219E33AB">
            <w:r>
              <w:t>Consultation skills 7</w:t>
            </w:r>
          </w:p>
        </w:tc>
        <w:tc>
          <w:tcPr>
            <w:tcW w:w="2903" w:type="dxa"/>
          </w:tcPr>
          <w:p w14:paraId="5BF9211D" w14:textId="21BEC37B" w:rsidR="00FF3584" w:rsidRDefault="00FF3584" w:rsidP="00FF3584"/>
          <w:p w14:paraId="57B874FA" w14:textId="4DA2B3E2" w:rsidR="00FF3584" w:rsidRDefault="00FF3584" w:rsidP="219E33AB"/>
          <w:p w14:paraId="2E0CEF5B" w14:textId="3C5A3422" w:rsidR="00FF3584" w:rsidRDefault="5279FF8A" w:rsidP="219E33AB">
            <w:r>
              <w:t xml:space="preserve">Lynda, </w:t>
            </w:r>
            <w:proofErr w:type="spellStart"/>
            <w:r>
              <w:t>Carolien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14:paraId="3BB8017E" w14:textId="409F2ADD" w:rsidR="00FF3584" w:rsidRDefault="285B1A1C" w:rsidP="00FF3584">
            <w:r>
              <w:t>PGMEC</w:t>
            </w:r>
          </w:p>
          <w:p w14:paraId="414753CB" w14:textId="77777777" w:rsidR="00FF3584" w:rsidRDefault="00FF3584" w:rsidP="00FF3584"/>
        </w:tc>
      </w:tr>
      <w:tr w:rsidR="00FF3584" w14:paraId="4769BDE3" w14:textId="77777777" w:rsidTr="3E014061">
        <w:trPr>
          <w:trHeight w:val="1267"/>
        </w:trPr>
        <w:tc>
          <w:tcPr>
            <w:tcW w:w="1923" w:type="dxa"/>
          </w:tcPr>
          <w:p w14:paraId="3DB698C6" w14:textId="42E25E5E" w:rsidR="00FF3584" w:rsidRDefault="00FF3584" w:rsidP="00FF3584">
            <w:r>
              <w:t>31 May</w:t>
            </w:r>
          </w:p>
        </w:tc>
        <w:tc>
          <w:tcPr>
            <w:tcW w:w="2325" w:type="dxa"/>
          </w:tcPr>
          <w:p w14:paraId="59FF8B30" w14:textId="23C7C930" w:rsidR="00FF3584" w:rsidRDefault="007374DE" w:rsidP="00FF3584">
            <w:r>
              <w:t xml:space="preserve">Managing complaints </w:t>
            </w:r>
            <w:r w:rsidR="38B168FC">
              <w:t>Cautionary</w:t>
            </w:r>
            <w:r w:rsidR="1CFFB562">
              <w:t xml:space="preserve"> Tales, </w:t>
            </w:r>
            <w:r w:rsidR="00A00E1E">
              <w:t xml:space="preserve">Cases from practice </w:t>
            </w:r>
          </w:p>
          <w:p w14:paraId="0FFDF49A" w14:textId="68E7E03A" w:rsidR="328DA53E" w:rsidRDefault="328DA53E" w:rsidP="219E33AB">
            <w:pPr>
              <w:rPr>
                <w:rFonts w:ascii="Calibri" w:eastAsia="Calibri" w:hAnsi="Calibri" w:cs="Calibri"/>
              </w:rPr>
            </w:pPr>
          </w:p>
          <w:p w14:paraId="210FC5A3" w14:textId="6BBBEC81" w:rsidR="00A00E1E" w:rsidRDefault="00A00E1E" w:rsidP="219E33AB">
            <w:r>
              <w:t xml:space="preserve"> </w:t>
            </w:r>
          </w:p>
        </w:tc>
        <w:tc>
          <w:tcPr>
            <w:tcW w:w="2903" w:type="dxa"/>
          </w:tcPr>
          <w:p w14:paraId="1047C74D" w14:textId="2D987638" w:rsidR="00FF3584" w:rsidRDefault="13C42A38" w:rsidP="00FF3584">
            <w:r>
              <w:t xml:space="preserve">Samantha </w:t>
            </w:r>
            <w:proofErr w:type="spellStart"/>
            <w:r>
              <w:t>O’Gram</w:t>
            </w:r>
            <w:proofErr w:type="spellEnd"/>
            <w:r>
              <w:t>, MDU</w:t>
            </w:r>
          </w:p>
          <w:p w14:paraId="3D904553" w14:textId="316E1C65" w:rsidR="00FF3584" w:rsidRDefault="00FF3584" w:rsidP="219E33AB"/>
          <w:p w14:paraId="258838C2" w14:textId="61D0B7E6" w:rsidR="00FF3584" w:rsidRDefault="00FF3584" w:rsidP="219E33AB"/>
          <w:p w14:paraId="751DD2A8" w14:textId="30BC96DA" w:rsidR="00FF3584" w:rsidRDefault="00FF3584" w:rsidP="219E33AB"/>
        </w:tc>
        <w:tc>
          <w:tcPr>
            <w:tcW w:w="1859" w:type="dxa"/>
          </w:tcPr>
          <w:p w14:paraId="281E7FA3" w14:textId="4AAB5AC7" w:rsidR="00FF3584" w:rsidRDefault="285B1A1C" w:rsidP="00FF3584">
            <w:r>
              <w:t>PGMEC</w:t>
            </w:r>
          </w:p>
          <w:p w14:paraId="14276C12" w14:textId="77777777" w:rsidR="00FF3584" w:rsidRDefault="00FF3584" w:rsidP="00FF3584"/>
        </w:tc>
      </w:tr>
      <w:tr w:rsidR="00FF3584" w14:paraId="64731BE7" w14:textId="77777777" w:rsidTr="3E014061">
        <w:trPr>
          <w:trHeight w:val="1267"/>
        </w:trPr>
        <w:tc>
          <w:tcPr>
            <w:tcW w:w="1923" w:type="dxa"/>
            <w:shd w:val="clear" w:color="auto" w:fill="008F00"/>
          </w:tcPr>
          <w:p w14:paraId="3EA69504" w14:textId="52A496DA" w:rsidR="00FF3584" w:rsidRDefault="00FF3584" w:rsidP="00FF3584">
            <w:r>
              <w:t>7 June</w:t>
            </w:r>
          </w:p>
        </w:tc>
        <w:tc>
          <w:tcPr>
            <w:tcW w:w="2325" w:type="dxa"/>
            <w:shd w:val="clear" w:color="auto" w:fill="008F00"/>
          </w:tcPr>
          <w:p w14:paraId="6E84D3F2" w14:textId="3CDBD242" w:rsidR="00A00E1E" w:rsidRDefault="0078105E" w:rsidP="00FF3584">
            <w:r>
              <w:t>Communication skills with SP</w:t>
            </w:r>
          </w:p>
          <w:p w14:paraId="17AF9558" w14:textId="445E98DA" w:rsidR="00A00E1E" w:rsidRDefault="00A00E1E" w:rsidP="00FF3584"/>
        </w:tc>
        <w:tc>
          <w:tcPr>
            <w:tcW w:w="2903" w:type="dxa"/>
            <w:shd w:val="clear" w:color="auto" w:fill="008F00"/>
          </w:tcPr>
          <w:p w14:paraId="76A8952F" w14:textId="36C0A77A" w:rsidR="00FF3584" w:rsidRDefault="0078105E" w:rsidP="00FF3584">
            <w:r>
              <w:t>David, Margaret, Felicity</w:t>
            </w:r>
            <w:r w:rsidR="008B7675">
              <w:t>, Craig</w:t>
            </w:r>
          </w:p>
          <w:p w14:paraId="4601111B" w14:textId="741221D3" w:rsidR="00A00E1E" w:rsidRDefault="00A00E1E" w:rsidP="00FF3584"/>
        </w:tc>
        <w:tc>
          <w:tcPr>
            <w:tcW w:w="1859" w:type="dxa"/>
            <w:shd w:val="clear" w:color="auto" w:fill="008F00"/>
          </w:tcPr>
          <w:p w14:paraId="43BEB96F" w14:textId="16DF1385" w:rsidR="00FF3584" w:rsidRDefault="285B1A1C" w:rsidP="00FF3584">
            <w:r>
              <w:t>PGMEC</w:t>
            </w:r>
          </w:p>
          <w:p w14:paraId="31FA253B" w14:textId="77777777" w:rsidR="00FF3584" w:rsidRDefault="00FF3584" w:rsidP="00FF3584"/>
        </w:tc>
      </w:tr>
      <w:tr w:rsidR="00FF3584" w14:paraId="70BDE0C2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2438C049" w14:textId="77777777" w:rsidR="00FF3584" w:rsidRDefault="00FF3584" w:rsidP="00FF3584">
            <w:r>
              <w:t>14 June</w:t>
            </w:r>
          </w:p>
          <w:p w14:paraId="0D216A1A" w14:textId="77777777" w:rsidR="00FF3584" w:rsidRDefault="00FF3584" w:rsidP="00FF3584"/>
          <w:p w14:paraId="6F63A744" w14:textId="77777777" w:rsidR="00FF3584" w:rsidRDefault="00FF3584" w:rsidP="00FF3584">
            <w:r>
              <w:t>WDR</w:t>
            </w:r>
          </w:p>
          <w:p w14:paraId="02371CA0" w14:textId="77777777" w:rsidR="00FF3584" w:rsidRDefault="00FF3584" w:rsidP="00FF3584"/>
          <w:p w14:paraId="2F025418" w14:textId="03376255" w:rsidR="00FF3584" w:rsidRDefault="00FF3584" w:rsidP="00FF3584">
            <w:r>
              <w:t>ARCPs TODAY</w:t>
            </w:r>
          </w:p>
        </w:tc>
        <w:tc>
          <w:tcPr>
            <w:tcW w:w="2325" w:type="dxa"/>
            <w:shd w:val="clear" w:color="auto" w:fill="FF40FF"/>
          </w:tcPr>
          <w:p w14:paraId="16E79C23" w14:textId="5CC493AE" w:rsidR="00FF3584" w:rsidRDefault="00D11747" w:rsidP="00FF3584">
            <w:r>
              <w:t xml:space="preserve">Tbc </w:t>
            </w:r>
          </w:p>
          <w:p w14:paraId="79DDC035" w14:textId="77777777" w:rsidR="0083517C" w:rsidRDefault="0083517C" w:rsidP="00FF3584"/>
          <w:p w14:paraId="6FCF6EBB" w14:textId="77777777" w:rsidR="00F306EE" w:rsidRDefault="00F306EE" w:rsidP="00FF3584"/>
          <w:p w14:paraId="0F60E2EE" w14:textId="77777777" w:rsidR="00F306EE" w:rsidRDefault="00F306EE" w:rsidP="00FF3584"/>
          <w:p w14:paraId="0760FB22" w14:textId="03D7F865" w:rsidR="0083517C" w:rsidRDefault="0083517C" w:rsidP="00FF3584">
            <w:r>
              <w:t xml:space="preserve">Peer groups </w:t>
            </w:r>
          </w:p>
        </w:tc>
        <w:tc>
          <w:tcPr>
            <w:tcW w:w="2903" w:type="dxa"/>
            <w:shd w:val="clear" w:color="auto" w:fill="FF40FF"/>
          </w:tcPr>
          <w:p w14:paraId="2555BC5D" w14:textId="3B9806CB" w:rsidR="00FF3584" w:rsidRDefault="00D11747" w:rsidP="00FF3584">
            <w:r>
              <w:t xml:space="preserve">Tbc </w:t>
            </w:r>
          </w:p>
          <w:p w14:paraId="48BC4762" w14:textId="77777777" w:rsidR="00FF3584" w:rsidRDefault="00FF3584" w:rsidP="00FF3584"/>
          <w:p w14:paraId="1DB0BBE0" w14:textId="77777777" w:rsidR="00FF3584" w:rsidRDefault="00FF3584" w:rsidP="00FF3584"/>
          <w:p w14:paraId="2927F562" w14:textId="77777777" w:rsidR="00FF3584" w:rsidRDefault="00FF3584" w:rsidP="00FF3584"/>
          <w:p w14:paraId="2E8EF5BC" w14:textId="51EE819C" w:rsidR="00FF3584" w:rsidRDefault="00FF3584" w:rsidP="00FF3584">
            <w:r>
              <w:t xml:space="preserve">ARCPs TODAY </w:t>
            </w:r>
            <w:r w:rsidR="00DE0C00">
              <w:t xml:space="preserve">all TPDs </w:t>
            </w:r>
          </w:p>
        </w:tc>
        <w:tc>
          <w:tcPr>
            <w:tcW w:w="1859" w:type="dxa"/>
            <w:shd w:val="clear" w:color="auto" w:fill="FF40FF"/>
          </w:tcPr>
          <w:p w14:paraId="5EFC76EF" w14:textId="77777777" w:rsidR="00FF3584" w:rsidRDefault="00FF3584" w:rsidP="00FF3584">
            <w:r>
              <w:t>NO PGMEC AVAILABLE</w:t>
            </w:r>
          </w:p>
          <w:p w14:paraId="3982EF9B" w14:textId="77777777" w:rsidR="00DE0C00" w:rsidRDefault="00DE0C00" w:rsidP="00FF3584"/>
          <w:p w14:paraId="3D75F17B" w14:textId="619DCCBD" w:rsidR="00DE0C00" w:rsidRDefault="00DE0C00" w:rsidP="00FF3584">
            <w:r>
              <w:t xml:space="preserve">Venue TBC </w:t>
            </w:r>
          </w:p>
        </w:tc>
      </w:tr>
      <w:tr w:rsidR="00FF3584" w14:paraId="6ABFDEE1" w14:textId="77777777" w:rsidTr="3E014061">
        <w:trPr>
          <w:trHeight w:val="1267"/>
        </w:trPr>
        <w:tc>
          <w:tcPr>
            <w:tcW w:w="1923" w:type="dxa"/>
          </w:tcPr>
          <w:p w14:paraId="43C2403B" w14:textId="77777777" w:rsidR="00FF3584" w:rsidRDefault="00FF3584" w:rsidP="00FF3584">
            <w:r>
              <w:lastRenderedPageBreak/>
              <w:t>21 June</w:t>
            </w:r>
          </w:p>
          <w:p w14:paraId="066D62D5" w14:textId="77777777" w:rsidR="00FF3584" w:rsidRDefault="00FF3584" w:rsidP="00FF3584"/>
          <w:p w14:paraId="02A0576D" w14:textId="77777777" w:rsidR="00FF3584" w:rsidRDefault="00FF3584" w:rsidP="00FF3584"/>
          <w:p w14:paraId="05B95A25" w14:textId="45A60272" w:rsidR="00FF3584" w:rsidRDefault="00FF3584" w:rsidP="00FF3584">
            <w:r>
              <w:t xml:space="preserve">ARCPs TODAY </w:t>
            </w:r>
          </w:p>
        </w:tc>
        <w:tc>
          <w:tcPr>
            <w:tcW w:w="2325" w:type="dxa"/>
          </w:tcPr>
          <w:p w14:paraId="32C3F364" w14:textId="1BCD873F" w:rsidR="00FF3584" w:rsidRDefault="4A1E66A4" w:rsidP="00FF3584">
            <w:r>
              <w:t xml:space="preserve">NO HDR </w:t>
            </w:r>
          </w:p>
        </w:tc>
        <w:tc>
          <w:tcPr>
            <w:tcW w:w="2903" w:type="dxa"/>
          </w:tcPr>
          <w:p w14:paraId="3B936873" w14:textId="355EC268" w:rsidR="00FF3584" w:rsidRDefault="59A3B716" w:rsidP="3C8A4375">
            <w:r>
              <w:t xml:space="preserve">TRAINEES TO WORK IN PRACTICE </w:t>
            </w:r>
          </w:p>
          <w:p w14:paraId="1CBDBEB4" w14:textId="77777777" w:rsidR="00FF3584" w:rsidRDefault="00FF3584" w:rsidP="00FF3584"/>
          <w:p w14:paraId="225D14C7" w14:textId="2E12A9D9" w:rsidR="00FF3584" w:rsidRDefault="00FF3584" w:rsidP="285B1A1C">
            <w:r>
              <w:t>ARCPs TODAY</w:t>
            </w:r>
          </w:p>
        </w:tc>
        <w:tc>
          <w:tcPr>
            <w:tcW w:w="1859" w:type="dxa"/>
          </w:tcPr>
          <w:p w14:paraId="58BC8A00" w14:textId="39998BD8" w:rsidR="00FF3584" w:rsidRDefault="2FD76FA1" w:rsidP="00FF3584">
            <w:r>
              <w:t xml:space="preserve">TRAINEES to WORK in PRACTICE </w:t>
            </w:r>
          </w:p>
          <w:p w14:paraId="67F2DAC6" w14:textId="77777777" w:rsidR="00FF3584" w:rsidRDefault="00FF3584" w:rsidP="00FF3584"/>
        </w:tc>
      </w:tr>
      <w:tr w:rsidR="00FF3584" w14:paraId="09383B0D" w14:textId="77777777" w:rsidTr="3E014061">
        <w:trPr>
          <w:trHeight w:val="1267"/>
        </w:trPr>
        <w:tc>
          <w:tcPr>
            <w:tcW w:w="1923" w:type="dxa"/>
          </w:tcPr>
          <w:p w14:paraId="5DD64EBB" w14:textId="14E5EA96" w:rsidR="00FF3584" w:rsidRDefault="00FF3584" w:rsidP="00FF3584">
            <w:r>
              <w:t xml:space="preserve">28 June </w:t>
            </w:r>
          </w:p>
        </w:tc>
        <w:tc>
          <w:tcPr>
            <w:tcW w:w="2325" w:type="dxa"/>
          </w:tcPr>
          <w:p w14:paraId="0D005D95" w14:textId="32E6FF31" w:rsidR="00FF3584" w:rsidRDefault="00F306EE" w:rsidP="00FF3584">
            <w:r>
              <w:t xml:space="preserve">Trainee led </w:t>
            </w:r>
          </w:p>
          <w:p w14:paraId="25891A45" w14:textId="30FD1215" w:rsidR="00FF3584" w:rsidRDefault="00FF3584" w:rsidP="02BA0AD4"/>
          <w:p w14:paraId="0197327B" w14:textId="528E99E3" w:rsidR="00FF3584" w:rsidRDefault="02BA0AD4" w:rsidP="02BA0AD4">
            <w:r>
              <w:t xml:space="preserve">Consultation skills 16 </w:t>
            </w:r>
          </w:p>
        </w:tc>
        <w:tc>
          <w:tcPr>
            <w:tcW w:w="2903" w:type="dxa"/>
          </w:tcPr>
          <w:p w14:paraId="2078444B" w14:textId="40C4BB95" w:rsidR="00FF3584" w:rsidRDefault="00F306EE" w:rsidP="00FF3584">
            <w:proofErr w:type="spellStart"/>
            <w:r>
              <w:t>Carolien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14:paraId="2E95CF23" w14:textId="61C76DA1" w:rsidR="00FF3584" w:rsidRDefault="285B1A1C" w:rsidP="00FF3584">
            <w:r>
              <w:t>PGMEC</w:t>
            </w:r>
          </w:p>
          <w:p w14:paraId="40E0C026" w14:textId="77777777" w:rsidR="00FF3584" w:rsidRDefault="00FF3584" w:rsidP="00FF3584"/>
        </w:tc>
      </w:tr>
      <w:tr w:rsidR="00FF3584" w14:paraId="6561D94C" w14:textId="77777777" w:rsidTr="3E014061">
        <w:trPr>
          <w:trHeight w:val="1267"/>
        </w:trPr>
        <w:tc>
          <w:tcPr>
            <w:tcW w:w="1923" w:type="dxa"/>
          </w:tcPr>
          <w:p w14:paraId="4D3E1739" w14:textId="27D20097" w:rsidR="00FF3584" w:rsidRDefault="00FF3584" w:rsidP="00FF3584">
            <w:r>
              <w:t>5July</w:t>
            </w:r>
          </w:p>
        </w:tc>
        <w:tc>
          <w:tcPr>
            <w:tcW w:w="2325" w:type="dxa"/>
          </w:tcPr>
          <w:p w14:paraId="620DB3B5" w14:textId="70274824" w:rsidR="00FF3584" w:rsidRDefault="3C8A4375" w:rsidP="00FF3584">
            <w:r>
              <w:t xml:space="preserve">QIA/QIP conference with prize </w:t>
            </w:r>
          </w:p>
        </w:tc>
        <w:tc>
          <w:tcPr>
            <w:tcW w:w="2903" w:type="dxa"/>
          </w:tcPr>
          <w:p w14:paraId="42B403F7" w14:textId="511AF14C" w:rsidR="00FF3584" w:rsidRDefault="3C8A4375" w:rsidP="00FF3584">
            <w:r>
              <w:t>David/</w:t>
            </w:r>
            <w:proofErr w:type="spellStart"/>
            <w:r>
              <w:t>Carolien</w:t>
            </w:r>
            <w:proofErr w:type="spellEnd"/>
            <w:r>
              <w:t xml:space="preserve">/ Lynda </w:t>
            </w:r>
          </w:p>
        </w:tc>
        <w:tc>
          <w:tcPr>
            <w:tcW w:w="1859" w:type="dxa"/>
          </w:tcPr>
          <w:p w14:paraId="3B420017" w14:textId="7579851A" w:rsidR="00FF3584" w:rsidRDefault="285B1A1C" w:rsidP="00FF3584">
            <w:r>
              <w:t>PGMEC</w:t>
            </w:r>
          </w:p>
          <w:p w14:paraId="0F08F313" w14:textId="77777777" w:rsidR="00FF3584" w:rsidRDefault="00FF3584" w:rsidP="00FF3584"/>
        </w:tc>
      </w:tr>
      <w:tr w:rsidR="180B4D04" w14:paraId="356D1F9E" w14:textId="77777777" w:rsidTr="3E014061">
        <w:trPr>
          <w:trHeight w:val="1267"/>
        </w:trPr>
        <w:tc>
          <w:tcPr>
            <w:tcW w:w="1923" w:type="dxa"/>
            <w:shd w:val="clear" w:color="auto" w:fill="FFFF00"/>
          </w:tcPr>
          <w:p w14:paraId="7BCDC98B" w14:textId="1933F347" w:rsidR="180B4D04" w:rsidRDefault="180B4D04" w:rsidP="180B4D04">
            <w:r>
              <w:t>11 July</w:t>
            </w:r>
          </w:p>
          <w:p w14:paraId="0D560C88" w14:textId="45406F67" w:rsidR="180B4D04" w:rsidRDefault="180B4D04" w:rsidP="180B4D04">
            <w:r>
              <w:t>TUESDAY</w:t>
            </w:r>
          </w:p>
        </w:tc>
        <w:tc>
          <w:tcPr>
            <w:tcW w:w="2325" w:type="dxa"/>
            <w:shd w:val="clear" w:color="auto" w:fill="FFFF00"/>
          </w:tcPr>
          <w:p w14:paraId="4853D5C9" w14:textId="127C6727" w:rsidR="180B4D04" w:rsidRDefault="180B4D04" w:rsidP="180B4D04">
            <w:r>
              <w:t xml:space="preserve">HEE trainee conference </w:t>
            </w:r>
          </w:p>
        </w:tc>
        <w:tc>
          <w:tcPr>
            <w:tcW w:w="2903" w:type="dxa"/>
            <w:shd w:val="clear" w:color="auto" w:fill="FFFF00"/>
          </w:tcPr>
          <w:p w14:paraId="237D5DB6" w14:textId="0E11F59D" w:rsidR="180B4D04" w:rsidRDefault="180B4D04" w:rsidP="180B4D04">
            <w:r>
              <w:t xml:space="preserve">Trainees to arrange study leave or swap for no HDR </w:t>
            </w:r>
            <w:r w:rsidR="1D27DE97">
              <w:t xml:space="preserve">21/6 and </w:t>
            </w:r>
            <w:r>
              <w:t>at end of July</w:t>
            </w:r>
          </w:p>
        </w:tc>
        <w:tc>
          <w:tcPr>
            <w:tcW w:w="1859" w:type="dxa"/>
            <w:shd w:val="clear" w:color="auto" w:fill="FFFF00"/>
          </w:tcPr>
          <w:p w14:paraId="39B72687" w14:textId="3021A147" w:rsidR="180B4D04" w:rsidRDefault="180B4D04" w:rsidP="180B4D04">
            <w:r>
              <w:t xml:space="preserve">Online regional event </w:t>
            </w:r>
          </w:p>
        </w:tc>
      </w:tr>
      <w:tr w:rsidR="00FF3584" w14:paraId="34A4876A" w14:textId="77777777" w:rsidTr="3E014061">
        <w:trPr>
          <w:trHeight w:val="1267"/>
        </w:trPr>
        <w:tc>
          <w:tcPr>
            <w:tcW w:w="1923" w:type="dxa"/>
            <w:shd w:val="clear" w:color="auto" w:fill="FF40FF"/>
          </w:tcPr>
          <w:p w14:paraId="4474633A" w14:textId="77777777" w:rsidR="00FF3584" w:rsidRDefault="00FF3584" w:rsidP="00FF3584">
            <w:r>
              <w:t>12 July</w:t>
            </w:r>
          </w:p>
          <w:p w14:paraId="2C7C2A64" w14:textId="77777777" w:rsidR="00FF3584" w:rsidRDefault="00FF3584" w:rsidP="00FF3584"/>
          <w:p w14:paraId="75DA17B1" w14:textId="2FC1D623" w:rsidR="00FF3584" w:rsidRDefault="00FF3584" w:rsidP="00FF3584">
            <w:r>
              <w:t xml:space="preserve">WDR </w:t>
            </w:r>
          </w:p>
        </w:tc>
        <w:tc>
          <w:tcPr>
            <w:tcW w:w="2325" w:type="dxa"/>
            <w:shd w:val="clear" w:color="auto" w:fill="FF40FF"/>
          </w:tcPr>
          <w:p w14:paraId="426D2A1A" w14:textId="77777777" w:rsidR="00FF3584" w:rsidRDefault="00195D7C" w:rsidP="00FF3584">
            <w:r>
              <w:t xml:space="preserve">Health inequalities </w:t>
            </w:r>
          </w:p>
          <w:p w14:paraId="02D77857" w14:textId="77777777" w:rsidR="00195D7C" w:rsidRDefault="00195D7C" w:rsidP="00FF3584"/>
          <w:p w14:paraId="4ACBCE65" w14:textId="4E94D270" w:rsidR="00195D7C" w:rsidRDefault="00195D7C" w:rsidP="3C8A4375">
            <w:r>
              <w:t>Peer g</w:t>
            </w:r>
            <w:r w:rsidRPr="00F306EE">
              <w:rPr>
                <w:shd w:val="clear" w:color="auto" w:fill="FF40FF"/>
              </w:rPr>
              <w:t>roups</w:t>
            </w:r>
            <w:r w:rsidR="00887195" w:rsidRPr="00F306EE">
              <w:rPr>
                <w:shd w:val="clear" w:color="auto" w:fill="FF40FF"/>
              </w:rPr>
              <w:t xml:space="preserve"> (Summer</w:t>
            </w:r>
            <w:r w:rsidR="00887195">
              <w:t xml:space="preserve"> social) </w:t>
            </w:r>
          </w:p>
        </w:tc>
        <w:tc>
          <w:tcPr>
            <w:tcW w:w="2903" w:type="dxa"/>
            <w:shd w:val="clear" w:color="auto" w:fill="FF40FF"/>
          </w:tcPr>
          <w:p w14:paraId="07B9E484" w14:textId="34E40DE4" w:rsidR="00FF3584" w:rsidRDefault="00195D7C" w:rsidP="00FF3584">
            <w:r>
              <w:t xml:space="preserve">Ros </w:t>
            </w:r>
            <w:proofErr w:type="gramStart"/>
            <w:r>
              <w:t>Davies,  Robert</w:t>
            </w:r>
            <w:proofErr w:type="gramEnd"/>
            <w:r>
              <w:t xml:space="preserve"> </w:t>
            </w:r>
            <w:proofErr w:type="spellStart"/>
            <w:r>
              <w:t>Blackbourn</w:t>
            </w:r>
            <w:proofErr w:type="spellEnd"/>
            <w:r>
              <w:t xml:space="preserve">, </w:t>
            </w:r>
            <w:proofErr w:type="spellStart"/>
            <w:r>
              <w:t>Carolien</w:t>
            </w:r>
            <w:proofErr w:type="spellEnd"/>
          </w:p>
        </w:tc>
        <w:tc>
          <w:tcPr>
            <w:tcW w:w="1859" w:type="dxa"/>
            <w:shd w:val="clear" w:color="auto" w:fill="FF40FF"/>
          </w:tcPr>
          <w:p w14:paraId="080325BE" w14:textId="0F0C436F" w:rsidR="00FF3584" w:rsidRDefault="285B1A1C" w:rsidP="00FF3584">
            <w:r>
              <w:t>PGMEC</w:t>
            </w:r>
          </w:p>
          <w:p w14:paraId="01805E0B" w14:textId="77777777" w:rsidR="00FF3584" w:rsidRDefault="00FF3584" w:rsidP="00FF3584"/>
        </w:tc>
      </w:tr>
      <w:tr w:rsidR="00FF3584" w14:paraId="79192F71" w14:textId="77777777" w:rsidTr="3E014061">
        <w:trPr>
          <w:trHeight w:val="1267"/>
        </w:trPr>
        <w:tc>
          <w:tcPr>
            <w:tcW w:w="1923" w:type="dxa"/>
          </w:tcPr>
          <w:p w14:paraId="26EBC8EC" w14:textId="3A142F1F" w:rsidR="00FF3584" w:rsidRDefault="00FF3584" w:rsidP="00FF3584">
            <w:r>
              <w:t>19 July</w:t>
            </w:r>
          </w:p>
        </w:tc>
        <w:tc>
          <w:tcPr>
            <w:tcW w:w="2325" w:type="dxa"/>
          </w:tcPr>
          <w:p w14:paraId="3E87DBCA" w14:textId="69FB3441" w:rsidR="00FF3584" w:rsidRDefault="00887195" w:rsidP="00FF3584">
            <w:r>
              <w:t xml:space="preserve">No teaching </w:t>
            </w:r>
          </w:p>
        </w:tc>
        <w:tc>
          <w:tcPr>
            <w:tcW w:w="2903" w:type="dxa"/>
          </w:tcPr>
          <w:p w14:paraId="7D07B29A" w14:textId="0004682A" w:rsidR="00FF3584" w:rsidRDefault="00887195" w:rsidP="00FF3584">
            <w:r>
              <w:t xml:space="preserve">Work in practice </w:t>
            </w:r>
          </w:p>
        </w:tc>
        <w:tc>
          <w:tcPr>
            <w:tcW w:w="1859" w:type="dxa"/>
          </w:tcPr>
          <w:p w14:paraId="1C8726ED" w14:textId="416C7641" w:rsidR="00FF3584" w:rsidRDefault="285B1A1C" w:rsidP="00FF3584">
            <w:r>
              <w:t xml:space="preserve">Work in practice </w:t>
            </w:r>
          </w:p>
          <w:p w14:paraId="2B5BBAC7" w14:textId="77777777" w:rsidR="00FF3584" w:rsidRDefault="00FF3584" w:rsidP="00FF3584"/>
        </w:tc>
      </w:tr>
      <w:tr w:rsidR="00FF3584" w14:paraId="78C4D939" w14:textId="77777777" w:rsidTr="3E014061">
        <w:trPr>
          <w:trHeight w:val="1267"/>
        </w:trPr>
        <w:tc>
          <w:tcPr>
            <w:tcW w:w="1923" w:type="dxa"/>
          </w:tcPr>
          <w:p w14:paraId="563E095F" w14:textId="0F3CFE2A" w:rsidR="00FF3584" w:rsidRDefault="00FF3584" w:rsidP="00FF3584">
            <w:r>
              <w:t>26 July</w:t>
            </w:r>
          </w:p>
        </w:tc>
        <w:tc>
          <w:tcPr>
            <w:tcW w:w="2325" w:type="dxa"/>
          </w:tcPr>
          <w:p w14:paraId="24FA5D27" w14:textId="62101D60" w:rsidR="00FF3584" w:rsidRDefault="00887195" w:rsidP="00FF3584">
            <w:r>
              <w:t xml:space="preserve">No teaching </w:t>
            </w:r>
          </w:p>
        </w:tc>
        <w:tc>
          <w:tcPr>
            <w:tcW w:w="2903" w:type="dxa"/>
          </w:tcPr>
          <w:p w14:paraId="33D45A44" w14:textId="298E3F88" w:rsidR="00FF3584" w:rsidRDefault="285B1A1C" w:rsidP="00FF3584">
            <w:r>
              <w:t>Work in practice</w:t>
            </w:r>
          </w:p>
        </w:tc>
        <w:tc>
          <w:tcPr>
            <w:tcW w:w="1859" w:type="dxa"/>
          </w:tcPr>
          <w:p w14:paraId="7497A5E9" w14:textId="50A2D060" w:rsidR="00FF3584" w:rsidRDefault="285B1A1C" w:rsidP="285B1A1C">
            <w:r>
              <w:t xml:space="preserve">Work in practice </w:t>
            </w:r>
          </w:p>
        </w:tc>
      </w:tr>
      <w:tr w:rsidR="00FF3584" w14:paraId="3E957261" w14:textId="77777777" w:rsidTr="3E014061">
        <w:trPr>
          <w:trHeight w:val="1267"/>
        </w:trPr>
        <w:tc>
          <w:tcPr>
            <w:tcW w:w="1923" w:type="dxa"/>
          </w:tcPr>
          <w:p w14:paraId="151F50A8" w14:textId="77777777" w:rsidR="00FF3584" w:rsidRDefault="00FF3584" w:rsidP="00FF3584"/>
        </w:tc>
        <w:tc>
          <w:tcPr>
            <w:tcW w:w="2325" w:type="dxa"/>
          </w:tcPr>
          <w:p w14:paraId="6D65FDEB" w14:textId="77777777" w:rsidR="00FF3584" w:rsidRDefault="00FF3584" w:rsidP="00FF3584"/>
        </w:tc>
        <w:tc>
          <w:tcPr>
            <w:tcW w:w="2903" w:type="dxa"/>
          </w:tcPr>
          <w:p w14:paraId="7CCB05BF" w14:textId="77777777" w:rsidR="00FF3584" w:rsidRDefault="00FF3584" w:rsidP="00FF3584"/>
        </w:tc>
        <w:tc>
          <w:tcPr>
            <w:tcW w:w="1859" w:type="dxa"/>
          </w:tcPr>
          <w:p w14:paraId="13A86773" w14:textId="77777777" w:rsidR="00FF3584" w:rsidRDefault="00FF3584" w:rsidP="00FF3584"/>
        </w:tc>
      </w:tr>
      <w:tr w:rsidR="00FF3584" w14:paraId="65B6670D" w14:textId="77777777" w:rsidTr="3E014061">
        <w:trPr>
          <w:trHeight w:val="2544"/>
        </w:trPr>
        <w:tc>
          <w:tcPr>
            <w:tcW w:w="9010" w:type="dxa"/>
            <w:gridSpan w:val="4"/>
            <w:shd w:val="clear" w:color="auto" w:fill="auto"/>
          </w:tcPr>
          <w:p w14:paraId="562AE27F" w14:textId="12AD04D5" w:rsidR="00FF3584" w:rsidRDefault="00FF3584" w:rsidP="00FF3584">
            <w:pPr>
              <w:rPr>
                <w:b/>
                <w:bCs/>
              </w:rPr>
            </w:pPr>
            <w:r w:rsidRPr="002400C6">
              <w:rPr>
                <w:b/>
                <w:bCs/>
              </w:rPr>
              <w:t xml:space="preserve">AKT DATES 2022/23 </w:t>
            </w:r>
          </w:p>
          <w:p w14:paraId="1E276B85" w14:textId="2D1AA7AA" w:rsidR="00FF3584" w:rsidRPr="00480F0A" w:rsidRDefault="00FF3584" w:rsidP="00FF3584">
            <w:r w:rsidRPr="00480F0A">
              <w:t xml:space="preserve">26 OCT 2022; 25 Jan </w:t>
            </w:r>
            <w:proofErr w:type="gramStart"/>
            <w:r w:rsidRPr="00480F0A">
              <w:t>2023 ;</w:t>
            </w:r>
            <w:proofErr w:type="gramEnd"/>
            <w:r w:rsidRPr="00480F0A">
              <w:t xml:space="preserve"> 26 APRIL 2023 </w:t>
            </w:r>
          </w:p>
          <w:p w14:paraId="2216BBF3" w14:textId="77777777" w:rsidR="00FF3584" w:rsidRPr="00480F0A" w:rsidRDefault="00FF3584" w:rsidP="00FF3584"/>
          <w:p w14:paraId="58214AAF" w14:textId="77777777" w:rsidR="00FF3584" w:rsidRDefault="00FF3584" w:rsidP="00FF3584">
            <w:r w:rsidRPr="002400C6">
              <w:rPr>
                <w:b/>
                <w:bCs/>
              </w:rPr>
              <w:t>RCA DATES  2022/23</w:t>
            </w:r>
            <w:r>
              <w:t xml:space="preserve"> </w:t>
            </w:r>
          </w:p>
          <w:p w14:paraId="516E6FC8" w14:textId="77777777" w:rsidR="00FF3584" w:rsidRDefault="00FF3584" w:rsidP="00FF3584">
            <w:r>
              <w:t>21 SEPT 2022; 16 NOV 2022; 24 Jan 2023; 21 MARCH 2023; 24 APRIL 2023</w:t>
            </w:r>
          </w:p>
          <w:p w14:paraId="26820995" w14:textId="6DE7AD22" w:rsidR="00195D7C" w:rsidRDefault="00195D7C" w:rsidP="219E33AB"/>
        </w:tc>
      </w:tr>
      <w:tr w:rsidR="00FF3584" w14:paraId="75F59293" w14:textId="77777777" w:rsidTr="3E014061">
        <w:trPr>
          <w:trHeight w:val="1267"/>
        </w:trPr>
        <w:tc>
          <w:tcPr>
            <w:tcW w:w="1923" w:type="dxa"/>
          </w:tcPr>
          <w:p w14:paraId="410269E8" w14:textId="77777777" w:rsidR="00FF3584" w:rsidRDefault="00FF3584" w:rsidP="00FF3584"/>
        </w:tc>
        <w:tc>
          <w:tcPr>
            <w:tcW w:w="2325" w:type="dxa"/>
          </w:tcPr>
          <w:p w14:paraId="14A5BCFB" w14:textId="77777777" w:rsidR="00FF3584" w:rsidRDefault="00FF3584" w:rsidP="00FF3584"/>
        </w:tc>
        <w:tc>
          <w:tcPr>
            <w:tcW w:w="2903" w:type="dxa"/>
          </w:tcPr>
          <w:p w14:paraId="354F988A" w14:textId="77777777" w:rsidR="00FF3584" w:rsidRDefault="00FF3584" w:rsidP="00FF3584"/>
        </w:tc>
        <w:tc>
          <w:tcPr>
            <w:tcW w:w="1859" w:type="dxa"/>
          </w:tcPr>
          <w:p w14:paraId="499BB82E" w14:textId="77777777" w:rsidR="00FF3584" w:rsidRDefault="00FF3584" w:rsidP="00FF3584"/>
        </w:tc>
      </w:tr>
      <w:tr w:rsidR="00FF3584" w14:paraId="133E57B4" w14:textId="77777777" w:rsidTr="3E014061">
        <w:trPr>
          <w:trHeight w:val="1267"/>
        </w:trPr>
        <w:tc>
          <w:tcPr>
            <w:tcW w:w="1923" w:type="dxa"/>
          </w:tcPr>
          <w:p w14:paraId="690517BF" w14:textId="77777777" w:rsidR="00FF3584" w:rsidRDefault="00FF3584" w:rsidP="00FF3584"/>
        </w:tc>
        <w:tc>
          <w:tcPr>
            <w:tcW w:w="2325" w:type="dxa"/>
          </w:tcPr>
          <w:p w14:paraId="036CEE74" w14:textId="77777777" w:rsidR="00FF3584" w:rsidRDefault="00FF3584" w:rsidP="00FF3584"/>
        </w:tc>
        <w:tc>
          <w:tcPr>
            <w:tcW w:w="2903" w:type="dxa"/>
          </w:tcPr>
          <w:p w14:paraId="0504997B" w14:textId="77777777" w:rsidR="00FF3584" w:rsidRDefault="00FF3584" w:rsidP="00FF3584"/>
        </w:tc>
        <w:tc>
          <w:tcPr>
            <w:tcW w:w="1859" w:type="dxa"/>
          </w:tcPr>
          <w:p w14:paraId="1C80C626" w14:textId="77777777" w:rsidR="00FF3584" w:rsidRDefault="00FF3584" w:rsidP="00FF3584"/>
        </w:tc>
      </w:tr>
    </w:tbl>
    <w:p w14:paraId="75D512B3" w14:textId="77777777" w:rsidR="00546E90" w:rsidRDefault="00000000"/>
    <w:sectPr w:rsidR="00546E90" w:rsidSect="009222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4B"/>
    <w:rsid w:val="00001C09"/>
    <w:rsid w:val="0002F57D"/>
    <w:rsid w:val="000763C6"/>
    <w:rsid w:val="0008039C"/>
    <w:rsid w:val="000B06F1"/>
    <w:rsid w:val="000C66E7"/>
    <w:rsid w:val="000E1CFE"/>
    <w:rsid w:val="000E3B54"/>
    <w:rsid w:val="000F1BED"/>
    <w:rsid w:val="00115486"/>
    <w:rsid w:val="00137865"/>
    <w:rsid w:val="00146D66"/>
    <w:rsid w:val="00173C48"/>
    <w:rsid w:val="0017498C"/>
    <w:rsid w:val="00195D7C"/>
    <w:rsid w:val="001B3CCF"/>
    <w:rsid w:val="001F3922"/>
    <w:rsid w:val="002101C7"/>
    <w:rsid w:val="00234A3F"/>
    <w:rsid w:val="002400C6"/>
    <w:rsid w:val="0033663A"/>
    <w:rsid w:val="0035264B"/>
    <w:rsid w:val="00460A8E"/>
    <w:rsid w:val="00480F0A"/>
    <w:rsid w:val="004A0154"/>
    <w:rsid w:val="00505ABA"/>
    <w:rsid w:val="00531B3B"/>
    <w:rsid w:val="00574A98"/>
    <w:rsid w:val="00590CE0"/>
    <w:rsid w:val="005A1FDF"/>
    <w:rsid w:val="005E01D5"/>
    <w:rsid w:val="005E34D3"/>
    <w:rsid w:val="00620BC3"/>
    <w:rsid w:val="00653FB0"/>
    <w:rsid w:val="00654337"/>
    <w:rsid w:val="00655F80"/>
    <w:rsid w:val="006A7A22"/>
    <w:rsid w:val="006B686B"/>
    <w:rsid w:val="006C0A7E"/>
    <w:rsid w:val="006D2A57"/>
    <w:rsid w:val="006E1E5A"/>
    <w:rsid w:val="007374DE"/>
    <w:rsid w:val="007537E1"/>
    <w:rsid w:val="007804CA"/>
    <w:rsid w:val="0078105E"/>
    <w:rsid w:val="007B41B3"/>
    <w:rsid w:val="007F018B"/>
    <w:rsid w:val="00822EC0"/>
    <w:rsid w:val="00825246"/>
    <w:rsid w:val="0083517C"/>
    <w:rsid w:val="008564E8"/>
    <w:rsid w:val="00857134"/>
    <w:rsid w:val="008757F6"/>
    <w:rsid w:val="00887195"/>
    <w:rsid w:val="008A23A6"/>
    <w:rsid w:val="008B7675"/>
    <w:rsid w:val="00905862"/>
    <w:rsid w:val="00922257"/>
    <w:rsid w:val="009378A9"/>
    <w:rsid w:val="00963194"/>
    <w:rsid w:val="009855A9"/>
    <w:rsid w:val="009F3063"/>
    <w:rsid w:val="009F6B47"/>
    <w:rsid w:val="00A00E1E"/>
    <w:rsid w:val="00A9359D"/>
    <w:rsid w:val="00AA3B87"/>
    <w:rsid w:val="00B17D2B"/>
    <w:rsid w:val="00B36C39"/>
    <w:rsid w:val="00B37A7F"/>
    <w:rsid w:val="00B56E5E"/>
    <w:rsid w:val="00B75DB2"/>
    <w:rsid w:val="00BB0F93"/>
    <w:rsid w:val="00BC50AB"/>
    <w:rsid w:val="00BD9168"/>
    <w:rsid w:val="00C47BC1"/>
    <w:rsid w:val="00C53039"/>
    <w:rsid w:val="00C7729A"/>
    <w:rsid w:val="00C9412C"/>
    <w:rsid w:val="00CD5880"/>
    <w:rsid w:val="00CE40D2"/>
    <w:rsid w:val="00D11747"/>
    <w:rsid w:val="00D2028D"/>
    <w:rsid w:val="00D6212F"/>
    <w:rsid w:val="00D63CAE"/>
    <w:rsid w:val="00DB5A47"/>
    <w:rsid w:val="00DE0C00"/>
    <w:rsid w:val="00DE3DD7"/>
    <w:rsid w:val="00DF6B47"/>
    <w:rsid w:val="00E61D64"/>
    <w:rsid w:val="00E91B14"/>
    <w:rsid w:val="00EA6887"/>
    <w:rsid w:val="00EC47B5"/>
    <w:rsid w:val="00EC5C0C"/>
    <w:rsid w:val="00EF1ED0"/>
    <w:rsid w:val="00EF6ABB"/>
    <w:rsid w:val="00F306EE"/>
    <w:rsid w:val="00F54881"/>
    <w:rsid w:val="00F91C3F"/>
    <w:rsid w:val="00FF3584"/>
    <w:rsid w:val="01451CA2"/>
    <w:rsid w:val="0236A787"/>
    <w:rsid w:val="025050E6"/>
    <w:rsid w:val="025961C9"/>
    <w:rsid w:val="0279DC7F"/>
    <w:rsid w:val="0289F97E"/>
    <w:rsid w:val="02B8BE5F"/>
    <w:rsid w:val="02BA0AD4"/>
    <w:rsid w:val="03464E12"/>
    <w:rsid w:val="037ED4DD"/>
    <w:rsid w:val="0383B88B"/>
    <w:rsid w:val="03872278"/>
    <w:rsid w:val="0396DC0C"/>
    <w:rsid w:val="03F9E258"/>
    <w:rsid w:val="0408AA61"/>
    <w:rsid w:val="0408EAEF"/>
    <w:rsid w:val="048DD88C"/>
    <w:rsid w:val="05124929"/>
    <w:rsid w:val="0591028B"/>
    <w:rsid w:val="05BD4C19"/>
    <w:rsid w:val="06347E34"/>
    <w:rsid w:val="0694A595"/>
    <w:rsid w:val="070145C7"/>
    <w:rsid w:val="07992AAB"/>
    <w:rsid w:val="08E56E2D"/>
    <w:rsid w:val="098A7607"/>
    <w:rsid w:val="0A1B395F"/>
    <w:rsid w:val="0A8F0092"/>
    <w:rsid w:val="0A98A99D"/>
    <w:rsid w:val="0A9AE03F"/>
    <w:rsid w:val="0AD0CB6D"/>
    <w:rsid w:val="0AE1A9AD"/>
    <w:rsid w:val="0B7CF821"/>
    <w:rsid w:val="0BBD0DED"/>
    <w:rsid w:val="0BE4ABC3"/>
    <w:rsid w:val="0BE98EC2"/>
    <w:rsid w:val="0C3479FE"/>
    <w:rsid w:val="0CAEC8C2"/>
    <w:rsid w:val="0CBCDAC4"/>
    <w:rsid w:val="0CC122C9"/>
    <w:rsid w:val="0D20FF88"/>
    <w:rsid w:val="0D52DA21"/>
    <w:rsid w:val="0D565D1B"/>
    <w:rsid w:val="0D95D305"/>
    <w:rsid w:val="0D9B2FBF"/>
    <w:rsid w:val="0DEF43D2"/>
    <w:rsid w:val="0E099B1F"/>
    <w:rsid w:val="0E2B913F"/>
    <w:rsid w:val="0E4B1BA9"/>
    <w:rsid w:val="0E86C680"/>
    <w:rsid w:val="0EBE566E"/>
    <w:rsid w:val="0F2A953B"/>
    <w:rsid w:val="0FA43C90"/>
    <w:rsid w:val="10228278"/>
    <w:rsid w:val="10506944"/>
    <w:rsid w:val="1078312F"/>
    <w:rsid w:val="1126E494"/>
    <w:rsid w:val="115BE5B5"/>
    <w:rsid w:val="11A442C6"/>
    <w:rsid w:val="11BE52D9"/>
    <w:rsid w:val="11EBF46F"/>
    <w:rsid w:val="11F5F730"/>
    <w:rsid w:val="12140190"/>
    <w:rsid w:val="1217E936"/>
    <w:rsid w:val="12264B44"/>
    <w:rsid w:val="1258D046"/>
    <w:rsid w:val="12B892C3"/>
    <w:rsid w:val="12DD0C42"/>
    <w:rsid w:val="13880A06"/>
    <w:rsid w:val="13BCF37F"/>
    <w:rsid w:val="13C42A38"/>
    <w:rsid w:val="13E9F21D"/>
    <w:rsid w:val="13F4F5BA"/>
    <w:rsid w:val="1433BE30"/>
    <w:rsid w:val="146E243F"/>
    <w:rsid w:val="14888BF3"/>
    <w:rsid w:val="14978913"/>
    <w:rsid w:val="14A7A7AD"/>
    <w:rsid w:val="14C2191B"/>
    <w:rsid w:val="154B89B3"/>
    <w:rsid w:val="15CF8E91"/>
    <w:rsid w:val="160FBCE6"/>
    <w:rsid w:val="164826B1"/>
    <w:rsid w:val="164E070A"/>
    <w:rsid w:val="165DE97C"/>
    <w:rsid w:val="16E772B3"/>
    <w:rsid w:val="17EE5FE5"/>
    <w:rsid w:val="180B4D04"/>
    <w:rsid w:val="182D945D"/>
    <w:rsid w:val="18481543"/>
    <w:rsid w:val="1885E8F5"/>
    <w:rsid w:val="18CB087D"/>
    <w:rsid w:val="18E23646"/>
    <w:rsid w:val="1942D4B9"/>
    <w:rsid w:val="198A3046"/>
    <w:rsid w:val="19AA22E9"/>
    <w:rsid w:val="1A11CBE5"/>
    <w:rsid w:val="1A4718C9"/>
    <w:rsid w:val="1AA2FFB4"/>
    <w:rsid w:val="1ABD27B1"/>
    <w:rsid w:val="1AC9CF94"/>
    <w:rsid w:val="1AF93856"/>
    <w:rsid w:val="1B2646E6"/>
    <w:rsid w:val="1B7FB605"/>
    <w:rsid w:val="1BAD9C46"/>
    <w:rsid w:val="1BBACB37"/>
    <w:rsid w:val="1BBD89B7"/>
    <w:rsid w:val="1BBECB7C"/>
    <w:rsid w:val="1BE326BD"/>
    <w:rsid w:val="1BECC51D"/>
    <w:rsid w:val="1C4003C1"/>
    <w:rsid w:val="1C4A9EED"/>
    <w:rsid w:val="1CBEFA01"/>
    <w:rsid w:val="1CFFB562"/>
    <w:rsid w:val="1D010580"/>
    <w:rsid w:val="1D27DE97"/>
    <w:rsid w:val="1D988933"/>
    <w:rsid w:val="1E83C1ED"/>
    <w:rsid w:val="1FB72992"/>
    <w:rsid w:val="1FCB3E9A"/>
    <w:rsid w:val="1FCF9183"/>
    <w:rsid w:val="21670EFB"/>
    <w:rsid w:val="219E33AB"/>
    <w:rsid w:val="21BB62AF"/>
    <w:rsid w:val="21F844DA"/>
    <w:rsid w:val="227736A9"/>
    <w:rsid w:val="22C06344"/>
    <w:rsid w:val="22C83996"/>
    <w:rsid w:val="236043F3"/>
    <w:rsid w:val="23664BC6"/>
    <w:rsid w:val="2394153B"/>
    <w:rsid w:val="23A6D7F0"/>
    <w:rsid w:val="24135A1E"/>
    <w:rsid w:val="24CBF084"/>
    <w:rsid w:val="24E69E14"/>
    <w:rsid w:val="24EC6FDF"/>
    <w:rsid w:val="252BFEEF"/>
    <w:rsid w:val="25A77D83"/>
    <w:rsid w:val="25AED76B"/>
    <w:rsid w:val="25DEFB59"/>
    <w:rsid w:val="261E9CAD"/>
    <w:rsid w:val="263EB140"/>
    <w:rsid w:val="26D16249"/>
    <w:rsid w:val="270C7374"/>
    <w:rsid w:val="27466968"/>
    <w:rsid w:val="27A33BB9"/>
    <w:rsid w:val="284B246E"/>
    <w:rsid w:val="285B1A1C"/>
    <w:rsid w:val="28A843D5"/>
    <w:rsid w:val="28DF1E45"/>
    <w:rsid w:val="290C3A6E"/>
    <w:rsid w:val="291A4B91"/>
    <w:rsid w:val="29864B28"/>
    <w:rsid w:val="299CE3BA"/>
    <w:rsid w:val="2A9EE41B"/>
    <w:rsid w:val="2AE809EA"/>
    <w:rsid w:val="2BE88BD7"/>
    <w:rsid w:val="2C59B3F3"/>
    <w:rsid w:val="2C6A4537"/>
    <w:rsid w:val="2C7AC304"/>
    <w:rsid w:val="2CABA236"/>
    <w:rsid w:val="2CADF2C4"/>
    <w:rsid w:val="2CD8A60C"/>
    <w:rsid w:val="2D5F84D0"/>
    <w:rsid w:val="2D7BB4F8"/>
    <w:rsid w:val="2DA61F27"/>
    <w:rsid w:val="2DB28F68"/>
    <w:rsid w:val="2E4A1878"/>
    <w:rsid w:val="2E5DC404"/>
    <w:rsid w:val="2F178559"/>
    <w:rsid w:val="2F8B82F4"/>
    <w:rsid w:val="2FD76FA1"/>
    <w:rsid w:val="2FE5E8D9"/>
    <w:rsid w:val="3094FE0D"/>
    <w:rsid w:val="30B355BA"/>
    <w:rsid w:val="30BBB418"/>
    <w:rsid w:val="30C63286"/>
    <w:rsid w:val="31627489"/>
    <w:rsid w:val="3163CB80"/>
    <w:rsid w:val="318F2937"/>
    <w:rsid w:val="3202FF98"/>
    <w:rsid w:val="328DA53E"/>
    <w:rsid w:val="32B59B8D"/>
    <w:rsid w:val="331D899B"/>
    <w:rsid w:val="332D2D6E"/>
    <w:rsid w:val="33313527"/>
    <w:rsid w:val="3333E022"/>
    <w:rsid w:val="33B406DF"/>
    <w:rsid w:val="33B81244"/>
    <w:rsid w:val="33C12CB2"/>
    <w:rsid w:val="33CEC654"/>
    <w:rsid w:val="34455ED4"/>
    <w:rsid w:val="3454B470"/>
    <w:rsid w:val="357645C0"/>
    <w:rsid w:val="35B101DB"/>
    <w:rsid w:val="36373CA3"/>
    <w:rsid w:val="363E778A"/>
    <w:rsid w:val="3659E929"/>
    <w:rsid w:val="36CF86C4"/>
    <w:rsid w:val="36E23F93"/>
    <w:rsid w:val="36FB9471"/>
    <w:rsid w:val="37066716"/>
    <w:rsid w:val="373A074E"/>
    <w:rsid w:val="37718D79"/>
    <w:rsid w:val="377A8619"/>
    <w:rsid w:val="37A17AB3"/>
    <w:rsid w:val="37D83803"/>
    <w:rsid w:val="37F5B98A"/>
    <w:rsid w:val="3805D914"/>
    <w:rsid w:val="381C3BC0"/>
    <w:rsid w:val="383B662C"/>
    <w:rsid w:val="38695BF3"/>
    <w:rsid w:val="38B168FC"/>
    <w:rsid w:val="38BA31ED"/>
    <w:rsid w:val="394AF391"/>
    <w:rsid w:val="39BA454B"/>
    <w:rsid w:val="39D7368D"/>
    <w:rsid w:val="39FEFD4C"/>
    <w:rsid w:val="3A3E07D8"/>
    <w:rsid w:val="3A49B6E3"/>
    <w:rsid w:val="3AB5A2E0"/>
    <w:rsid w:val="3AD19F71"/>
    <w:rsid w:val="3BFEAFA1"/>
    <w:rsid w:val="3C1FC5A5"/>
    <w:rsid w:val="3C301036"/>
    <w:rsid w:val="3C40CBC3"/>
    <w:rsid w:val="3C8A4375"/>
    <w:rsid w:val="3D0E823C"/>
    <w:rsid w:val="3D8157A5"/>
    <w:rsid w:val="3D9A8002"/>
    <w:rsid w:val="3D9EB124"/>
    <w:rsid w:val="3E014061"/>
    <w:rsid w:val="3E081117"/>
    <w:rsid w:val="3E0E1F34"/>
    <w:rsid w:val="3E751A98"/>
    <w:rsid w:val="3E759CEE"/>
    <w:rsid w:val="3EBF751A"/>
    <w:rsid w:val="3F10690C"/>
    <w:rsid w:val="3F3830F7"/>
    <w:rsid w:val="3F4085EF"/>
    <w:rsid w:val="3FC43240"/>
    <w:rsid w:val="3FCA218B"/>
    <w:rsid w:val="40637866"/>
    <w:rsid w:val="40AD495C"/>
    <w:rsid w:val="40D0C190"/>
    <w:rsid w:val="40D1670A"/>
    <w:rsid w:val="41139B72"/>
    <w:rsid w:val="412C36EF"/>
    <w:rsid w:val="414775F2"/>
    <w:rsid w:val="4165F1EC"/>
    <w:rsid w:val="41EE95B3"/>
    <w:rsid w:val="4254C8C8"/>
    <w:rsid w:val="425F55E4"/>
    <w:rsid w:val="42722247"/>
    <w:rsid w:val="4274ED24"/>
    <w:rsid w:val="4296A69A"/>
    <w:rsid w:val="42C17826"/>
    <w:rsid w:val="43256B1A"/>
    <w:rsid w:val="43471752"/>
    <w:rsid w:val="436B4522"/>
    <w:rsid w:val="437E18D3"/>
    <w:rsid w:val="4391C255"/>
    <w:rsid w:val="43DFAA31"/>
    <w:rsid w:val="43E4EA1E"/>
    <w:rsid w:val="440DF2A8"/>
    <w:rsid w:val="447F16B4"/>
    <w:rsid w:val="449D92AE"/>
    <w:rsid w:val="44E23D46"/>
    <w:rsid w:val="44EB16D8"/>
    <w:rsid w:val="44F60630"/>
    <w:rsid w:val="45EEE0F6"/>
    <w:rsid w:val="4639630F"/>
    <w:rsid w:val="4682DF80"/>
    <w:rsid w:val="47039238"/>
    <w:rsid w:val="474007D2"/>
    <w:rsid w:val="47558C90"/>
    <w:rsid w:val="476DE09F"/>
    <w:rsid w:val="47D002E1"/>
    <w:rsid w:val="47F72576"/>
    <w:rsid w:val="484A300E"/>
    <w:rsid w:val="4863DC3D"/>
    <w:rsid w:val="486F5473"/>
    <w:rsid w:val="495287D7"/>
    <w:rsid w:val="49856DFC"/>
    <w:rsid w:val="498AC71E"/>
    <w:rsid w:val="4A1E66A4"/>
    <w:rsid w:val="4BD6203A"/>
    <w:rsid w:val="4BFBAB0E"/>
    <w:rsid w:val="4BFFDC30"/>
    <w:rsid w:val="4C3B8751"/>
    <w:rsid w:val="4CA8A493"/>
    <w:rsid w:val="4CD49C41"/>
    <w:rsid w:val="4D1828BB"/>
    <w:rsid w:val="4E49C731"/>
    <w:rsid w:val="4E4FE63F"/>
    <w:rsid w:val="4E9573EE"/>
    <w:rsid w:val="4E9D8D00"/>
    <w:rsid w:val="4EDE5C8B"/>
    <w:rsid w:val="4F334BD0"/>
    <w:rsid w:val="50265509"/>
    <w:rsid w:val="50D61830"/>
    <w:rsid w:val="510C8C64"/>
    <w:rsid w:val="5136E15E"/>
    <w:rsid w:val="519B9910"/>
    <w:rsid w:val="519E07BC"/>
    <w:rsid w:val="51C2256A"/>
    <w:rsid w:val="5271E891"/>
    <w:rsid w:val="5279FF8A"/>
    <w:rsid w:val="52A02CBD"/>
    <w:rsid w:val="5300D664"/>
    <w:rsid w:val="53130970"/>
    <w:rsid w:val="5318F606"/>
    <w:rsid w:val="5338C82E"/>
    <w:rsid w:val="53A34EEF"/>
    <w:rsid w:val="53E16D89"/>
    <w:rsid w:val="540DB8F2"/>
    <w:rsid w:val="543DD30A"/>
    <w:rsid w:val="548FFAE3"/>
    <w:rsid w:val="54F2EC3B"/>
    <w:rsid w:val="55401F79"/>
    <w:rsid w:val="554FC87A"/>
    <w:rsid w:val="557C9BD8"/>
    <w:rsid w:val="55F83AFC"/>
    <w:rsid w:val="5607DF71"/>
    <w:rsid w:val="56743730"/>
    <w:rsid w:val="569B781C"/>
    <w:rsid w:val="57734B0C"/>
    <w:rsid w:val="57CA2FED"/>
    <w:rsid w:val="583166EE"/>
    <w:rsid w:val="589772C5"/>
    <w:rsid w:val="589C621D"/>
    <w:rsid w:val="593AEE6E"/>
    <w:rsid w:val="593F8033"/>
    <w:rsid w:val="595F70C3"/>
    <w:rsid w:val="59A3B716"/>
    <w:rsid w:val="59EF22B1"/>
    <w:rsid w:val="5A26234B"/>
    <w:rsid w:val="5A276800"/>
    <w:rsid w:val="5A938F6A"/>
    <w:rsid w:val="5AA010DE"/>
    <w:rsid w:val="5AAB3EA2"/>
    <w:rsid w:val="5ACBAC1F"/>
    <w:rsid w:val="5ADB5094"/>
    <w:rsid w:val="5AF69147"/>
    <w:rsid w:val="5B0B3B2F"/>
    <w:rsid w:val="5B412B5C"/>
    <w:rsid w:val="5B44EA02"/>
    <w:rsid w:val="5B588693"/>
    <w:rsid w:val="5B9EA786"/>
    <w:rsid w:val="5BC50685"/>
    <w:rsid w:val="5BDB4422"/>
    <w:rsid w:val="5C384865"/>
    <w:rsid w:val="5C728062"/>
    <w:rsid w:val="5CDD9D9D"/>
    <w:rsid w:val="5D6998F1"/>
    <w:rsid w:val="5D7DA96C"/>
    <w:rsid w:val="5DE2DF64"/>
    <w:rsid w:val="5E4C8EFD"/>
    <w:rsid w:val="5E5AD030"/>
    <w:rsid w:val="5E7B359F"/>
    <w:rsid w:val="5E84784A"/>
    <w:rsid w:val="5ECDFBF7"/>
    <w:rsid w:val="5EE2DCDA"/>
    <w:rsid w:val="5F82B77E"/>
    <w:rsid w:val="5F9F1D42"/>
    <w:rsid w:val="5FE874E7"/>
    <w:rsid w:val="602C275D"/>
    <w:rsid w:val="604F559F"/>
    <w:rsid w:val="608CB9AF"/>
    <w:rsid w:val="60B287BB"/>
    <w:rsid w:val="610157C9"/>
    <w:rsid w:val="61844548"/>
    <w:rsid w:val="61C7C817"/>
    <w:rsid w:val="61EB2600"/>
    <w:rsid w:val="6288BEFA"/>
    <w:rsid w:val="631F0DE9"/>
    <w:rsid w:val="6337EB4C"/>
    <w:rsid w:val="634830D4"/>
    <w:rsid w:val="6357E96D"/>
    <w:rsid w:val="636C7EDA"/>
    <w:rsid w:val="63D11489"/>
    <w:rsid w:val="648EC4BE"/>
    <w:rsid w:val="64C16694"/>
    <w:rsid w:val="6522C6C2"/>
    <w:rsid w:val="6552C06E"/>
    <w:rsid w:val="65875167"/>
    <w:rsid w:val="65C05FBC"/>
    <w:rsid w:val="668B89EA"/>
    <w:rsid w:val="66BF5DA6"/>
    <w:rsid w:val="66F89DD1"/>
    <w:rsid w:val="670A1611"/>
    <w:rsid w:val="671B9344"/>
    <w:rsid w:val="672321C8"/>
    <w:rsid w:val="6779B77B"/>
    <w:rsid w:val="67F27F0C"/>
    <w:rsid w:val="68275A4B"/>
    <w:rsid w:val="682E18E1"/>
    <w:rsid w:val="685A6784"/>
    <w:rsid w:val="68C52C1C"/>
    <w:rsid w:val="68D416AA"/>
    <w:rsid w:val="68DBC5CC"/>
    <w:rsid w:val="69600493"/>
    <w:rsid w:val="69D2D9FC"/>
    <w:rsid w:val="69F637E5"/>
    <w:rsid w:val="6A303E93"/>
    <w:rsid w:val="6A60D648"/>
    <w:rsid w:val="6B371E5B"/>
    <w:rsid w:val="6BF692EB"/>
    <w:rsid w:val="6C1BA3E2"/>
    <w:rsid w:val="6C858DD0"/>
    <w:rsid w:val="6C97A555"/>
    <w:rsid w:val="6CC615B7"/>
    <w:rsid w:val="6CE6EC08"/>
    <w:rsid w:val="6D3A1389"/>
    <w:rsid w:val="6D8229A8"/>
    <w:rsid w:val="6DC5B622"/>
    <w:rsid w:val="6E215E31"/>
    <w:rsid w:val="6EA64B1F"/>
    <w:rsid w:val="6F0677D9"/>
    <w:rsid w:val="6F0C1838"/>
    <w:rsid w:val="6F6D4924"/>
    <w:rsid w:val="6F8398B8"/>
    <w:rsid w:val="6FF1E332"/>
    <w:rsid w:val="702E0678"/>
    <w:rsid w:val="70392AC6"/>
    <w:rsid w:val="704129F9"/>
    <w:rsid w:val="71091985"/>
    <w:rsid w:val="7141810E"/>
    <w:rsid w:val="7158FEF3"/>
    <w:rsid w:val="716411A3"/>
    <w:rsid w:val="71DCFA5A"/>
    <w:rsid w:val="72323F95"/>
    <w:rsid w:val="72ACD76C"/>
    <w:rsid w:val="72B88677"/>
    <w:rsid w:val="72FFD336"/>
    <w:rsid w:val="7370CB88"/>
    <w:rsid w:val="7410BE80"/>
    <w:rsid w:val="7411112F"/>
    <w:rsid w:val="7438AB29"/>
    <w:rsid w:val="74E39E37"/>
    <w:rsid w:val="74EFA54C"/>
    <w:rsid w:val="75154DBB"/>
    <w:rsid w:val="7519BDC5"/>
    <w:rsid w:val="755F5482"/>
    <w:rsid w:val="7567D059"/>
    <w:rsid w:val="75801B45"/>
    <w:rsid w:val="75E76B79"/>
    <w:rsid w:val="76630FB9"/>
    <w:rsid w:val="76B11E1C"/>
    <w:rsid w:val="76C7CD72"/>
    <w:rsid w:val="775E5689"/>
    <w:rsid w:val="77C4A06F"/>
    <w:rsid w:val="784D2D65"/>
    <w:rsid w:val="78BF2909"/>
    <w:rsid w:val="78CCA847"/>
    <w:rsid w:val="7916E9BB"/>
    <w:rsid w:val="794B83BE"/>
    <w:rsid w:val="795D5513"/>
    <w:rsid w:val="79C3166F"/>
    <w:rsid w:val="79EADE5A"/>
    <w:rsid w:val="79F9D1AE"/>
    <w:rsid w:val="79FD6710"/>
    <w:rsid w:val="7A4E4FE3"/>
    <w:rsid w:val="7AB3E90C"/>
    <w:rsid w:val="7ADCC0B9"/>
    <w:rsid w:val="7B63F6A8"/>
    <w:rsid w:val="7B84CE27"/>
    <w:rsid w:val="7B95A20F"/>
    <w:rsid w:val="7BE444E2"/>
    <w:rsid w:val="7C77D760"/>
    <w:rsid w:val="7D01E08B"/>
    <w:rsid w:val="7D85F0A5"/>
    <w:rsid w:val="7D9768E5"/>
    <w:rsid w:val="7E296C4E"/>
    <w:rsid w:val="7ED04D53"/>
    <w:rsid w:val="7F085D97"/>
    <w:rsid w:val="7F6732F1"/>
    <w:rsid w:val="7FB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87E9"/>
  <w15:chartTrackingRefBased/>
  <w15:docId w15:val="{912655F5-996D-2C41-8BDD-EA69134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vwl2r3bce">
    <w:name w:val="markvwl2r3bce"/>
    <w:basedOn w:val="DefaultParagraphFont"/>
    <w:rsid w:val="0017498C"/>
  </w:style>
  <w:style w:type="character" w:styleId="Hyperlink">
    <w:name w:val="Hyperlink"/>
    <w:basedOn w:val="DefaultParagraphFont"/>
    <w:uiPriority w:val="99"/>
    <w:unhideWhenUsed/>
    <w:rsid w:val="00210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1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:meeting_ZDIyNDFlMTgtNjYxNC00OWUzLWE2YzUtYzk5ZDg3OWQwMGIz@thread.v2/0?context=%7B%22Tid%22:%22ffa7912b-b097-4131-9c0f-d0e80755b2ab%22,%22Oid%22:%22f363f633-e738-4523-bb47-6eb768478e4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1401</Words>
  <Characters>7740</Characters>
  <Application>Microsoft Office Word</Application>
  <DocSecurity>0</DocSecurity>
  <Lines>967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Carolien Lino</cp:lastModifiedBy>
  <cp:revision>6</cp:revision>
  <dcterms:created xsi:type="dcterms:W3CDTF">2023-01-02T10:01:00Z</dcterms:created>
  <dcterms:modified xsi:type="dcterms:W3CDTF">2023-01-25T15:50:00Z</dcterms:modified>
</cp:coreProperties>
</file>