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1B13B" w14:textId="77777777" w:rsidR="00920F7C" w:rsidRPr="00D316F7" w:rsidRDefault="00920F7C" w:rsidP="00920F7C">
      <w:pPr>
        <w:rPr>
          <w:rFonts w:cs="Arial"/>
          <w:b/>
          <w:sz w:val="20"/>
        </w:rPr>
      </w:pPr>
      <w:r w:rsidRPr="00D316F7">
        <w:rPr>
          <w:rFonts w:cs="Arial"/>
          <w:b/>
          <w:sz w:val="20"/>
        </w:rPr>
        <w:t xml:space="preserve">ARCP: Evidence Checklist and GPStR Feedback Sheet: </w:t>
      </w:r>
      <w:r w:rsidRPr="00D316F7">
        <w:rPr>
          <w:rFonts w:cs="Arial"/>
          <w:i/>
          <w:sz w:val="20"/>
        </w:rPr>
        <w:t>(for use by the panel member who reviews the ePF)</w:t>
      </w:r>
    </w:p>
    <w:p w14:paraId="6CC8F308" w14:textId="77777777" w:rsidR="00920F7C" w:rsidRDefault="00920F7C" w:rsidP="00920F7C">
      <w:pPr>
        <w:rPr>
          <w:rFonts w:cs="Arial"/>
          <w:sz w:val="20"/>
        </w:rPr>
      </w:pPr>
    </w:p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318"/>
        <w:gridCol w:w="2693"/>
        <w:gridCol w:w="1701"/>
        <w:gridCol w:w="2693"/>
        <w:gridCol w:w="2552"/>
      </w:tblGrid>
      <w:tr w:rsidR="00592808" w14:paraId="3156280E" w14:textId="77777777" w:rsidTr="006F46FC">
        <w:tc>
          <w:tcPr>
            <w:tcW w:w="2602" w:type="dxa"/>
          </w:tcPr>
          <w:p w14:paraId="7420687F" w14:textId="77777777" w:rsidR="00592808" w:rsidRDefault="00592808" w:rsidP="00592808">
            <w:p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Name of GP </w:t>
            </w:r>
            <w:proofErr w:type="spellStart"/>
            <w:r w:rsidRPr="00D316F7">
              <w:rPr>
                <w:rFonts w:cs="Arial"/>
                <w:b/>
                <w:sz w:val="20"/>
              </w:rPr>
              <w:t>StR</w:t>
            </w:r>
            <w:proofErr w:type="spellEnd"/>
            <w:r w:rsidRPr="00D316F7">
              <w:rPr>
                <w:rFonts w:cs="Arial"/>
                <w:b/>
                <w:sz w:val="20"/>
              </w:rPr>
              <w:t xml:space="preserve">:  </w:t>
            </w:r>
          </w:p>
        </w:tc>
        <w:tc>
          <w:tcPr>
            <w:tcW w:w="3318" w:type="dxa"/>
          </w:tcPr>
          <w:p w14:paraId="1A55D43D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9BBE4A0" w14:textId="77777777" w:rsidR="00592808" w:rsidRDefault="00592808" w:rsidP="00592808">
            <w:pPr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Training Year: </w:t>
            </w:r>
          </w:p>
        </w:tc>
        <w:tc>
          <w:tcPr>
            <w:tcW w:w="1701" w:type="dxa"/>
          </w:tcPr>
          <w:p w14:paraId="683EBE5E" w14:textId="77777777" w:rsidR="00592808" w:rsidRPr="00592808" w:rsidRDefault="00592808" w:rsidP="00920F7C">
            <w:pPr>
              <w:rPr>
                <w:rFonts w:cs="Arial"/>
                <w:sz w:val="20"/>
              </w:rPr>
            </w:pPr>
            <w:r w:rsidRPr="00592808">
              <w:rPr>
                <w:rFonts w:cs="Arial"/>
                <w:sz w:val="20"/>
              </w:rPr>
              <w:t>ST1/ST2/ST3</w:t>
            </w:r>
          </w:p>
        </w:tc>
        <w:tc>
          <w:tcPr>
            <w:tcW w:w="2693" w:type="dxa"/>
          </w:tcPr>
          <w:p w14:paraId="4A19F9BC" w14:textId="77777777" w:rsidR="00592808" w:rsidRDefault="00592808" w:rsidP="00920F7C">
            <w:pPr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Chair of ARCP Panel:</w:t>
            </w:r>
          </w:p>
        </w:tc>
        <w:tc>
          <w:tcPr>
            <w:tcW w:w="2552" w:type="dxa"/>
          </w:tcPr>
          <w:p w14:paraId="618E761D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</w:tr>
      <w:tr w:rsidR="00592808" w14:paraId="2C6C58B9" w14:textId="77777777" w:rsidTr="006F46FC">
        <w:tc>
          <w:tcPr>
            <w:tcW w:w="2602" w:type="dxa"/>
          </w:tcPr>
          <w:p w14:paraId="514B5BAE" w14:textId="77777777" w:rsidR="00592808" w:rsidRDefault="00592808" w:rsidP="00592808">
            <w:p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Educational Supervisor:  </w:t>
            </w:r>
          </w:p>
        </w:tc>
        <w:tc>
          <w:tcPr>
            <w:tcW w:w="3318" w:type="dxa"/>
          </w:tcPr>
          <w:p w14:paraId="5308FDB3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AF98D8D" w14:textId="77777777" w:rsidR="00592808" w:rsidRDefault="00592808" w:rsidP="00920F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Full Time/LTFT 50% or 60%</w:t>
            </w:r>
            <w:r w:rsidRPr="00D316F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72B825AC" w14:textId="77777777" w:rsidR="00592808" w:rsidRPr="00592808" w:rsidRDefault="00592808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D8A3451" w14:textId="77777777" w:rsidR="00592808" w:rsidRDefault="00592808" w:rsidP="00920F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ARCP Panel </w:t>
            </w:r>
            <w:r w:rsidRPr="00D316F7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552" w:type="dxa"/>
          </w:tcPr>
          <w:p w14:paraId="5A05D294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</w:tr>
      <w:tr w:rsidR="006F46FC" w14:paraId="5FA78F96" w14:textId="77777777" w:rsidTr="006F46FC">
        <w:tc>
          <w:tcPr>
            <w:tcW w:w="2602" w:type="dxa"/>
          </w:tcPr>
          <w:p w14:paraId="53948CB2" w14:textId="77777777" w:rsidR="006F46FC" w:rsidRPr="00D316F7" w:rsidRDefault="006F46FC" w:rsidP="00592808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Period of Training being reviewed:</w:t>
            </w:r>
          </w:p>
        </w:tc>
        <w:tc>
          <w:tcPr>
            <w:tcW w:w="3318" w:type="dxa"/>
          </w:tcPr>
          <w:p w14:paraId="04E65A31" w14:textId="77777777" w:rsidR="006F46FC" w:rsidRPr="0049326A" w:rsidRDefault="006F46FC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41EAEE5" w14:textId="77777777" w:rsidR="006F46FC" w:rsidRPr="0049326A" w:rsidRDefault="006F46FC" w:rsidP="00920F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CCT/End of Training Date:</w:t>
            </w:r>
          </w:p>
        </w:tc>
        <w:tc>
          <w:tcPr>
            <w:tcW w:w="1701" w:type="dxa"/>
          </w:tcPr>
          <w:p w14:paraId="7828374B" w14:textId="77777777" w:rsidR="006F46FC" w:rsidRPr="0049326A" w:rsidRDefault="006F46FC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9DE299D" w14:textId="77777777" w:rsidR="006F46FC" w:rsidRPr="006F46FC" w:rsidRDefault="006F46FC" w:rsidP="006F46FC">
            <w:pPr>
              <w:spacing w:after="120"/>
              <w:rPr>
                <w:rFonts w:cs="Arial"/>
                <w:b/>
                <w:sz w:val="20"/>
              </w:rPr>
            </w:pPr>
            <w:r w:rsidRPr="006F46FC">
              <w:rPr>
                <w:rFonts w:cs="Arial"/>
                <w:b/>
                <w:sz w:val="20"/>
              </w:rPr>
              <w:t>Date of last ARCP Panel:</w:t>
            </w:r>
          </w:p>
          <w:p w14:paraId="1AEF3F22" w14:textId="77777777" w:rsidR="006F46FC" w:rsidRPr="0049326A" w:rsidRDefault="006F46FC" w:rsidP="006F46FC">
            <w:pPr>
              <w:spacing w:after="120"/>
              <w:rPr>
                <w:rFonts w:cs="Arial"/>
                <w:sz w:val="20"/>
              </w:rPr>
            </w:pPr>
            <w:r w:rsidRPr="006F46FC">
              <w:rPr>
                <w:rFonts w:cs="Arial"/>
                <w:b/>
                <w:sz w:val="20"/>
              </w:rPr>
              <w:t>Outcome:</w:t>
            </w:r>
          </w:p>
        </w:tc>
        <w:tc>
          <w:tcPr>
            <w:tcW w:w="2552" w:type="dxa"/>
          </w:tcPr>
          <w:p w14:paraId="6755BFAF" w14:textId="77777777" w:rsidR="006F46FC" w:rsidRPr="0049326A" w:rsidRDefault="006F46FC" w:rsidP="006F46FC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3A3C66BA" w14:textId="2B619C5A" w:rsidR="00F811E4" w:rsidRPr="00D34CD3" w:rsidRDefault="00F811E4" w:rsidP="00920F7C">
      <w:pPr>
        <w:rPr>
          <w:rFonts w:cs="Arial"/>
          <w:sz w:val="24"/>
          <w:szCs w:val="24"/>
        </w:rPr>
      </w:pPr>
      <w:r w:rsidRPr="00D34CD3">
        <w:rPr>
          <w:rFonts w:cs="Arial"/>
          <w:sz w:val="24"/>
          <w:szCs w:val="24"/>
        </w:rPr>
        <w:t xml:space="preserve">Proportion of </w:t>
      </w:r>
      <w:r w:rsidR="009A0473">
        <w:rPr>
          <w:rFonts w:cs="Arial"/>
          <w:sz w:val="24"/>
          <w:szCs w:val="24"/>
        </w:rPr>
        <w:t xml:space="preserve">this </w:t>
      </w:r>
      <w:r w:rsidRPr="00D34CD3">
        <w:rPr>
          <w:rFonts w:cs="Arial"/>
          <w:sz w:val="24"/>
          <w:szCs w:val="24"/>
        </w:rPr>
        <w:t>review under</w:t>
      </w:r>
      <w:r w:rsidR="009A0473">
        <w:rPr>
          <w:rFonts w:cs="Arial"/>
          <w:sz w:val="24"/>
          <w:szCs w:val="24"/>
        </w:rPr>
        <w:t>:</w:t>
      </w:r>
      <w:r w:rsidRPr="00D34CD3">
        <w:rPr>
          <w:rFonts w:cs="Arial"/>
          <w:sz w:val="24"/>
          <w:szCs w:val="24"/>
        </w:rPr>
        <w:t xml:space="preserve"> </w:t>
      </w:r>
    </w:p>
    <w:p w14:paraId="110760A1" w14:textId="77777777" w:rsidR="009A0473" w:rsidRDefault="009A0473" w:rsidP="00920F7C">
      <w:pPr>
        <w:rPr>
          <w:rFonts w:cs="Arial"/>
          <w:sz w:val="20"/>
        </w:rPr>
      </w:pPr>
    </w:p>
    <w:p w14:paraId="3A3DC35D" w14:textId="5AB7F4AC" w:rsidR="007D1617" w:rsidRDefault="009A0473" w:rsidP="00920F7C">
      <w:pPr>
        <w:rPr>
          <w:rFonts w:cs="Arial"/>
          <w:sz w:val="20"/>
        </w:rPr>
      </w:pPr>
      <w:r>
        <w:rPr>
          <w:rFonts w:cs="Arial"/>
          <w:sz w:val="20"/>
        </w:rPr>
        <w:t>-</w:t>
      </w:r>
      <w:r w:rsidR="007D1617" w:rsidRPr="00D34CD3">
        <w:rPr>
          <w:rFonts w:cs="Arial"/>
          <w:sz w:val="20"/>
        </w:rPr>
        <w:t>Old WPBA schedule/ New WPBA schedule</w:t>
      </w:r>
      <w:r w:rsidR="00D34CD3">
        <w:rPr>
          <w:rFonts w:cs="Arial"/>
          <w:sz w:val="20"/>
        </w:rPr>
        <w:t xml:space="preserve">: </w:t>
      </w:r>
    </w:p>
    <w:p w14:paraId="46971E33" w14:textId="2E6E6411" w:rsidR="009A0473" w:rsidRPr="00D34CD3" w:rsidRDefault="009A0473" w:rsidP="00920F7C">
      <w:pPr>
        <w:rPr>
          <w:rFonts w:cs="Arial"/>
          <w:sz w:val="20"/>
        </w:rPr>
      </w:pPr>
      <w:r w:rsidRPr="009A0473">
        <w:rPr>
          <w:rFonts w:cs="Arial"/>
          <w:sz w:val="20"/>
        </w:rPr>
        <w:t>https://www.rcgp.org.uk/training-exams/training/mrcgp-workplace-based-assessment-wpba/transition-arrangements.aspx</w:t>
      </w:r>
    </w:p>
    <w:p w14:paraId="5C01BC56" w14:textId="77777777" w:rsidR="009A0473" w:rsidRDefault="009A0473" w:rsidP="00920F7C">
      <w:pPr>
        <w:rPr>
          <w:rFonts w:cs="Arial"/>
          <w:sz w:val="20"/>
        </w:rPr>
      </w:pPr>
    </w:p>
    <w:p w14:paraId="6E7C9FCC" w14:textId="5E324B5D" w:rsidR="007D1617" w:rsidRDefault="009A0473" w:rsidP="00920F7C">
      <w:pPr>
        <w:rPr>
          <w:rFonts w:cs="Arial"/>
          <w:sz w:val="20"/>
        </w:rPr>
      </w:pPr>
      <w:r>
        <w:rPr>
          <w:rFonts w:cs="Arial"/>
          <w:sz w:val="20"/>
        </w:rPr>
        <w:t>-</w:t>
      </w:r>
      <w:r w:rsidR="007D1617" w:rsidRPr="00D34CD3">
        <w:rPr>
          <w:rFonts w:cs="Arial"/>
          <w:sz w:val="20"/>
        </w:rPr>
        <w:t>COVID</w:t>
      </w:r>
      <w:r w:rsidR="00F811E4" w:rsidRPr="00D34CD3">
        <w:rPr>
          <w:rFonts w:cs="Arial"/>
          <w:sz w:val="20"/>
        </w:rPr>
        <w:t xml:space="preserve"> regulations</w:t>
      </w:r>
      <w:r w:rsidR="007D1617" w:rsidRPr="00D34CD3">
        <w:rPr>
          <w:rFonts w:cs="Arial"/>
          <w:sz w:val="20"/>
        </w:rPr>
        <w:t xml:space="preserve">/ </w:t>
      </w:r>
      <w:proofErr w:type="gramStart"/>
      <w:r w:rsidR="007D1617" w:rsidRPr="00D34CD3">
        <w:rPr>
          <w:rFonts w:cs="Arial"/>
          <w:sz w:val="20"/>
        </w:rPr>
        <w:t>non COVID</w:t>
      </w:r>
      <w:proofErr w:type="gramEnd"/>
      <w:r w:rsidR="00F811E4" w:rsidRPr="00D34CD3">
        <w:rPr>
          <w:rFonts w:cs="Arial"/>
          <w:sz w:val="20"/>
        </w:rPr>
        <w:t xml:space="preserve"> regulations</w:t>
      </w:r>
      <w:r w:rsidR="00D34CD3">
        <w:rPr>
          <w:rFonts w:cs="Arial"/>
          <w:sz w:val="20"/>
        </w:rPr>
        <w:t>:</w:t>
      </w:r>
    </w:p>
    <w:p w14:paraId="7E855AC3" w14:textId="5CF7DC48" w:rsidR="009A0473" w:rsidRPr="00D34CD3" w:rsidRDefault="009A0473" w:rsidP="00920F7C">
      <w:pPr>
        <w:rPr>
          <w:rFonts w:cs="Arial"/>
          <w:sz w:val="20"/>
        </w:rPr>
      </w:pPr>
      <w:r w:rsidRPr="009A0473">
        <w:rPr>
          <w:rFonts w:cs="Arial"/>
          <w:sz w:val="20"/>
        </w:rPr>
        <w:t>https://www.rcgp.org.uk/-/media/Files/GP-training-and-exams/MRCGP/arcp-guidance-faqs-from-5-august-2020-rcgp.ashx</w:t>
      </w:r>
      <w:proofErr w:type="gramStart"/>
      <w:r w:rsidRPr="009A0473">
        <w:rPr>
          <w:rFonts w:cs="Arial"/>
          <w:sz w:val="20"/>
        </w:rPr>
        <w:t>?la</w:t>
      </w:r>
      <w:proofErr w:type="gramEnd"/>
      <w:r w:rsidRPr="009A0473">
        <w:rPr>
          <w:rFonts w:cs="Arial"/>
          <w:sz w:val="20"/>
        </w:rPr>
        <w:t>=en</w:t>
      </w:r>
    </w:p>
    <w:p w14:paraId="3E0B4D38" w14:textId="77777777" w:rsidR="007D1617" w:rsidRPr="00D316F7" w:rsidRDefault="007D1617" w:rsidP="00920F7C">
      <w:pPr>
        <w:rPr>
          <w:rFonts w:cs="Arial"/>
          <w:sz w:val="20"/>
        </w:rPr>
      </w:pPr>
    </w:p>
    <w:p w14:paraId="529E3DC7" w14:textId="77777777" w:rsidR="00920F7C" w:rsidRPr="00CD170D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>Reviewer – please complete electronically and e-mail to GPSTP Coordinator before the date of the ARCP Panel</w:t>
      </w:r>
    </w:p>
    <w:p w14:paraId="1BB4CC5E" w14:textId="77777777" w:rsidR="00920F7C" w:rsidRPr="00CD170D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>Coordinator – update with any revisions from the panel</w:t>
      </w:r>
    </w:p>
    <w:p w14:paraId="0210FA29" w14:textId="77777777" w:rsidR="00920F7C" w:rsidRPr="00CD170D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>E-mail form to GPStR to upload to ePortfolio log entry ‘Professional Conversation’: registrar will write reflection on this feedback</w:t>
      </w:r>
    </w:p>
    <w:p w14:paraId="044C70B9" w14:textId="2D3DD2D2" w:rsidR="0021424B" w:rsidRPr="0021424B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 xml:space="preserve">If GPStR referred to Deanery, complete ‘Reasons for Referral to Deanery ARCP Panel’ box and e-mail form to locality administrator.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6"/>
        <w:gridCol w:w="1234"/>
        <w:gridCol w:w="1303"/>
        <w:gridCol w:w="848"/>
        <w:gridCol w:w="7323"/>
      </w:tblGrid>
      <w:tr w:rsidR="00920F7C" w:rsidRPr="00D316F7" w14:paraId="171A5EEF" w14:textId="77777777" w:rsidTr="007633FB">
        <w:trPr>
          <w:tblHeader/>
        </w:trPr>
        <w:tc>
          <w:tcPr>
            <w:tcW w:w="4906" w:type="dxa"/>
          </w:tcPr>
          <w:p w14:paraId="685D4D8A" w14:textId="77777777" w:rsidR="00920F7C" w:rsidRPr="00D316F7" w:rsidRDefault="00920F7C" w:rsidP="007D1617">
            <w:pPr>
              <w:rPr>
                <w:rFonts w:cs="Arial"/>
                <w:sz w:val="20"/>
              </w:rPr>
            </w:pPr>
          </w:p>
        </w:tc>
        <w:tc>
          <w:tcPr>
            <w:tcW w:w="1234" w:type="dxa"/>
          </w:tcPr>
          <w:p w14:paraId="5E74A649" w14:textId="77777777" w:rsidR="00920F7C" w:rsidRPr="00D316F7" w:rsidRDefault="007633FB" w:rsidP="007D161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Acceptable</w:t>
            </w:r>
          </w:p>
        </w:tc>
        <w:tc>
          <w:tcPr>
            <w:tcW w:w="1303" w:type="dxa"/>
          </w:tcPr>
          <w:p w14:paraId="3C1C21BA" w14:textId="77777777" w:rsidR="00920F7C" w:rsidRPr="00D316F7" w:rsidRDefault="000C1828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Unclear </w:t>
            </w:r>
            <w:proofErr w:type="gramStart"/>
            <w:r w:rsidRPr="00D316F7">
              <w:rPr>
                <w:rFonts w:cs="Arial"/>
                <w:b/>
                <w:sz w:val="20"/>
              </w:rPr>
              <w:t>or  Not</w:t>
            </w:r>
            <w:proofErr w:type="gramEnd"/>
          </w:p>
          <w:p w14:paraId="1E46A2EE" w14:textId="77777777" w:rsidR="000C1828" w:rsidRPr="00D316F7" w:rsidRDefault="000C1828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acceptable</w:t>
            </w:r>
          </w:p>
        </w:tc>
        <w:tc>
          <w:tcPr>
            <w:tcW w:w="848" w:type="dxa"/>
          </w:tcPr>
          <w:p w14:paraId="16E54D72" w14:textId="77777777" w:rsidR="00920F7C" w:rsidRPr="00D316F7" w:rsidRDefault="00920F7C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N/A</w:t>
            </w:r>
          </w:p>
        </w:tc>
        <w:tc>
          <w:tcPr>
            <w:tcW w:w="7323" w:type="dxa"/>
          </w:tcPr>
          <w:p w14:paraId="75D8BEBD" w14:textId="77777777" w:rsidR="00920F7C" w:rsidRPr="00D316F7" w:rsidRDefault="00920F7C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Comments</w:t>
            </w:r>
          </w:p>
        </w:tc>
      </w:tr>
      <w:tr w:rsidR="00920F7C" w:rsidRPr="00D316F7" w14:paraId="7C417C3A" w14:textId="77777777" w:rsidTr="007633FB">
        <w:trPr>
          <w:trHeight w:val="346"/>
        </w:trPr>
        <w:tc>
          <w:tcPr>
            <w:tcW w:w="4906" w:type="dxa"/>
          </w:tcPr>
          <w:p w14:paraId="6286D45B" w14:textId="77777777" w:rsidR="009A0473" w:rsidRDefault="00F811E4" w:rsidP="007D161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Previous ARCP outcome </w:t>
            </w:r>
          </w:p>
          <w:p w14:paraId="2BCA904C" w14:textId="698D93B4" w:rsidR="00920F7C" w:rsidRPr="009A0473" w:rsidRDefault="00F811E4" w:rsidP="007D1617">
            <w:pPr>
              <w:rPr>
                <w:rFonts w:cs="Arial"/>
                <w:sz w:val="20"/>
              </w:rPr>
            </w:pPr>
            <w:r w:rsidRPr="009A0473">
              <w:rPr>
                <w:rFonts w:cs="Arial"/>
                <w:sz w:val="20"/>
              </w:rPr>
              <w:t>(</w:t>
            </w:r>
            <w:proofErr w:type="gramStart"/>
            <w:r w:rsidRPr="009A0473">
              <w:rPr>
                <w:rFonts w:cs="Arial"/>
                <w:sz w:val="20"/>
              </w:rPr>
              <w:t>were</w:t>
            </w:r>
            <w:proofErr w:type="gramEnd"/>
            <w:r w:rsidRPr="009A0473">
              <w:rPr>
                <w:rFonts w:cs="Arial"/>
                <w:sz w:val="20"/>
              </w:rPr>
              <w:t xml:space="preserve"> there any additional comments or actions recommended by the last panel?)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69B8BD7B" w14:textId="08D3D8FC" w:rsidR="009A0473" w:rsidRPr="009A0473" w:rsidRDefault="009A0473" w:rsidP="007D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1st ARCP ACTF trainees: ACRP from previous specialty </w:t>
            </w:r>
          </w:p>
        </w:tc>
        <w:sdt>
          <w:sdtPr>
            <w:rPr>
              <w:rFonts w:cs="Arial"/>
              <w:sz w:val="20"/>
            </w:rPr>
            <w:id w:val="18901492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6F49FC89" w14:textId="77777777" w:rsidR="00920F7C" w:rsidRPr="00D316F7" w:rsidRDefault="0014392E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9408286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46A0058" w14:textId="77777777" w:rsidR="00920F7C" w:rsidRPr="00D316F7" w:rsidRDefault="0014392E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19BEB16" w14:textId="77777777" w:rsidR="00920F7C" w:rsidRPr="00D316F7" w:rsidRDefault="00920F7C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</w:tcPr>
          <w:p w14:paraId="059690E6" w14:textId="77777777" w:rsidR="00920F7C" w:rsidRPr="00DE2485" w:rsidRDefault="00920F7C" w:rsidP="007D1617">
            <w:pPr>
              <w:rPr>
                <w:rFonts w:cs="Arial"/>
                <w:sz w:val="20"/>
              </w:rPr>
            </w:pPr>
          </w:p>
        </w:tc>
      </w:tr>
      <w:tr w:rsidR="00920F7C" w:rsidRPr="00D316F7" w14:paraId="0F308D71" w14:textId="77777777" w:rsidTr="007633FB">
        <w:tc>
          <w:tcPr>
            <w:tcW w:w="4906" w:type="dxa"/>
          </w:tcPr>
          <w:p w14:paraId="7747B181" w14:textId="77777777" w:rsidR="00920F7C" w:rsidRPr="00D316F7" w:rsidRDefault="00F811E4" w:rsidP="00F811E4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Educators’ notes</w:t>
            </w:r>
          </w:p>
        </w:tc>
        <w:tc>
          <w:tcPr>
            <w:tcW w:w="1234" w:type="dxa"/>
          </w:tcPr>
          <w:sdt>
            <w:sdtPr>
              <w:rPr>
                <w:rFonts w:cs="Arial"/>
                <w:color w:val="000000"/>
                <w:sz w:val="20"/>
              </w:rPr>
              <w:id w:val="111402268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471AC8F" w14:textId="77777777" w:rsidR="00920F7C" w:rsidRPr="00D316F7" w:rsidRDefault="0014392E" w:rsidP="007D1617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12238000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7F5A5D1" w14:textId="77777777" w:rsidR="00920F7C" w:rsidRPr="00D316F7" w:rsidRDefault="0014392E" w:rsidP="007D1617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55E721C9" w14:textId="77777777" w:rsidR="00920F7C" w:rsidRPr="00D316F7" w:rsidRDefault="00920F7C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1F07F436" w14:textId="77777777" w:rsidR="00920F7C" w:rsidRPr="00DE2485" w:rsidRDefault="00920F7C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9A0473" w:rsidRPr="00D316F7" w14:paraId="111D6026" w14:textId="77777777" w:rsidTr="009A0473">
        <w:tc>
          <w:tcPr>
            <w:tcW w:w="15614" w:type="dxa"/>
            <w:gridSpan w:val="5"/>
          </w:tcPr>
          <w:p w14:paraId="22E04755" w14:textId="0F72241F" w:rsidR="009A0473" w:rsidRPr="00DE2485" w:rsidRDefault="009A0473" w:rsidP="007633FB">
            <w:pPr>
              <w:spacing w:after="120"/>
              <w:rPr>
                <w:rFonts w:cs="Arial"/>
                <w:sz w:val="20"/>
              </w:rPr>
            </w:pPr>
            <w:r w:rsidRPr="003F1534">
              <w:rPr>
                <w:rFonts w:cs="Arial"/>
                <w:b/>
                <w:sz w:val="20"/>
              </w:rPr>
              <w:t>Requirements</w:t>
            </w:r>
          </w:p>
        </w:tc>
      </w:tr>
      <w:tr w:rsidR="007633FB" w:rsidRPr="00D316F7" w14:paraId="360C1235" w14:textId="77777777" w:rsidTr="007633FB">
        <w:tc>
          <w:tcPr>
            <w:tcW w:w="4906" w:type="dxa"/>
          </w:tcPr>
          <w:p w14:paraId="2EFE443C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 xml:space="preserve">CBD/ CAT </w:t>
            </w:r>
          </w:p>
          <w:p w14:paraId="6B8C6EA3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6 per WTE  ST1/2, 12 per WTE ST3</w:t>
            </w:r>
          </w:p>
          <w:p w14:paraId="057D4FF1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new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4 per WTE ST1/2, 5 per WTE ST3</w:t>
            </w:r>
          </w:p>
          <w:p w14:paraId="3370733E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7576399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7C01EF2E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2870137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141B9DC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01841A65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43F556B4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7633FB" w:rsidRPr="00D316F7" w14:paraId="6AB57FCE" w14:textId="77777777" w:rsidTr="007633FB">
        <w:tc>
          <w:tcPr>
            <w:tcW w:w="4906" w:type="dxa"/>
          </w:tcPr>
          <w:p w14:paraId="08233FE4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proofErr w:type="gramStart"/>
            <w:r w:rsidRPr="00571781">
              <w:rPr>
                <w:rFonts w:cs="Arial"/>
                <w:b/>
                <w:sz w:val="20"/>
              </w:rPr>
              <w:t>audio</w:t>
            </w:r>
            <w:proofErr w:type="gramEnd"/>
            <w:r w:rsidRPr="00571781">
              <w:rPr>
                <w:rFonts w:cs="Arial"/>
                <w:b/>
                <w:sz w:val="20"/>
              </w:rPr>
              <w:t xml:space="preserve"> COT/COT/</w:t>
            </w:r>
            <w:proofErr w:type="spellStart"/>
            <w:r w:rsidRPr="00571781">
              <w:rPr>
                <w:rFonts w:cs="Arial"/>
                <w:b/>
                <w:sz w:val="20"/>
              </w:rPr>
              <w:t>MiniCEX</w:t>
            </w:r>
            <w:proofErr w:type="spellEnd"/>
          </w:p>
          <w:p w14:paraId="4B56CFFD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6 per WTE  ST1/2, 12 per WTE ST3</w:t>
            </w:r>
          </w:p>
          <w:p w14:paraId="5C7605A9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4 per WTE ST1/2, 7</w:t>
            </w:r>
            <w:r w:rsidRPr="007633FB">
              <w:rPr>
                <w:rFonts w:cs="Arial"/>
                <w:i/>
                <w:sz w:val="20"/>
              </w:rPr>
              <w:t xml:space="preserve"> per WTE ST3</w:t>
            </w:r>
          </w:p>
          <w:p w14:paraId="36C3FBB0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-18065398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179B59DE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1771899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DD365B3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1F16BE0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55C46723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7633FB" w:rsidRPr="00D316F7" w14:paraId="7D87F150" w14:textId="77777777" w:rsidTr="007633FB">
        <w:tc>
          <w:tcPr>
            <w:tcW w:w="4906" w:type="dxa"/>
          </w:tcPr>
          <w:p w14:paraId="4FF4F6B9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lastRenderedPageBreak/>
              <w:t>MSF</w:t>
            </w:r>
          </w:p>
          <w:p w14:paraId="03A9FED6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ST1/2 2 cycles, ST2- not required</w:t>
            </w:r>
          </w:p>
          <w:p w14:paraId="2BA2133D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ST1/2 1 (10x responses), ST3 2</w:t>
            </w:r>
          </w:p>
          <w:p w14:paraId="03C8C72F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  <w:r>
              <w:rPr>
                <w:rFonts w:cs="Arial"/>
                <w:i/>
                <w:sz w:val="20"/>
              </w:rPr>
              <w:t xml:space="preserve"> but compensatory evidence for </w:t>
            </w:r>
            <w:r w:rsidR="007B1470">
              <w:rPr>
                <w:rFonts w:cs="Arial"/>
                <w:i/>
                <w:sz w:val="20"/>
              </w:rPr>
              <w:t xml:space="preserve">WWC&amp;T </w:t>
            </w:r>
            <w:proofErr w:type="spellStart"/>
            <w:r w:rsidR="007B1470">
              <w:rPr>
                <w:rFonts w:cs="Arial"/>
                <w:i/>
                <w:sz w:val="20"/>
              </w:rPr>
              <w:t>ie</w:t>
            </w:r>
            <w:proofErr w:type="spellEnd"/>
            <w:r w:rsidR="007B1470">
              <w:rPr>
                <w:rFonts w:cs="Arial"/>
                <w:i/>
                <w:sz w:val="20"/>
              </w:rPr>
              <w:t xml:space="preserve"> educator's note, LLE or CSR</w:t>
            </w:r>
          </w:p>
        </w:tc>
        <w:sdt>
          <w:sdtPr>
            <w:rPr>
              <w:rFonts w:cs="Arial"/>
              <w:sz w:val="20"/>
            </w:rPr>
            <w:id w:val="-1442447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488DF625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68812474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928B965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sz w:val="20"/>
            </w:rPr>
            <w:id w:val="39528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8" w:type="dxa"/>
              </w:tcPr>
              <w:p w14:paraId="7A5D03E5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323" w:type="dxa"/>
          </w:tcPr>
          <w:p w14:paraId="5D6B6ED6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7633FB" w:rsidRPr="00D316F7" w14:paraId="1FDCAE45" w14:textId="77777777" w:rsidTr="007633FB">
        <w:tc>
          <w:tcPr>
            <w:tcW w:w="4906" w:type="dxa"/>
          </w:tcPr>
          <w:p w14:paraId="634187A4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PSQ</w:t>
            </w:r>
          </w:p>
          <w:p w14:paraId="63FD88E6" w14:textId="77777777" w:rsidR="007B1470" w:rsidRPr="007633FB" w:rsidRDefault="007B1470" w:rsidP="007B1470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ST1/2: one in 1st GP post, ST3 1</w:t>
            </w:r>
          </w:p>
          <w:p w14:paraId="1079D618" w14:textId="77777777" w:rsidR="007B1470" w:rsidRPr="007633FB" w:rsidRDefault="007B1470" w:rsidP="007B1470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one in ST3</w:t>
            </w:r>
          </w:p>
          <w:p w14:paraId="2D1717D5" w14:textId="77777777" w:rsidR="007B1470" w:rsidRPr="00D316F7" w:rsidRDefault="007B1470" w:rsidP="007B1470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-15537621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69FA1A4C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80312436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ACFC03C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3036144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F0E837B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7AD6DCAC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112F34DB" w14:textId="77777777" w:rsidTr="007633FB">
        <w:tc>
          <w:tcPr>
            <w:tcW w:w="4906" w:type="dxa"/>
          </w:tcPr>
          <w:p w14:paraId="7016433D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Placement Planning Meeting</w:t>
            </w:r>
          </w:p>
          <w:p w14:paraId="211E6184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none</w:t>
            </w:r>
          </w:p>
          <w:p w14:paraId="258FBD3A" w14:textId="77777777" w:rsidR="00571781" w:rsidRPr="00D34CD3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1 per post</w:t>
            </w:r>
          </w:p>
        </w:tc>
        <w:sdt>
          <w:sdtPr>
            <w:rPr>
              <w:rFonts w:cs="Arial"/>
              <w:sz w:val="20"/>
            </w:rPr>
            <w:id w:val="-1663772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165B1D5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6617702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0820A3E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9173958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7CFD2B9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5AD3FA1E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754E3F23" w14:textId="77777777" w:rsidTr="007633FB">
        <w:tc>
          <w:tcPr>
            <w:tcW w:w="4906" w:type="dxa"/>
          </w:tcPr>
          <w:p w14:paraId="5B0B74DF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QIP</w:t>
            </w:r>
          </w:p>
          <w:p w14:paraId="618F7B82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 xml:space="preserve">one in training (or audit/ </w:t>
            </w:r>
            <w:proofErr w:type="spellStart"/>
            <w:r>
              <w:rPr>
                <w:rFonts w:cs="Arial"/>
                <w:i/>
                <w:sz w:val="20"/>
              </w:rPr>
              <w:t>QoF</w:t>
            </w:r>
            <w:proofErr w:type="spellEnd"/>
            <w:r>
              <w:rPr>
                <w:rFonts w:cs="Arial"/>
                <w:i/>
                <w:sz w:val="20"/>
              </w:rPr>
              <w:t xml:space="preserve"> reflection)</w:t>
            </w:r>
          </w:p>
          <w:p w14:paraId="588204AA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one in ST1/2 GP post</w:t>
            </w:r>
          </w:p>
          <w:p w14:paraId="0EF9D0D1" w14:textId="77777777" w:rsidR="00571781" w:rsidRPr="00D316F7" w:rsidRDefault="00571781" w:rsidP="00D34CD3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1417590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20CC9A59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9331607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44A198D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9135009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9C33288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0764BFF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1B23336D" w14:textId="77777777" w:rsidTr="007633FB">
        <w:tc>
          <w:tcPr>
            <w:tcW w:w="4906" w:type="dxa"/>
          </w:tcPr>
          <w:p w14:paraId="55D9292F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QIA</w:t>
            </w:r>
          </w:p>
          <w:p w14:paraId="070DD981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nil mandated</w:t>
            </w:r>
          </w:p>
          <w:p w14:paraId="395DCCC8" w14:textId="77777777" w:rsidR="00571781" w:rsidRPr="00D34CD3" w:rsidRDefault="00571781" w:rsidP="00D34CD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</w:t>
            </w:r>
            <w:r w:rsidRPr="00D34CD3">
              <w:rPr>
                <w:i/>
                <w:sz w:val="18"/>
                <w:szCs w:val="18"/>
              </w:rPr>
              <w:t>All trainees must demonstrate involvement in Quality Improvement at least once a year</w:t>
            </w:r>
          </w:p>
          <w:p w14:paraId="5E85E0DB" w14:textId="77777777" w:rsidR="00571781" w:rsidRPr="00571781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2652029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51102758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7981937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3C2497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4562243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F8A172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6FA8005F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7D1DB994" w14:textId="77777777" w:rsidTr="007633FB">
        <w:tc>
          <w:tcPr>
            <w:tcW w:w="4906" w:type="dxa"/>
          </w:tcPr>
          <w:p w14:paraId="30789A44" w14:textId="77777777" w:rsidR="00571781" w:rsidRDefault="00571781" w:rsidP="007633FB">
            <w:pPr>
              <w:spacing w:after="120"/>
              <w:rPr>
                <w:rFonts w:cs="Arial"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Significant Event</w:t>
            </w:r>
          </w:p>
          <w:p w14:paraId="1DC2E8FD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reflection on any revalidation concern</w:t>
            </w:r>
          </w:p>
          <w:p w14:paraId="5970F3EC" w14:textId="77777777" w:rsidR="00571781" w:rsidRPr="00571781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</w:t>
            </w:r>
            <w:r w:rsidRPr="00571781">
              <w:rPr>
                <w:rFonts w:cs="Arial"/>
                <w:i/>
                <w:sz w:val="20"/>
              </w:rPr>
              <w:t>only completed if reaches GMC threshold of potential or actual serious harm to patient</w:t>
            </w:r>
          </w:p>
        </w:tc>
        <w:sdt>
          <w:sdtPr>
            <w:rPr>
              <w:rFonts w:cs="Arial"/>
              <w:sz w:val="20"/>
            </w:rPr>
            <w:id w:val="493070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5D4A7F8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9309758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E0BFD65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38174656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D04D5DE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3D8D9F1C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367D817A" w14:textId="77777777" w:rsidTr="007633FB">
        <w:tc>
          <w:tcPr>
            <w:tcW w:w="4906" w:type="dxa"/>
          </w:tcPr>
          <w:p w14:paraId="78655CBF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Learning Event Activity</w:t>
            </w:r>
          </w:p>
          <w:p w14:paraId="63A4007F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one by end of training (logged as SEA)</w:t>
            </w:r>
          </w:p>
          <w:p w14:paraId="25B404BF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one per ST year</w:t>
            </w:r>
          </w:p>
          <w:p w14:paraId="0626C97D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lastRenderedPageBreak/>
              <w:t>nil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180178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190C796F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54849065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E9B5392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21474629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7E1BD03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A1D060A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7B1C6CB9" w14:textId="77777777" w:rsidTr="007633FB">
        <w:tc>
          <w:tcPr>
            <w:tcW w:w="4906" w:type="dxa"/>
          </w:tcPr>
          <w:p w14:paraId="07DD08FB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lastRenderedPageBreak/>
              <w:t>Prescribing Review</w:t>
            </w:r>
          </w:p>
          <w:p w14:paraId="45AE28A0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mandatory pilot full time ST3 starting Aug 2019</w:t>
            </w:r>
          </w:p>
          <w:p w14:paraId="455958BE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one in ST3</w:t>
            </w:r>
          </w:p>
          <w:p w14:paraId="0FAE49F7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</w:t>
            </w:r>
            <w:proofErr w:type="gramEnd"/>
            <w:r>
              <w:rPr>
                <w:rFonts w:cs="Arial"/>
                <w:i/>
                <w:sz w:val="20"/>
              </w:rPr>
              <w:t>/a</w:t>
            </w:r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1933861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2C585383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32528412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38886B4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454415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7A4977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40543FB2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63894D66" w14:textId="77777777" w:rsidTr="007633FB">
        <w:tc>
          <w:tcPr>
            <w:tcW w:w="4906" w:type="dxa"/>
          </w:tcPr>
          <w:p w14:paraId="0C83E5FA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Leadership</w:t>
            </w:r>
          </w:p>
          <w:p w14:paraId="3B1A6988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not required</w:t>
            </w:r>
          </w:p>
          <w:p w14:paraId="7F4F6BB5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one in ST3</w:t>
            </w:r>
          </w:p>
          <w:p w14:paraId="24E3EEC6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</w:t>
            </w:r>
            <w:proofErr w:type="gramEnd"/>
            <w:r>
              <w:rPr>
                <w:rFonts w:cs="Arial"/>
                <w:i/>
                <w:sz w:val="20"/>
              </w:rPr>
              <w:t>/a</w:t>
            </w:r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-19952588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574BEAAF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5321500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67723BA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20358416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3A25C7A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36C2A038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4FA7F7F1" w14:textId="77777777" w:rsidTr="007633FB">
        <w:tc>
          <w:tcPr>
            <w:tcW w:w="4906" w:type="dxa"/>
          </w:tcPr>
          <w:p w14:paraId="256B1FB8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Clinical Case Reviews</w:t>
            </w:r>
          </w:p>
          <w:p w14:paraId="19AC8B45" w14:textId="77777777" w:rsidR="00571781" w:rsidRDefault="00571781" w:rsidP="007633FB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Good enough </w:t>
            </w:r>
            <w:r w:rsidRPr="00D316F7">
              <w:rPr>
                <w:rFonts w:cs="Arial"/>
                <w:sz w:val="20"/>
              </w:rPr>
              <w:t xml:space="preserve">spread </w:t>
            </w:r>
            <w:r>
              <w:rPr>
                <w:rFonts w:cs="Arial"/>
                <w:sz w:val="20"/>
              </w:rPr>
              <w:t xml:space="preserve">of good enough quality entries </w:t>
            </w:r>
            <w:r w:rsidRPr="00D316F7">
              <w:rPr>
                <w:rFonts w:cs="Arial"/>
                <w:sz w:val="20"/>
              </w:rPr>
              <w:t xml:space="preserve">over time, </w:t>
            </w:r>
            <w:r>
              <w:rPr>
                <w:rFonts w:cs="Arial"/>
                <w:sz w:val="20"/>
              </w:rPr>
              <w:t xml:space="preserve">with </w:t>
            </w:r>
            <w:r w:rsidRPr="00D316F7">
              <w:rPr>
                <w:rFonts w:cs="Arial"/>
                <w:sz w:val="20"/>
              </w:rPr>
              <w:t>evidence of reflection and development,)</w:t>
            </w:r>
          </w:p>
          <w:p w14:paraId="0B679D1A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no mandated number</w:t>
            </w:r>
          </w:p>
          <w:p w14:paraId="2102A96B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schedule: 36 per WTE ST year</w:t>
            </w:r>
          </w:p>
          <w:p w14:paraId="7E2A1F78" w14:textId="77777777" w:rsidR="00571781" w:rsidRDefault="00571781" w:rsidP="00571781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COVID period Feb- July 2020</w:t>
            </w:r>
            <w:r w:rsidR="007A66AA">
              <w:rPr>
                <w:rFonts w:cs="Arial"/>
                <w:i/>
                <w:sz w:val="20"/>
              </w:rPr>
              <w:t>:</w:t>
            </w:r>
            <w:r>
              <w:rPr>
                <w:rFonts w:cs="Arial"/>
                <w:i/>
                <w:sz w:val="20"/>
              </w:rPr>
              <w:t xml:space="preserve"> compensatory evidence if unable to provide WPBA evidence</w:t>
            </w:r>
          </w:p>
        </w:tc>
        <w:sdt>
          <w:sdtPr>
            <w:rPr>
              <w:rFonts w:cs="Arial"/>
              <w:sz w:val="20"/>
            </w:rPr>
            <w:id w:val="1012296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3106483D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8400366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90E198F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6342998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CF77525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0C55B907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3D4C16C2" w14:textId="77777777" w:rsidTr="007633FB">
        <w:tc>
          <w:tcPr>
            <w:tcW w:w="4906" w:type="dxa"/>
          </w:tcPr>
          <w:p w14:paraId="79DFAD71" w14:textId="77777777" w:rsidR="00571781" w:rsidRDefault="00571781" w:rsidP="00F811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Capability progression </w:t>
            </w:r>
          </w:p>
          <w:p w14:paraId="150DC08A" w14:textId="77777777" w:rsidR="00571781" w:rsidRPr="009A0473" w:rsidRDefault="00571781" w:rsidP="00F811E4">
            <w:pPr>
              <w:rPr>
                <w:rFonts w:cs="Arial"/>
                <w:sz w:val="20"/>
              </w:rPr>
            </w:pPr>
            <w:proofErr w:type="gramStart"/>
            <w:r w:rsidRPr="009A0473">
              <w:rPr>
                <w:rFonts w:cs="Arial"/>
                <w:sz w:val="20"/>
              </w:rPr>
              <w:t>from</w:t>
            </w:r>
            <w:proofErr w:type="gramEnd"/>
            <w:r w:rsidRPr="009A0473">
              <w:rPr>
                <w:rFonts w:cs="Arial"/>
                <w:sz w:val="20"/>
              </w:rPr>
              <w:t xml:space="preserve"> ESR 1/2 &amp; spread</w:t>
            </w:r>
          </w:p>
          <w:p w14:paraId="4BA0249B" w14:textId="77777777" w:rsidR="00571781" w:rsidRDefault="00571781" w:rsidP="00F811E4">
            <w:pPr>
              <w:rPr>
                <w:rFonts w:cs="Arial"/>
                <w:b/>
                <w:sz w:val="20"/>
              </w:rPr>
            </w:pPr>
            <w:r w:rsidRPr="009A0473">
              <w:rPr>
                <w:rFonts w:cs="Arial"/>
                <w:sz w:val="20"/>
              </w:rPr>
              <w:t>(</w:t>
            </w:r>
            <w:proofErr w:type="gramStart"/>
            <w:r w:rsidRPr="009A0473">
              <w:rPr>
                <w:rFonts w:cs="Arial"/>
                <w:sz w:val="20"/>
              </w:rPr>
              <w:t>if</w:t>
            </w:r>
            <w:proofErr w:type="gramEnd"/>
            <w:r w:rsidRPr="009A0473">
              <w:rPr>
                <w:rFonts w:cs="Arial"/>
                <w:sz w:val="20"/>
              </w:rPr>
              <w:t xml:space="preserve"> end of ST3 all competent or excellent)</w:t>
            </w:r>
          </w:p>
        </w:tc>
        <w:sdt>
          <w:sdtPr>
            <w:rPr>
              <w:rFonts w:cs="Arial"/>
              <w:sz w:val="20"/>
            </w:rPr>
            <w:id w:val="-14720530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59A92A2B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7776054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9C3A7F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41622062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2104BC1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763729D0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08DF846A" w14:textId="77777777" w:rsidTr="007633FB">
        <w:tc>
          <w:tcPr>
            <w:tcW w:w="4906" w:type="dxa"/>
          </w:tcPr>
          <w:p w14:paraId="2B11F69B" w14:textId="77777777" w:rsidR="00571781" w:rsidRDefault="00571781" w:rsidP="00F811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 Plans</w:t>
            </w:r>
          </w:p>
        </w:tc>
        <w:sdt>
          <w:sdtPr>
            <w:rPr>
              <w:rFonts w:cs="Arial"/>
              <w:sz w:val="20"/>
            </w:rPr>
            <w:id w:val="-10075955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6B2E61E3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827248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D6E298A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363C7883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48E80A4A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40F14B65" w14:textId="77777777" w:rsidTr="007633FB">
        <w:tc>
          <w:tcPr>
            <w:tcW w:w="4906" w:type="dxa"/>
          </w:tcPr>
          <w:p w14:paraId="01E78D96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Clinical Experience Groups Spread </w:t>
            </w:r>
          </w:p>
        </w:tc>
        <w:sdt>
          <w:sdtPr>
            <w:rPr>
              <w:rFonts w:cs="Arial"/>
              <w:sz w:val="20"/>
            </w:rPr>
            <w:id w:val="-3876413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2B2F5403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31756635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1B6CA7D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6C82EE41" w14:textId="77777777" w:rsidR="00571781" w:rsidRPr="00D316F7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75FB3370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5735553F" w14:textId="77777777" w:rsidTr="007633FB">
        <w:trPr>
          <w:trHeight w:val="2119"/>
        </w:trPr>
        <w:tc>
          <w:tcPr>
            <w:tcW w:w="4906" w:type="dxa"/>
          </w:tcPr>
          <w:p w14:paraId="03E63757" w14:textId="77777777" w:rsidR="00571781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mandatory</w:t>
            </w:r>
            <w:proofErr w:type="gramEnd"/>
            <w:r>
              <w:rPr>
                <w:rFonts w:cs="Arial"/>
                <w:b/>
                <w:sz w:val="20"/>
              </w:rPr>
              <w:t xml:space="preserve"> CEPS </w:t>
            </w:r>
          </w:p>
          <w:p w14:paraId="31E5A952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Rectal</w:t>
            </w:r>
          </w:p>
          <w:p w14:paraId="529D88C7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Prostate</w:t>
            </w:r>
          </w:p>
          <w:p w14:paraId="009519E8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Breast</w:t>
            </w:r>
          </w:p>
          <w:p w14:paraId="730F8410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Female Genital</w:t>
            </w:r>
          </w:p>
          <w:p w14:paraId="354A4F27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Male Genital</w:t>
            </w:r>
          </w:p>
          <w:p w14:paraId="7ECB5B6A" w14:textId="77777777" w:rsidR="007A66AA" w:rsidRPr="007633FB" w:rsidRDefault="007A66AA" w:rsidP="007A66AA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7633FB">
              <w:rPr>
                <w:rFonts w:cs="Arial"/>
                <w:i/>
                <w:sz w:val="20"/>
              </w:rPr>
              <w:t>old</w:t>
            </w:r>
            <w:proofErr w:type="gramEnd"/>
            <w:r w:rsidRPr="007633FB">
              <w:rPr>
                <w:rFonts w:cs="Arial"/>
                <w:i/>
                <w:sz w:val="20"/>
              </w:rPr>
              <w:t xml:space="preserve"> schedule: </w:t>
            </w:r>
            <w:r>
              <w:rPr>
                <w:rFonts w:cs="Arial"/>
                <w:i/>
                <w:sz w:val="20"/>
              </w:rPr>
              <w:t>5 satisfactory intimate CEPS by end ST3</w:t>
            </w:r>
          </w:p>
          <w:p w14:paraId="5A7EDFF3" w14:textId="77777777" w:rsidR="007A66AA" w:rsidRDefault="007A66AA" w:rsidP="007A66AA">
            <w:pPr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new</w:t>
            </w:r>
            <w:proofErr w:type="gramEnd"/>
            <w:r>
              <w:rPr>
                <w:rFonts w:cs="Arial"/>
                <w:i/>
                <w:sz w:val="20"/>
              </w:rPr>
              <w:t xml:space="preserve"> schedule</w:t>
            </w:r>
            <w:r w:rsidRPr="007633FB">
              <w:rPr>
                <w:rFonts w:cs="Arial"/>
                <w:i/>
                <w:sz w:val="20"/>
              </w:rPr>
              <w:t xml:space="preserve">: </w:t>
            </w:r>
            <w:r>
              <w:rPr>
                <w:rFonts w:cs="Arial"/>
                <w:i/>
                <w:sz w:val="20"/>
              </w:rPr>
              <w:t>5 satisfactory intimate CEPS by end ST3 plus a range of others</w:t>
            </w:r>
          </w:p>
          <w:p w14:paraId="50626397" w14:textId="77777777" w:rsidR="007A66AA" w:rsidRPr="007A66AA" w:rsidRDefault="007A66AA" w:rsidP="007A66AA">
            <w:pPr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lastRenderedPageBreak/>
              <w:t>COVID period Feb- July 2020</w:t>
            </w:r>
            <w:r>
              <w:rPr>
                <w:rFonts w:cs="Arial"/>
                <w:i/>
                <w:sz w:val="20"/>
              </w:rPr>
              <w:t>: ST3 finishers in this period could use educator's note/ ESR evidence of capability as alternative</w:t>
            </w:r>
          </w:p>
        </w:tc>
        <w:tc>
          <w:tcPr>
            <w:tcW w:w="1234" w:type="dxa"/>
          </w:tcPr>
          <w:p w14:paraId="69936A6D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p w14:paraId="5766B7E1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209985863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AA91C3D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5901206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4AD2068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90064094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0C12439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7336545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C9794DE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0484153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E36F3A6" w14:textId="77777777" w:rsidR="00571781" w:rsidRPr="00D316F7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p w14:paraId="6D2DE977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p w14:paraId="156262FC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5504136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A7C0E9F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2268028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449E8FE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57816463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27C1C3C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-15790491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E53F9F9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94550610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6A98692" w14:textId="77777777" w:rsidR="00571781" w:rsidRPr="00D316F7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09C62F5" w14:textId="77777777" w:rsidR="00571781" w:rsidRPr="00D316F7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3A8D3BA1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6489680D" w14:textId="77777777" w:rsidTr="007633FB">
        <w:tc>
          <w:tcPr>
            <w:tcW w:w="4906" w:type="dxa"/>
          </w:tcPr>
          <w:p w14:paraId="34142FD9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lastRenderedPageBreak/>
              <w:t>PDP</w:t>
            </w:r>
          </w:p>
        </w:tc>
        <w:sdt>
          <w:sdtPr>
            <w:rPr>
              <w:rFonts w:cs="Arial"/>
              <w:sz w:val="20"/>
            </w:rPr>
            <w:id w:val="-1707210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057C6922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15044056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0D9F3E7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146EA163" w14:textId="77777777" w:rsidR="00571781" w:rsidRPr="00D316F7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73321CD7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609B7E79" w14:textId="77777777" w:rsidTr="007633FB">
        <w:tc>
          <w:tcPr>
            <w:tcW w:w="4906" w:type="dxa"/>
          </w:tcPr>
          <w:p w14:paraId="0669B5FC" w14:textId="77777777" w:rsidR="00571781" w:rsidRPr="00D316F7" w:rsidRDefault="009A0473" w:rsidP="007D1617">
            <w:pPr>
              <w:rPr>
                <w:rFonts w:cs="Arial"/>
                <w:color w:val="FF0000"/>
                <w:sz w:val="20"/>
              </w:rPr>
            </w:pPr>
            <w:hyperlink r:id="rId8" w:history="1">
              <w:r w:rsidR="00571781" w:rsidRPr="00D316F7">
                <w:rPr>
                  <w:rStyle w:val="Hyperlink"/>
                  <w:rFonts w:cs="Arial"/>
                  <w:b/>
                  <w:sz w:val="20"/>
                </w:rPr>
                <w:t>Revalidation statements</w:t>
              </w:r>
            </w:hyperlink>
            <w:r w:rsidR="00571781" w:rsidRPr="00D316F7">
              <w:rPr>
                <w:rFonts w:cs="Arial"/>
                <w:b/>
                <w:sz w:val="20"/>
              </w:rPr>
              <w:t xml:space="preserve"> </w:t>
            </w:r>
          </w:p>
          <w:p w14:paraId="2077304F" w14:textId="77777777" w:rsidR="00571781" w:rsidRPr="00D316F7" w:rsidRDefault="00571781" w:rsidP="007D161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CSR</w:t>
            </w:r>
          </w:p>
          <w:p w14:paraId="1784FD2D" w14:textId="77777777" w:rsidR="00571781" w:rsidRDefault="00571781" w:rsidP="007D161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ESR</w:t>
            </w:r>
          </w:p>
          <w:p w14:paraId="63F15CD8" w14:textId="77777777" w:rsidR="00571781" w:rsidRPr="00F26120" w:rsidRDefault="00571781" w:rsidP="007D161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Enhanced form R (in learning log)</w:t>
            </w:r>
          </w:p>
        </w:tc>
        <w:tc>
          <w:tcPr>
            <w:tcW w:w="1234" w:type="dxa"/>
          </w:tcPr>
          <w:p w14:paraId="3D83BED5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  <w:sdt>
            <w:sdtPr>
              <w:rPr>
                <w:rFonts w:cs="Arial"/>
                <w:color w:val="000000"/>
                <w:sz w:val="20"/>
              </w:rPr>
              <w:id w:val="147017131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23CCE98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17578171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1CE4F31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-16142033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2C110EE" w14:textId="77777777" w:rsidR="00571781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p w14:paraId="13B323E6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  <w:sdt>
            <w:sdtPr>
              <w:rPr>
                <w:rFonts w:cs="Arial"/>
                <w:color w:val="000000"/>
                <w:sz w:val="20"/>
              </w:rPr>
              <w:id w:val="-12414011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A74F330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8798314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3A260F6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6261945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76EA61F" w14:textId="77777777" w:rsidR="00571781" w:rsidRDefault="00571781" w:rsidP="007D1617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0AE7A432" w14:textId="77777777" w:rsidR="00571781" w:rsidRDefault="00571781" w:rsidP="00DE2485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23" w:type="dxa"/>
          </w:tcPr>
          <w:p w14:paraId="7392B6BA" w14:textId="77777777" w:rsidR="00571781" w:rsidRPr="00D316F7" w:rsidRDefault="00571781" w:rsidP="007D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>Is there consistency between these?</w:t>
            </w:r>
            <w:r w:rsidRPr="00D316F7">
              <w:rPr>
                <w:rFonts w:cs="Arial"/>
                <w:sz w:val="20"/>
              </w:rPr>
              <w:t xml:space="preserve"> Are there known unresolved concerns identified in any of these 3 sources? (If there are concerns, this will be discussed at panel so you do not need to go into great detail here)</w:t>
            </w:r>
          </w:p>
          <w:p w14:paraId="5E78EFFC" w14:textId="77777777" w:rsidR="00571781" w:rsidRPr="00D316F7" w:rsidRDefault="00571781" w:rsidP="00E95A8C">
            <w:pPr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No</w:t>
            </w:r>
            <w:r w:rsidRPr="00D316F7">
              <w:rPr>
                <w:rFonts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</w:rPr>
                <w:id w:val="1328397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D316F7">
              <w:rPr>
                <w:rFonts w:cs="Arial"/>
                <w:sz w:val="20"/>
              </w:rPr>
              <w:t xml:space="preserve">   Yes </w:t>
            </w:r>
            <w:sdt>
              <w:sdtPr>
                <w:rPr>
                  <w:rFonts w:cs="Arial"/>
                  <w:sz w:val="20"/>
                </w:rPr>
                <w:id w:val="1762264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71781" w:rsidRPr="00D316F7" w14:paraId="10FD8F1B" w14:textId="77777777" w:rsidTr="007633FB">
        <w:tc>
          <w:tcPr>
            <w:tcW w:w="4906" w:type="dxa"/>
          </w:tcPr>
          <w:p w14:paraId="484FBF53" w14:textId="77777777" w:rsidR="00571781" w:rsidRPr="00D34CD3" w:rsidRDefault="00571781" w:rsidP="007D1617">
            <w:pPr>
              <w:rPr>
                <w:b/>
              </w:rPr>
            </w:pPr>
            <w:r w:rsidRPr="00D34CD3">
              <w:rPr>
                <w:rFonts w:cs="Arial"/>
                <w:sz w:val="20"/>
              </w:rPr>
              <w:t>TOOT (from form R)</w:t>
            </w:r>
          </w:p>
        </w:tc>
        <w:tc>
          <w:tcPr>
            <w:tcW w:w="1234" w:type="dxa"/>
          </w:tcPr>
          <w:p w14:paraId="366BA50D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03" w:type="dxa"/>
          </w:tcPr>
          <w:p w14:paraId="5AA7ABA7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6D710DE4" w14:textId="77777777" w:rsidR="00571781" w:rsidRDefault="00571781" w:rsidP="00DE2485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23" w:type="dxa"/>
          </w:tcPr>
          <w:p w14:paraId="252ED712" w14:textId="77777777" w:rsidR="00571781" w:rsidRDefault="00571781" w:rsidP="007D1617">
            <w:pPr>
              <w:rPr>
                <w:rFonts w:cs="Arial"/>
                <w:sz w:val="20"/>
                <w:u w:val="single"/>
              </w:rPr>
            </w:pPr>
          </w:p>
        </w:tc>
      </w:tr>
      <w:tr w:rsidR="009A0473" w:rsidRPr="00D316F7" w14:paraId="67B8FEAC" w14:textId="77777777" w:rsidTr="009A0473">
        <w:tc>
          <w:tcPr>
            <w:tcW w:w="15614" w:type="dxa"/>
            <w:gridSpan w:val="5"/>
          </w:tcPr>
          <w:p w14:paraId="229C781F" w14:textId="09ED3FEA" w:rsidR="009A0473" w:rsidRDefault="009A0473" w:rsidP="007D1617">
            <w:pPr>
              <w:rPr>
                <w:rFonts w:cs="Arial"/>
                <w:sz w:val="20"/>
                <w:u w:val="single"/>
              </w:rPr>
            </w:pPr>
            <w:r w:rsidRPr="00D34CD3">
              <w:rPr>
                <w:b/>
              </w:rPr>
              <w:t xml:space="preserve">HEYH </w:t>
            </w:r>
            <w:r>
              <w:rPr>
                <w:b/>
              </w:rPr>
              <w:t xml:space="preserve">suggested </w:t>
            </w:r>
            <w:r w:rsidRPr="00D34CD3">
              <w:rPr>
                <w:b/>
              </w:rPr>
              <w:t>requirements</w:t>
            </w:r>
            <w:r>
              <w:rPr>
                <w:b/>
              </w:rPr>
              <w:t>:</w:t>
            </w:r>
          </w:p>
        </w:tc>
      </w:tr>
      <w:tr w:rsidR="00571781" w:rsidRPr="00F26120" w14:paraId="2BC0B76F" w14:textId="77777777" w:rsidTr="007633FB">
        <w:tc>
          <w:tcPr>
            <w:tcW w:w="4906" w:type="dxa"/>
          </w:tcPr>
          <w:p w14:paraId="3F0EFC47" w14:textId="27AEDE9D" w:rsidR="00571781" w:rsidRPr="00D34CD3" w:rsidRDefault="00571781" w:rsidP="007D1617">
            <w:pPr>
              <w:spacing w:after="120"/>
              <w:rPr>
                <w:rFonts w:cs="Arial"/>
                <w:sz w:val="20"/>
              </w:rPr>
            </w:pPr>
            <w:r w:rsidRPr="00D34CD3">
              <w:rPr>
                <w:rFonts w:cs="Arial"/>
                <w:sz w:val="20"/>
              </w:rPr>
              <w:t>Reflection on key learning points from each post</w:t>
            </w:r>
            <w:r w:rsidRPr="00D34CD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-8447883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3CF109EF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sz w:val="20"/>
              </w:rPr>
              <w:id w:val="-17023941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616DD03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36295EA2" w14:textId="77777777" w:rsidR="00571781" w:rsidRPr="00F26120" w:rsidRDefault="00571781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</w:tcPr>
          <w:p w14:paraId="6C203C93" w14:textId="77777777" w:rsidR="00571781" w:rsidRPr="00F26120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F26120" w14:paraId="014F151C" w14:textId="77777777" w:rsidTr="007633FB">
        <w:tc>
          <w:tcPr>
            <w:tcW w:w="4906" w:type="dxa"/>
          </w:tcPr>
          <w:p w14:paraId="1B49E3AF" w14:textId="77777777" w:rsidR="00571781" w:rsidRPr="00D34CD3" w:rsidRDefault="00571781" w:rsidP="007D1617">
            <w:pPr>
              <w:spacing w:after="120"/>
              <w:rPr>
                <w:rFonts w:cs="Arial"/>
                <w:sz w:val="20"/>
              </w:rPr>
            </w:pPr>
            <w:r w:rsidRPr="00D34CD3">
              <w:rPr>
                <w:rFonts w:cs="Arial"/>
                <w:sz w:val="20"/>
              </w:rPr>
              <w:t>Case Study or Presentation (2 advised per year)</w:t>
            </w:r>
          </w:p>
        </w:tc>
        <w:sdt>
          <w:sdtPr>
            <w:rPr>
              <w:rFonts w:cs="Arial"/>
              <w:sz w:val="20"/>
            </w:rPr>
            <w:id w:val="1279056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7CB0798D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sz w:val="20"/>
              </w:rPr>
              <w:id w:val="-11679355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9341348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DD46AC6" w14:textId="77777777" w:rsidR="00571781" w:rsidRPr="00F26120" w:rsidRDefault="00571781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</w:tcPr>
          <w:p w14:paraId="591121EB" w14:textId="77777777" w:rsidR="00571781" w:rsidRPr="00F26120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F26120" w14:paraId="263648C1" w14:textId="77777777" w:rsidTr="007633F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FDB" w14:textId="77777777" w:rsidR="00571781" w:rsidRDefault="00571781" w:rsidP="007B1470">
            <w:pPr>
              <w:spacing w:after="120"/>
              <w:rPr>
                <w:rFonts w:cs="Arial"/>
                <w:sz w:val="20"/>
              </w:rPr>
            </w:pPr>
            <w:r w:rsidRPr="00D34CD3">
              <w:rPr>
                <w:rFonts w:cs="Arial"/>
                <w:sz w:val="20"/>
              </w:rPr>
              <w:t xml:space="preserve">Attendance record at HDR/ modular courses </w:t>
            </w:r>
          </w:p>
          <w:p w14:paraId="6F36D1A8" w14:textId="77777777" w:rsidR="0021424B" w:rsidRPr="00CF7E84" w:rsidRDefault="0021424B" w:rsidP="0021424B">
            <w:pPr>
              <w:spacing w:after="120"/>
              <w:rPr>
                <w:rFonts w:cs="Arial"/>
                <w:i/>
                <w:sz w:val="20"/>
              </w:rPr>
            </w:pPr>
            <w:proofErr w:type="gramStart"/>
            <w:r w:rsidRPr="00CF7E84">
              <w:rPr>
                <w:rFonts w:cs="Arial"/>
                <w:i/>
                <w:sz w:val="20"/>
              </w:rPr>
              <w:t>minimum</w:t>
            </w:r>
            <w:proofErr w:type="gramEnd"/>
            <w:r w:rsidRPr="00CF7E84">
              <w:rPr>
                <w:rFonts w:cs="Arial"/>
                <w:i/>
                <w:sz w:val="20"/>
              </w:rPr>
              <w:t xml:space="preserve"> 16 sessions per 6 months FTE but not required for satisfactory ARCP.  </w:t>
            </w:r>
          </w:p>
          <w:p w14:paraId="51E97364" w14:textId="4564011F" w:rsidR="0021424B" w:rsidRPr="00D34CD3" w:rsidRDefault="0021424B" w:rsidP="0021424B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Reflection on education</w:t>
            </w:r>
            <w:r w:rsidRPr="00CF7E84">
              <w:rPr>
                <w:rFonts w:cs="Arial"/>
                <w:i/>
                <w:sz w:val="20"/>
              </w:rPr>
              <w:t xml:space="preserve"> sessions required</w:t>
            </w:r>
          </w:p>
        </w:tc>
        <w:sdt>
          <w:sdtPr>
            <w:rPr>
              <w:rFonts w:cs="Arial"/>
              <w:sz w:val="20"/>
            </w:rPr>
            <w:id w:val="-705943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FCA138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sz w:val="20"/>
              </w:rPr>
              <w:id w:val="120775297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DC190C7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D4F2" w14:textId="77777777" w:rsidR="00571781" w:rsidRPr="00F26120" w:rsidRDefault="00571781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9A9" w14:textId="77777777" w:rsidR="00571781" w:rsidRPr="00F26120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F26120" w14:paraId="093C7D40" w14:textId="77777777" w:rsidTr="007633F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245" w14:textId="77777777" w:rsidR="00571781" w:rsidRDefault="00571781" w:rsidP="00D34CD3">
            <w:pPr>
              <w:rPr>
                <w:rFonts w:cs="Arial"/>
                <w:b/>
                <w:sz w:val="20"/>
              </w:rPr>
            </w:pPr>
            <w:r w:rsidRPr="009A0473">
              <w:rPr>
                <w:rFonts w:cs="Arial"/>
                <w:b/>
                <w:sz w:val="20"/>
              </w:rPr>
              <w:t>Completion of GMC survey</w:t>
            </w:r>
          </w:p>
          <w:p w14:paraId="0B91DE5F" w14:textId="07F8FF19" w:rsidR="009A0473" w:rsidRPr="009A0473" w:rsidRDefault="009A0473" w:rsidP="00D34CD3">
            <w:pPr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not</w:t>
            </w:r>
            <w:proofErr w:type="gramEnd"/>
            <w:r>
              <w:rPr>
                <w:rFonts w:cs="Arial"/>
                <w:i/>
                <w:sz w:val="20"/>
              </w:rPr>
              <w:t xml:space="preserve"> required in COVID period</w:t>
            </w:r>
          </w:p>
        </w:tc>
        <w:sdt>
          <w:sdtPr>
            <w:rPr>
              <w:rFonts w:cs="Arial"/>
              <w:sz w:val="20"/>
            </w:rPr>
            <w:id w:val="1729115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0C9636" w14:textId="77777777" w:rsidR="00571781" w:rsidRPr="00D316F7" w:rsidRDefault="00571781" w:rsidP="00D34CD3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color w:val="000000"/>
                <w:sz w:val="20"/>
              </w:rPr>
              <w:id w:val="1459517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BEB7C31" w14:textId="77777777" w:rsidR="00571781" w:rsidRPr="00D316F7" w:rsidRDefault="00571781" w:rsidP="00D34CD3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color w:val="000000"/>
                <w:sz w:val="20"/>
              </w:rPr>
              <w:id w:val="-19129775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4085743" w14:textId="77777777" w:rsidR="00571781" w:rsidRPr="00F26120" w:rsidRDefault="00571781" w:rsidP="00D34CD3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204" w14:textId="77777777" w:rsidR="00571781" w:rsidRPr="00DE2485" w:rsidRDefault="00571781" w:rsidP="00D34CD3">
            <w:pPr>
              <w:rPr>
                <w:rFonts w:cs="Arial"/>
                <w:sz w:val="20"/>
              </w:rPr>
            </w:pPr>
          </w:p>
        </w:tc>
      </w:tr>
      <w:tr w:rsidR="00571781" w:rsidRPr="00D316F7" w14:paraId="6EA0349F" w14:textId="77777777" w:rsidTr="007633FB">
        <w:tc>
          <w:tcPr>
            <w:tcW w:w="4906" w:type="dxa"/>
          </w:tcPr>
          <w:p w14:paraId="709DB539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CSA</w:t>
            </w:r>
          </w:p>
        </w:tc>
        <w:sdt>
          <w:sdtPr>
            <w:rPr>
              <w:rFonts w:cs="Arial"/>
              <w:sz w:val="20"/>
            </w:rPr>
            <w:id w:val="-6303284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6D3E35A7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26057986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69D41E1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28594021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9F5121A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9C46695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541BB433" w14:textId="77777777" w:rsidTr="007633FB">
        <w:trPr>
          <w:trHeight w:val="454"/>
        </w:trPr>
        <w:tc>
          <w:tcPr>
            <w:tcW w:w="4906" w:type="dxa"/>
          </w:tcPr>
          <w:p w14:paraId="130FB771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AKT</w:t>
            </w:r>
          </w:p>
        </w:tc>
        <w:sdt>
          <w:sdtPr>
            <w:rPr>
              <w:rFonts w:cs="Arial"/>
              <w:sz w:val="20"/>
            </w:rPr>
            <w:id w:val="-11929156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5CFD314E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0595142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8597392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2547363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AB39A02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7727FCD7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21424B" w:rsidRPr="00D316F7" w14:paraId="04A702D5" w14:textId="77777777" w:rsidTr="001718A8">
        <w:trPr>
          <w:trHeight w:val="454"/>
        </w:trPr>
        <w:tc>
          <w:tcPr>
            <w:tcW w:w="15614" w:type="dxa"/>
            <w:gridSpan w:val="5"/>
          </w:tcPr>
          <w:p w14:paraId="4E0A8542" w14:textId="28F818F2" w:rsidR="0021424B" w:rsidRPr="00DE2485" w:rsidRDefault="0021424B" w:rsidP="007D161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Compliance Passport</w:t>
            </w:r>
          </w:p>
        </w:tc>
      </w:tr>
      <w:tr w:rsidR="00571781" w:rsidRPr="00D316F7" w14:paraId="2DCA31F2" w14:textId="77777777" w:rsidTr="007633FB">
        <w:trPr>
          <w:trHeight w:val="454"/>
        </w:trPr>
        <w:tc>
          <w:tcPr>
            <w:tcW w:w="4906" w:type="dxa"/>
          </w:tcPr>
          <w:p w14:paraId="16244E4B" w14:textId="77777777" w:rsidR="00571781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 R</w:t>
            </w:r>
          </w:p>
        </w:tc>
        <w:sdt>
          <w:sdtPr>
            <w:rPr>
              <w:rFonts w:cs="Arial"/>
              <w:sz w:val="20"/>
            </w:rPr>
            <w:id w:val="4004880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09DC4D78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032262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03" w:type="dxa"/>
              </w:tcPr>
              <w:p w14:paraId="6394AD3D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3427118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9C6E349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3E0A5776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04033246" w14:textId="77777777" w:rsidTr="007633FB">
        <w:tc>
          <w:tcPr>
            <w:tcW w:w="4906" w:type="dxa"/>
          </w:tcPr>
          <w:p w14:paraId="40EACFDB" w14:textId="77777777" w:rsidR="00571781" w:rsidRPr="00F26120" w:rsidRDefault="00571781" w:rsidP="009039AC">
            <w:p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CPR</w:t>
            </w:r>
            <w:r>
              <w:rPr>
                <w:rFonts w:cs="Arial"/>
                <w:b/>
                <w:sz w:val="20"/>
              </w:rPr>
              <w:t xml:space="preserve">/BLS/AED or ALS </w:t>
            </w:r>
          </w:p>
        </w:tc>
        <w:sdt>
          <w:sdtPr>
            <w:rPr>
              <w:rFonts w:cs="Arial"/>
              <w:sz w:val="20"/>
            </w:rPr>
            <w:id w:val="-7943669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0B34CE37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926610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03" w:type="dxa"/>
              </w:tcPr>
              <w:p w14:paraId="03D7DCAA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54687812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B392094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9A397CC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4A90CE1D" w14:textId="77777777" w:rsidTr="007633FB">
        <w:tc>
          <w:tcPr>
            <w:tcW w:w="4906" w:type="dxa"/>
          </w:tcPr>
          <w:p w14:paraId="09AC4DA6" w14:textId="77777777" w:rsidR="00571781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Child and adult safeguarding</w:t>
            </w:r>
          </w:p>
          <w:p w14:paraId="322B7ED8" w14:textId="77777777" w:rsidR="00571781" w:rsidRDefault="00571781" w:rsidP="009039AC">
            <w:pPr>
              <w:spacing w:after="120"/>
              <w:ind w:left="72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lastRenderedPageBreak/>
              <w:t>i</w:t>
            </w:r>
            <w:proofErr w:type="spellEnd"/>
            <w:r>
              <w:rPr>
                <w:rFonts w:cs="Arial"/>
                <w:b/>
                <w:sz w:val="20"/>
              </w:rPr>
              <w:t xml:space="preserve">) </w:t>
            </w:r>
            <w:proofErr w:type="gramStart"/>
            <w:r>
              <w:rPr>
                <w:rFonts w:cs="Arial"/>
                <w:b/>
                <w:sz w:val="20"/>
              </w:rPr>
              <w:t>in</w:t>
            </w:r>
            <w:proofErr w:type="gramEnd"/>
            <w:r>
              <w:rPr>
                <w:rFonts w:cs="Arial"/>
                <w:b/>
                <w:sz w:val="20"/>
              </w:rPr>
              <w:t xml:space="preserve"> date L3 adult and child certificate</w:t>
            </w:r>
          </w:p>
          <w:p w14:paraId="49ADFE62" w14:textId="77777777" w:rsidR="00571781" w:rsidRDefault="00571781" w:rsidP="009039AC">
            <w:pPr>
              <w:spacing w:after="120"/>
              <w:ind w:left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ii) </w:t>
            </w:r>
            <w:proofErr w:type="gramStart"/>
            <w:r>
              <w:rPr>
                <w:rFonts w:cs="Arial"/>
                <w:b/>
                <w:sz w:val="20"/>
              </w:rPr>
              <w:t>knowledge</w:t>
            </w:r>
            <w:proofErr w:type="gramEnd"/>
            <w:r>
              <w:rPr>
                <w:rFonts w:cs="Arial"/>
                <w:b/>
                <w:sz w:val="20"/>
              </w:rPr>
              <w:t xml:space="preserve"> update in current ST year</w:t>
            </w:r>
          </w:p>
          <w:p w14:paraId="3304CE3E" w14:textId="77777777" w:rsidR="00571781" w:rsidRPr="00D316F7" w:rsidRDefault="00571781" w:rsidP="009039AC">
            <w:pPr>
              <w:spacing w:after="120"/>
              <w:ind w:left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iii) </w:t>
            </w:r>
            <w:proofErr w:type="gramStart"/>
            <w:r>
              <w:rPr>
                <w:rFonts w:cs="Arial"/>
                <w:b/>
                <w:sz w:val="20"/>
              </w:rPr>
              <w:t>evidence</w:t>
            </w:r>
            <w:proofErr w:type="gramEnd"/>
            <w:r>
              <w:rPr>
                <w:rFonts w:cs="Arial"/>
                <w:b/>
                <w:sz w:val="20"/>
              </w:rPr>
              <w:t xml:space="preserve"> of applying learning</w:t>
            </w:r>
          </w:p>
        </w:tc>
        <w:sdt>
          <w:sdtPr>
            <w:rPr>
              <w:rFonts w:cs="Arial"/>
              <w:sz w:val="20"/>
            </w:rPr>
            <w:id w:val="3190106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5A68F5CA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1262361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03" w:type="dxa"/>
              </w:tcPr>
              <w:p w14:paraId="07AA3B5A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2941286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8B38D91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0B4AAB0D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62540C9B" w14:textId="77777777" w:rsidTr="007633FB">
        <w:tc>
          <w:tcPr>
            <w:tcW w:w="4906" w:type="dxa"/>
          </w:tcPr>
          <w:p w14:paraId="304017D0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lastRenderedPageBreak/>
              <w:t>The Post (any issues for GPSTP)</w:t>
            </w:r>
          </w:p>
        </w:tc>
        <w:sdt>
          <w:sdtPr>
            <w:rPr>
              <w:rFonts w:cs="Arial"/>
              <w:sz w:val="20"/>
            </w:rPr>
            <w:id w:val="1252402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25DE41E8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57814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03" w:type="dxa"/>
              </w:tcPr>
              <w:p w14:paraId="5A9335B9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5609006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C80EF3E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59671316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05E01896" w14:textId="77777777" w:rsidTr="007633FB">
        <w:tc>
          <w:tcPr>
            <w:tcW w:w="4906" w:type="dxa"/>
          </w:tcPr>
          <w:p w14:paraId="4D747970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The Person (personal Problems/Probity)</w:t>
            </w:r>
          </w:p>
        </w:tc>
        <w:sdt>
          <w:sdtPr>
            <w:rPr>
              <w:rFonts w:cs="Arial"/>
              <w:sz w:val="20"/>
            </w:rPr>
            <w:id w:val="-1477548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0863A372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144157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03" w:type="dxa"/>
              </w:tcPr>
              <w:p w14:paraId="7181F326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5798653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159F57D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132B797B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4794EC77" w14:textId="77777777" w:rsidTr="007633FB">
        <w:tc>
          <w:tcPr>
            <w:tcW w:w="4906" w:type="dxa"/>
          </w:tcPr>
          <w:p w14:paraId="011BEF1D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Overall</w:t>
            </w:r>
          </w:p>
        </w:tc>
        <w:sdt>
          <w:sdtPr>
            <w:rPr>
              <w:rFonts w:cs="Arial"/>
              <w:sz w:val="20"/>
            </w:rPr>
            <w:id w:val="20803232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34" w:type="dxa"/>
              </w:tcPr>
              <w:p w14:paraId="27B0DCFD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0285349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03" w:type="dxa"/>
              </w:tcPr>
              <w:p w14:paraId="471AAB41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60114333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528BDAE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6701B54B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</w:tbl>
    <w:p w14:paraId="3740727D" w14:textId="77777777" w:rsidR="00920F7C" w:rsidRPr="00D316F7" w:rsidRDefault="00920F7C" w:rsidP="00920F7C">
      <w:pPr>
        <w:outlineLvl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6"/>
      </w:tblGrid>
      <w:tr w:rsidR="00D34CD3" w:rsidRPr="00D316F7" w14:paraId="281DDB2F" w14:textId="77777777" w:rsidTr="00D34CD3">
        <w:tc>
          <w:tcPr>
            <w:tcW w:w="15276" w:type="dxa"/>
          </w:tcPr>
          <w:p w14:paraId="3E74F668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proofErr w:type="spellStart"/>
            <w:proofErr w:type="gramStart"/>
            <w:r w:rsidRPr="00D316F7">
              <w:rPr>
                <w:rFonts w:cs="Arial"/>
                <w:b/>
                <w:sz w:val="20"/>
              </w:rPr>
              <w:t>ePortfolio</w:t>
            </w:r>
            <w:proofErr w:type="spellEnd"/>
            <w:proofErr w:type="gramEnd"/>
            <w:r w:rsidRPr="00D316F7">
              <w:rPr>
                <w:rFonts w:cs="Arial"/>
                <w:b/>
                <w:sz w:val="20"/>
              </w:rPr>
              <w:t xml:space="preserve"> Highlights</w:t>
            </w:r>
          </w:p>
        </w:tc>
      </w:tr>
      <w:tr w:rsidR="00D34CD3" w:rsidRPr="00D316F7" w14:paraId="2A682C68" w14:textId="77777777" w:rsidTr="00D34CD3">
        <w:tc>
          <w:tcPr>
            <w:tcW w:w="15276" w:type="dxa"/>
          </w:tcPr>
          <w:p w14:paraId="1C6E6707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  <w:p w14:paraId="52733FEC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</w:tc>
      </w:tr>
      <w:tr w:rsidR="00D34CD3" w:rsidRPr="00D316F7" w14:paraId="35536345" w14:textId="77777777" w:rsidTr="00D34CD3">
        <w:tc>
          <w:tcPr>
            <w:tcW w:w="15276" w:type="dxa"/>
          </w:tcPr>
          <w:p w14:paraId="797C6C4B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Suggestions for Future Improvement</w:t>
            </w:r>
          </w:p>
        </w:tc>
      </w:tr>
      <w:tr w:rsidR="00D34CD3" w:rsidRPr="00D316F7" w14:paraId="338320B8" w14:textId="77777777" w:rsidTr="00D34CD3">
        <w:trPr>
          <w:trHeight w:val="216"/>
        </w:trPr>
        <w:tc>
          <w:tcPr>
            <w:tcW w:w="15276" w:type="dxa"/>
          </w:tcPr>
          <w:p w14:paraId="5B1428CE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  <w:p w14:paraId="2F6E3F67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</w:tc>
      </w:tr>
    </w:tbl>
    <w:p w14:paraId="488B0590" w14:textId="77777777" w:rsidR="00D34CD3" w:rsidRDefault="00D34CD3" w:rsidP="00D34CD3">
      <w:pPr>
        <w:outlineLvl w:val="0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655"/>
        <w:gridCol w:w="2976"/>
        <w:gridCol w:w="2694"/>
      </w:tblGrid>
      <w:tr w:rsidR="00D34CD3" w:rsidRPr="00D316F7" w14:paraId="68CE69A9" w14:textId="77777777" w:rsidTr="00D34CD3">
        <w:tc>
          <w:tcPr>
            <w:tcW w:w="15276" w:type="dxa"/>
            <w:gridSpan w:val="4"/>
          </w:tcPr>
          <w:p w14:paraId="18615389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Educational supervisor feedback</w:t>
            </w:r>
          </w:p>
        </w:tc>
      </w:tr>
      <w:tr w:rsidR="00D34CD3" w:rsidRPr="00D316F7" w14:paraId="2BA42684" w14:textId="77777777" w:rsidTr="00D34CD3">
        <w:tc>
          <w:tcPr>
            <w:tcW w:w="15276" w:type="dxa"/>
            <w:gridSpan w:val="4"/>
          </w:tcPr>
          <w:p w14:paraId="51B86FC1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RCGP is encouraging ARCP panels to give ES feedback. It would be very helpful if panel reviewer completes this section so panel chair can provide ES feedback.</w:t>
            </w:r>
          </w:p>
        </w:tc>
      </w:tr>
      <w:tr w:rsidR="00D34CD3" w:rsidRPr="00D316F7" w14:paraId="60BF8CF6" w14:textId="77777777" w:rsidTr="00D34CD3">
        <w:trPr>
          <w:trHeight w:val="113"/>
        </w:trPr>
        <w:tc>
          <w:tcPr>
            <w:tcW w:w="1951" w:type="dxa"/>
          </w:tcPr>
          <w:p w14:paraId="536662E7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7655" w:type="dxa"/>
          </w:tcPr>
          <w:p w14:paraId="19ED26AA" w14:textId="77777777" w:rsidR="00D34CD3" w:rsidRPr="00D316F7" w:rsidRDefault="00D34CD3" w:rsidP="00D34CD3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Areas for consideration</w:t>
            </w:r>
          </w:p>
        </w:tc>
        <w:tc>
          <w:tcPr>
            <w:tcW w:w="2976" w:type="dxa"/>
          </w:tcPr>
          <w:p w14:paraId="39F10D11" w14:textId="77777777" w:rsidR="00D34CD3" w:rsidRPr="00D316F7" w:rsidRDefault="00D34CD3" w:rsidP="00D34CD3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Satisfactory ESR</w:t>
            </w:r>
          </w:p>
        </w:tc>
        <w:tc>
          <w:tcPr>
            <w:tcW w:w="2694" w:type="dxa"/>
          </w:tcPr>
          <w:p w14:paraId="6F8F1FB0" w14:textId="77777777" w:rsidR="00D34CD3" w:rsidRPr="00D316F7" w:rsidRDefault="00D34CD3" w:rsidP="00D34CD3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Excellent ESR</w:t>
            </w:r>
          </w:p>
        </w:tc>
      </w:tr>
      <w:tr w:rsidR="00D34CD3" w:rsidRPr="00D316F7" w14:paraId="016FE866" w14:textId="77777777" w:rsidTr="00D34CD3">
        <w:trPr>
          <w:trHeight w:val="113"/>
        </w:trPr>
        <w:tc>
          <w:tcPr>
            <w:tcW w:w="1951" w:type="dxa"/>
          </w:tcPr>
          <w:p w14:paraId="2F8F941B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7655" w:type="dxa"/>
          </w:tcPr>
          <w:p w14:paraId="3231A860" w14:textId="77777777" w:rsidR="00D34CD3" w:rsidRDefault="009A0473" w:rsidP="00D34CD3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18539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C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3615392D" w14:textId="77777777" w:rsidR="00D34CD3" w:rsidRDefault="009A0473" w:rsidP="00D34CD3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464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C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14:paraId="673F4611" w14:textId="77777777" w:rsidR="00D34CD3" w:rsidRDefault="009A0473" w:rsidP="00D34CD3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19174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C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34CD3" w:rsidRPr="00D316F7" w14:paraId="5622B789" w14:textId="77777777" w:rsidTr="00D34CD3">
        <w:trPr>
          <w:trHeight w:val="112"/>
        </w:trPr>
        <w:tc>
          <w:tcPr>
            <w:tcW w:w="1951" w:type="dxa"/>
          </w:tcPr>
          <w:p w14:paraId="3D334BF3" w14:textId="77777777" w:rsidR="00D34CD3" w:rsidRPr="00262F1D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r w:rsidRPr="00262F1D">
              <w:rPr>
                <w:rFonts w:cs="Arial"/>
                <w:b/>
                <w:sz w:val="20"/>
              </w:rPr>
              <w:t>Please highlight any areas that apply or add free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62F1D">
              <w:rPr>
                <w:rFonts w:cs="Arial"/>
                <w:b/>
                <w:sz w:val="20"/>
              </w:rPr>
              <w:t>text to box below</w:t>
            </w:r>
          </w:p>
        </w:tc>
        <w:tc>
          <w:tcPr>
            <w:tcW w:w="7655" w:type="dxa"/>
          </w:tcPr>
          <w:p w14:paraId="73F57A46" w14:textId="77777777" w:rsidR="00D34CD3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Trainee in ST1 or ST2 rated CFL (trainees need to demonstrate competence over course of the training programme before they can be CFL; NFD-AE is appropriate in ST1 and ST2 for good trainees).</w:t>
            </w:r>
          </w:p>
          <w:p w14:paraId="2B60C24C" w14:textId="77777777" w:rsidR="00D34CD3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Trainee at end of 3 year’s training or in ST3 extension rated NFD-ME or NFD-AE in any of the capabilities (trainees supposed to be CFL or E at this stage; if not should be rated NFD-BE).</w:t>
            </w:r>
          </w:p>
          <w:p w14:paraId="3A0AA29E" w14:textId="77777777" w:rsidR="00D34CD3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Ratings not evidence based; can happen where supervisor knows trainee is a good doctor (or not) and bases the ratings on knowledge of the doctor rather than the </w:t>
            </w:r>
            <w:proofErr w:type="spellStart"/>
            <w:r>
              <w:rPr>
                <w:rFonts w:cs="Arial"/>
                <w:sz w:val="20"/>
              </w:rPr>
              <w:t>ePF</w:t>
            </w:r>
            <w:proofErr w:type="spellEnd"/>
            <w:r>
              <w:rPr>
                <w:rFonts w:cs="Arial"/>
                <w:sz w:val="20"/>
              </w:rPr>
              <w:t xml:space="preserve"> evidence.</w:t>
            </w:r>
          </w:p>
          <w:p w14:paraId="450D6C67" w14:textId="77777777" w:rsidR="00D34CD3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Panel came to a different conclusion about the trainee’s progress for reasons in free text box below or see ARCP outcome form.</w:t>
            </w:r>
          </w:p>
          <w:p w14:paraId="2F047F90" w14:textId="77777777" w:rsidR="00D34CD3" w:rsidRPr="00E67BB9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reasons; please add free text comments below.</w:t>
            </w:r>
          </w:p>
        </w:tc>
        <w:tc>
          <w:tcPr>
            <w:tcW w:w="2976" w:type="dxa"/>
          </w:tcPr>
          <w:p w14:paraId="5A9E907A" w14:textId="77777777" w:rsidR="00D34CD3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proofErr w:type="gramStart"/>
            <w:r w:rsidRPr="00E67BB9">
              <w:rPr>
                <w:rFonts w:cs="Arial"/>
                <w:sz w:val="20"/>
              </w:rPr>
              <w:t>A thorough</w:t>
            </w:r>
            <w:proofErr w:type="gramEnd"/>
            <w:r w:rsidRPr="00E67BB9">
              <w:rPr>
                <w:rFonts w:cs="Arial"/>
                <w:sz w:val="20"/>
              </w:rPr>
              <w:t xml:space="preserve"> evidence based ESR was completed which helped the panel and the panel agreed with the ES ratings.</w:t>
            </w:r>
          </w:p>
          <w:p w14:paraId="10197802" w14:textId="77777777" w:rsidR="00D34CD3" w:rsidRPr="00E67BB9" w:rsidRDefault="00D34CD3" w:rsidP="00D34CD3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reasons; please add free text comments below</w:t>
            </w:r>
          </w:p>
        </w:tc>
        <w:tc>
          <w:tcPr>
            <w:tcW w:w="2694" w:type="dxa"/>
          </w:tcPr>
          <w:p w14:paraId="3C1D967B" w14:textId="77777777" w:rsidR="00D34CD3" w:rsidRPr="00E67BB9" w:rsidRDefault="00D34CD3" w:rsidP="00D34CD3">
            <w:pPr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add free text comments below</w:t>
            </w:r>
          </w:p>
        </w:tc>
      </w:tr>
      <w:tr w:rsidR="00D34CD3" w:rsidRPr="00D316F7" w14:paraId="66B00A4C" w14:textId="77777777" w:rsidTr="00D34CD3">
        <w:trPr>
          <w:trHeight w:val="216"/>
        </w:trPr>
        <w:tc>
          <w:tcPr>
            <w:tcW w:w="15276" w:type="dxa"/>
            <w:gridSpan w:val="4"/>
          </w:tcPr>
          <w:p w14:paraId="0CE7EE38" w14:textId="77777777" w:rsidR="00D34CD3" w:rsidRPr="00262F1D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r w:rsidRPr="00262F1D">
              <w:rPr>
                <w:rFonts w:cs="Arial"/>
                <w:b/>
                <w:sz w:val="20"/>
              </w:rPr>
              <w:t>Please add free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62F1D">
              <w:rPr>
                <w:rFonts w:cs="Arial"/>
                <w:b/>
                <w:sz w:val="20"/>
              </w:rPr>
              <w:t>text comments here</w:t>
            </w:r>
            <w:proofErr w:type="gramStart"/>
            <w:r w:rsidRPr="00262F1D">
              <w:rPr>
                <w:rFonts w:cs="Arial"/>
                <w:b/>
                <w:sz w:val="20"/>
              </w:rPr>
              <w:t>;-</w:t>
            </w:r>
            <w:proofErr w:type="gramEnd"/>
          </w:p>
          <w:p w14:paraId="38AA9FF4" w14:textId="77777777" w:rsidR="00D34CD3" w:rsidRDefault="00D34CD3" w:rsidP="00D34CD3">
            <w:pPr>
              <w:outlineLvl w:val="0"/>
              <w:rPr>
                <w:rFonts w:cs="Arial"/>
                <w:sz w:val="20"/>
              </w:rPr>
            </w:pPr>
          </w:p>
          <w:p w14:paraId="04C723AB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</w:tc>
      </w:tr>
    </w:tbl>
    <w:p w14:paraId="0A87E1C6" w14:textId="77777777" w:rsidR="00D34CD3" w:rsidRDefault="00D34CD3" w:rsidP="00D34CD3">
      <w:pPr>
        <w:outlineLvl w:val="0"/>
        <w:rPr>
          <w:rFonts w:cs="Arial"/>
          <w:b/>
          <w:sz w:val="20"/>
        </w:rPr>
      </w:pPr>
    </w:p>
    <w:p w14:paraId="19ED2C71" w14:textId="77777777" w:rsidR="00D34CD3" w:rsidRDefault="00D34CD3" w:rsidP="00D34CD3">
      <w:pPr>
        <w:outlineLvl w:val="0"/>
        <w:rPr>
          <w:rFonts w:cs="Arial"/>
          <w:b/>
          <w:sz w:val="20"/>
        </w:rPr>
      </w:pPr>
    </w:p>
    <w:p w14:paraId="3ACEB7C7" w14:textId="77777777" w:rsidR="00D34CD3" w:rsidRPr="00D316F7" w:rsidRDefault="00D34CD3" w:rsidP="00D34CD3">
      <w:pPr>
        <w:outlineLvl w:val="0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D34CD3" w:rsidRPr="00D316F7" w14:paraId="21831507" w14:textId="77777777" w:rsidTr="00D34CD3">
        <w:tc>
          <w:tcPr>
            <w:tcW w:w="14786" w:type="dxa"/>
          </w:tcPr>
          <w:p w14:paraId="276D2722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lastRenderedPageBreak/>
              <w:t>Reasons for Referral to Deanery ARCP Panel (if applicable)</w:t>
            </w:r>
          </w:p>
        </w:tc>
      </w:tr>
      <w:tr w:rsidR="00D34CD3" w:rsidRPr="00D316F7" w14:paraId="606FEF74" w14:textId="77777777" w:rsidTr="00D34CD3">
        <w:tc>
          <w:tcPr>
            <w:tcW w:w="14786" w:type="dxa"/>
          </w:tcPr>
          <w:p w14:paraId="3CCA6092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  <w:p w14:paraId="3AE78F44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</w:tc>
      </w:tr>
    </w:tbl>
    <w:p w14:paraId="4142277B" w14:textId="77777777" w:rsidR="00D34CD3" w:rsidRPr="00D316F7" w:rsidRDefault="00D34CD3" w:rsidP="00D34CD3">
      <w:pPr>
        <w:rPr>
          <w:rFonts w:cs="Arial"/>
          <w:sz w:val="20"/>
        </w:rPr>
      </w:pPr>
    </w:p>
    <w:p w14:paraId="21F17A91" w14:textId="77777777" w:rsidR="007D1617" w:rsidRPr="00D316F7" w:rsidRDefault="007D1617" w:rsidP="00E95A8C">
      <w:pPr>
        <w:rPr>
          <w:rFonts w:cs="Arial"/>
          <w:sz w:val="20"/>
        </w:rPr>
      </w:pPr>
    </w:p>
    <w:sectPr w:rsidR="007D1617" w:rsidRPr="00D316F7" w:rsidSect="00920F7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E144" w14:textId="77777777" w:rsidR="009A0473" w:rsidRDefault="009A0473" w:rsidP="00D359C3">
      <w:r>
        <w:separator/>
      </w:r>
    </w:p>
  </w:endnote>
  <w:endnote w:type="continuationSeparator" w:id="0">
    <w:p w14:paraId="6E26802B" w14:textId="77777777" w:rsidR="009A0473" w:rsidRDefault="009A0473" w:rsidP="00D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61DF" w14:textId="393F296B" w:rsidR="009A0473" w:rsidRDefault="009A0473">
    <w:pPr>
      <w:pStyle w:val="Footer"/>
    </w:pPr>
    <w:r>
      <w:t>ARCP pre-panel checklist Version November 2020</w:t>
    </w:r>
    <w:r w:rsidR="0021424B">
      <w:t xml:space="preserve"> updated by J Keeble, Bradford GPSTS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E132" w14:textId="77777777" w:rsidR="009A0473" w:rsidRDefault="009A0473" w:rsidP="00D359C3">
      <w:r>
        <w:separator/>
      </w:r>
    </w:p>
  </w:footnote>
  <w:footnote w:type="continuationSeparator" w:id="0">
    <w:p w14:paraId="579CA047" w14:textId="77777777" w:rsidR="009A0473" w:rsidRDefault="009A0473" w:rsidP="00D3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B5E"/>
    <w:multiLevelType w:val="hybridMultilevel"/>
    <w:tmpl w:val="243EE560"/>
    <w:lvl w:ilvl="0" w:tplc="4D5C1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655"/>
    <w:multiLevelType w:val="hybridMultilevel"/>
    <w:tmpl w:val="D48A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B05F5"/>
    <w:multiLevelType w:val="hybridMultilevel"/>
    <w:tmpl w:val="54A8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16630"/>
    <w:multiLevelType w:val="hybridMultilevel"/>
    <w:tmpl w:val="2D7E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C"/>
    <w:rsid w:val="00014ABC"/>
    <w:rsid w:val="00023EAD"/>
    <w:rsid w:val="000C1828"/>
    <w:rsid w:val="00102DE1"/>
    <w:rsid w:val="0011291C"/>
    <w:rsid w:val="00120C2E"/>
    <w:rsid w:val="00126188"/>
    <w:rsid w:val="0014392E"/>
    <w:rsid w:val="00145DFB"/>
    <w:rsid w:val="001D19B2"/>
    <w:rsid w:val="0021424B"/>
    <w:rsid w:val="0022718B"/>
    <w:rsid w:val="00276830"/>
    <w:rsid w:val="00286E7C"/>
    <w:rsid w:val="00293E85"/>
    <w:rsid w:val="002F0007"/>
    <w:rsid w:val="003068BA"/>
    <w:rsid w:val="00314E27"/>
    <w:rsid w:val="003C3B61"/>
    <w:rsid w:val="003D6705"/>
    <w:rsid w:val="003F1534"/>
    <w:rsid w:val="0049326A"/>
    <w:rsid w:val="004F4ACC"/>
    <w:rsid w:val="00516F31"/>
    <w:rsid w:val="005418B2"/>
    <w:rsid w:val="005425DA"/>
    <w:rsid w:val="00571781"/>
    <w:rsid w:val="00592808"/>
    <w:rsid w:val="005E54F1"/>
    <w:rsid w:val="00640420"/>
    <w:rsid w:val="00685494"/>
    <w:rsid w:val="006F0FF8"/>
    <w:rsid w:val="006F46FC"/>
    <w:rsid w:val="00713C30"/>
    <w:rsid w:val="0074390D"/>
    <w:rsid w:val="007633FB"/>
    <w:rsid w:val="007A66AA"/>
    <w:rsid w:val="007B1470"/>
    <w:rsid w:val="007B1F00"/>
    <w:rsid w:val="007D1617"/>
    <w:rsid w:val="007D32FE"/>
    <w:rsid w:val="009039AC"/>
    <w:rsid w:val="00920F7C"/>
    <w:rsid w:val="00921796"/>
    <w:rsid w:val="009303D5"/>
    <w:rsid w:val="00961FDE"/>
    <w:rsid w:val="009764DD"/>
    <w:rsid w:val="009A0473"/>
    <w:rsid w:val="009C4FF0"/>
    <w:rsid w:val="009E0766"/>
    <w:rsid w:val="00A43111"/>
    <w:rsid w:val="00A43F4A"/>
    <w:rsid w:val="00A836D9"/>
    <w:rsid w:val="00A851D0"/>
    <w:rsid w:val="00AF455C"/>
    <w:rsid w:val="00B13CDE"/>
    <w:rsid w:val="00B53E64"/>
    <w:rsid w:val="00B557EA"/>
    <w:rsid w:val="00B76343"/>
    <w:rsid w:val="00BD725B"/>
    <w:rsid w:val="00C34E32"/>
    <w:rsid w:val="00CD170D"/>
    <w:rsid w:val="00CF21A1"/>
    <w:rsid w:val="00D316F7"/>
    <w:rsid w:val="00D34CD3"/>
    <w:rsid w:val="00D359C3"/>
    <w:rsid w:val="00D55A1C"/>
    <w:rsid w:val="00D56729"/>
    <w:rsid w:val="00D65CFE"/>
    <w:rsid w:val="00DB5997"/>
    <w:rsid w:val="00DE2485"/>
    <w:rsid w:val="00E56DD4"/>
    <w:rsid w:val="00E95A8C"/>
    <w:rsid w:val="00ED28BB"/>
    <w:rsid w:val="00F0071F"/>
    <w:rsid w:val="00F12228"/>
    <w:rsid w:val="00F26120"/>
    <w:rsid w:val="00F50BB9"/>
    <w:rsid w:val="00F811E4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A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7C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9B2"/>
    <w:pPr>
      <w:keepNext/>
      <w:outlineLvl w:val="0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0F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E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59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F8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F8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102DE1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9B2"/>
    <w:rPr>
      <w:rFonts w:ascii="Arial" w:eastAsia="Times New Roman" w:hAnsi="Arial" w:cs="Arial"/>
      <w:b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7C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9B2"/>
    <w:pPr>
      <w:keepNext/>
      <w:outlineLvl w:val="0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0F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E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59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F8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F8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102DE1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9B2"/>
    <w:rPr>
      <w:rFonts w:ascii="Arial" w:eastAsia="Times New Roman" w:hAnsi="Arial" w:cs="Arial"/>
      <w:b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rksandhumberdeanery.nhs.uk/postgraduate_medical_and_dental_education/revalidation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985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richard keeble</cp:lastModifiedBy>
  <cp:revision>4</cp:revision>
  <dcterms:created xsi:type="dcterms:W3CDTF">2020-11-13T16:01:00Z</dcterms:created>
  <dcterms:modified xsi:type="dcterms:W3CDTF">2020-11-17T14:47:00Z</dcterms:modified>
</cp:coreProperties>
</file>