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338A" w14:textId="4CE8105B" w:rsidR="004B71EC" w:rsidRPr="00A021AA" w:rsidRDefault="004B71EC" w:rsidP="004B71EC">
      <w:pPr>
        <w:pStyle w:val="NoSpacing"/>
        <w:ind w:left="720" w:firstLine="720"/>
        <w:rPr>
          <w:rFonts w:ascii="Arial" w:hAnsi="Arial" w:cs="Arial"/>
          <w:b/>
          <w:sz w:val="36"/>
          <w:szCs w:val="36"/>
        </w:rPr>
      </w:pPr>
    </w:p>
    <w:p w14:paraId="236305B4" w14:textId="7D837D4E" w:rsidR="00524B5F" w:rsidRPr="00524B5F" w:rsidRDefault="00271345" w:rsidP="00271345">
      <w:pPr>
        <w:pStyle w:val="NoSpacing"/>
        <w:ind w:left="720" w:hanging="153"/>
        <w:jc w:val="center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524B5F">
        <w:rPr>
          <w:rFonts w:ascii="Arial" w:hAnsi="Arial" w:cs="Arial"/>
          <w:b/>
          <w:bCs/>
          <w:color w:val="4F81BD" w:themeColor="accent1"/>
          <w:sz w:val="36"/>
          <w:szCs w:val="36"/>
        </w:rPr>
        <w:t>Health Education England</w:t>
      </w:r>
    </w:p>
    <w:p w14:paraId="451716BA" w14:textId="57A300D0" w:rsidR="00FC3A1D" w:rsidRDefault="00271345" w:rsidP="00271345">
      <w:pPr>
        <w:pStyle w:val="NoSpacing"/>
        <w:ind w:left="720" w:hanging="153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FC3A1D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Thames Valley </w:t>
      </w:r>
      <w:r w:rsidR="00FC3A1D" w:rsidRPr="00FC3A1D">
        <w:rPr>
          <w:rFonts w:ascii="Arial" w:hAnsi="Arial" w:cs="Arial"/>
          <w:b/>
          <w:bCs/>
          <w:color w:val="4F81BD" w:themeColor="accent1"/>
          <w:sz w:val="32"/>
          <w:szCs w:val="32"/>
        </w:rPr>
        <w:t>Primary Care</w:t>
      </w:r>
      <w:r w:rsidRPr="00FC3A1D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 School</w:t>
      </w:r>
      <w:r w:rsidRPr="00FC3A1D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14:paraId="373ADA26" w14:textId="77777777" w:rsidR="00FC3A1D" w:rsidRPr="00FC3A1D" w:rsidRDefault="00FC3A1D" w:rsidP="00271345">
      <w:pPr>
        <w:pStyle w:val="NoSpacing"/>
        <w:ind w:left="720" w:hanging="153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108ADE56" w14:textId="3FC6B4E9" w:rsidR="00271345" w:rsidRPr="00761145" w:rsidRDefault="00E77D2B" w:rsidP="00271345">
      <w:pPr>
        <w:pStyle w:val="NoSpacing"/>
        <w:ind w:left="720" w:hanging="153"/>
        <w:jc w:val="center"/>
        <w:rPr>
          <w:rFonts w:ascii="Arial" w:hAnsi="Arial" w:cs="Arial"/>
          <w:b/>
          <w:color w:val="4F81BD" w:themeColor="accent1"/>
          <w:sz w:val="36"/>
          <w:szCs w:val="36"/>
        </w:rPr>
      </w:pPr>
      <w:r>
        <w:rPr>
          <w:rFonts w:ascii="Arial" w:hAnsi="Arial" w:cs="Arial"/>
          <w:b/>
          <w:color w:val="4F81BD" w:themeColor="accent1"/>
          <w:sz w:val="36"/>
          <w:szCs w:val="36"/>
        </w:rPr>
        <w:t xml:space="preserve">Quality Improvement </w:t>
      </w:r>
      <w:r w:rsidR="00271345" w:rsidRPr="00761145">
        <w:rPr>
          <w:rFonts w:ascii="Arial" w:hAnsi="Arial" w:cs="Arial"/>
          <w:b/>
          <w:bCs/>
          <w:color w:val="4F81BD" w:themeColor="accent1"/>
          <w:sz w:val="36"/>
          <w:szCs w:val="36"/>
        </w:rPr>
        <w:t>Fellowship Programme</w:t>
      </w:r>
    </w:p>
    <w:p w14:paraId="36760020" w14:textId="67EF9281" w:rsidR="00271345" w:rsidRPr="00A021AA" w:rsidRDefault="00271345" w:rsidP="004B71EC">
      <w:pPr>
        <w:pStyle w:val="NoSpacing"/>
        <w:ind w:left="720" w:firstLine="720"/>
        <w:rPr>
          <w:rFonts w:ascii="Arial" w:hAnsi="Arial" w:cs="Arial"/>
          <w:b/>
          <w:sz w:val="36"/>
          <w:szCs w:val="36"/>
        </w:rPr>
      </w:pPr>
    </w:p>
    <w:p w14:paraId="68A0D847" w14:textId="5E8A203F" w:rsidR="00A021AA" w:rsidRPr="00A021AA" w:rsidRDefault="00A021AA" w:rsidP="00A021AA">
      <w:pPr>
        <w:pStyle w:val="NoSpacing"/>
        <w:ind w:left="720" w:hanging="11"/>
        <w:jc w:val="center"/>
        <w:rPr>
          <w:rFonts w:ascii="Arial" w:hAnsi="Arial" w:cs="Arial"/>
          <w:b/>
          <w:sz w:val="36"/>
          <w:szCs w:val="36"/>
        </w:rPr>
      </w:pPr>
      <w:r w:rsidRPr="00A021AA">
        <w:rPr>
          <w:rFonts w:ascii="Arial" w:hAnsi="Arial" w:cs="Arial"/>
          <w:b/>
          <w:sz w:val="36"/>
          <w:szCs w:val="36"/>
        </w:rPr>
        <w:t>Expression of Interest</w:t>
      </w:r>
    </w:p>
    <w:p w14:paraId="7403F896" w14:textId="77777777" w:rsidR="00A021AA" w:rsidRPr="00A021AA" w:rsidRDefault="00A021AA" w:rsidP="00A021AA">
      <w:pPr>
        <w:pStyle w:val="NoSpacing"/>
        <w:ind w:left="720" w:hanging="11"/>
        <w:jc w:val="center"/>
        <w:rPr>
          <w:rFonts w:ascii="Arial" w:hAnsi="Arial" w:cs="Arial"/>
          <w:sz w:val="40"/>
          <w:szCs w:val="40"/>
        </w:rPr>
      </w:pPr>
    </w:p>
    <w:p w14:paraId="01CB61AC" w14:textId="77777777" w:rsidR="007C00B0" w:rsidRPr="00907337" w:rsidRDefault="007C00B0" w:rsidP="004B71E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8C507FD" w14:textId="0786610F" w:rsidR="00B830D2" w:rsidRDefault="003D15A7" w:rsidP="00B830D2">
      <w:pPr>
        <w:ind w:left="567" w:right="1278"/>
        <w:rPr>
          <w:rFonts w:ascii="Arial" w:eastAsia="Times New Roman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 xml:space="preserve">Please complete and </w:t>
      </w:r>
      <w:r w:rsidR="000720BB">
        <w:rPr>
          <w:rFonts w:ascii="Arial" w:hAnsi="Arial" w:cs="Arial"/>
          <w:sz w:val="24"/>
          <w:szCs w:val="24"/>
        </w:rPr>
        <w:t xml:space="preserve">return via </w:t>
      </w:r>
      <w:r w:rsidRPr="00907337">
        <w:rPr>
          <w:rFonts w:ascii="Arial" w:hAnsi="Arial" w:cs="Arial"/>
          <w:sz w:val="24"/>
          <w:szCs w:val="24"/>
        </w:rPr>
        <w:t>email</w:t>
      </w:r>
      <w:r w:rsidR="000720BB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B830D2" w:rsidRPr="0073614E">
          <w:rPr>
            <w:rStyle w:val="Hyperlink"/>
            <w:rFonts w:ascii="Arial" w:eastAsia="Times New Roman" w:hAnsi="Arial" w:cs="Arial"/>
            <w:sz w:val="24"/>
            <w:szCs w:val="24"/>
          </w:rPr>
          <w:t>Harbans.mattu@hee.nhs.uk</w:t>
        </w:r>
      </w:hyperlink>
    </w:p>
    <w:p w14:paraId="064B7144" w14:textId="790D559E" w:rsidR="00B830D2" w:rsidRPr="00B830D2" w:rsidRDefault="000213F8" w:rsidP="00B830D2">
      <w:pPr>
        <w:ind w:left="567" w:right="1278"/>
        <w:rPr>
          <w:rFonts w:ascii="Arial" w:eastAsia="Times New Roman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b</w:t>
      </w:r>
      <w:r w:rsidR="003D15A7" w:rsidRPr="00907337">
        <w:rPr>
          <w:rFonts w:ascii="Arial" w:hAnsi="Arial" w:cs="Arial"/>
          <w:sz w:val="24"/>
          <w:szCs w:val="24"/>
        </w:rPr>
        <w:t>y</w:t>
      </w:r>
      <w:r w:rsidR="00D406AB" w:rsidRPr="00907337">
        <w:rPr>
          <w:rFonts w:ascii="Arial" w:hAnsi="Arial" w:cs="Arial"/>
          <w:sz w:val="24"/>
          <w:szCs w:val="24"/>
        </w:rPr>
        <w:t xml:space="preserve"> </w:t>
      </w:r>
      <w:r w:rsidR="002629F9">
        <w:rPr>
          <w:rFonts w:ascii="Arial" w:hAnsi="Arial" w:cs="Arial"/>
          <w:b/>
          <w:sz w:val="24"/>
          <w:szCs w:val="24"/>
        </w:rPr>
        <w:t>midnight</w:t>
      </w:r>
      <w:r w:rsidR="005A7946">
        <w:rPr>
          <w:rFonts w:ascii="Arial" w:hAnsi="Arial" w:cs="Arial"/>
          <w:b/>
          <w:sz w:val="24"/>
          <w:szCs w:val="24"/>
        </w:rPr>
        <w:t xml:space="preserve"> on the </w:t>
      </w:r>
      <w:r w:rsidR="002629F9">
        <w:rPr>
          <w:rFonts w:ascii="Arial" w:hAnsi="Arial" w:cs="Arial"/>
          <w:b/>
          <w:sz w:val="24"/>
          <w:szCs w:val="24"/>
        </w:rPr>
        <w:t>2</w:t>
      </w:r>
      <w:r w:rsidR="005A7946">
        <w:rPr>
          <w:rFonts w:ascii="Arial" w:hAnsi="Arial" w:cs="Arial"/>
          <w:b/>
          <w:sz w:val="24"/>
          <w:szCs w:val="24"/>
        </w:rPr>
        <w:t>9</w:t>
      </w:r>
      <w:r w:rsidR="005A7946" w:rsidRPr="005A794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A7946">
        <w:rPr>
          <w:rFonts w:ascii="Arial" w:hAnsi="Arial" w:cs="Arial"/>
          <w:b/>
          <w:sz w:val="24"/>
          <w:szCs w:val="24"/>
        </w:rPr>
        <w:t xml:space="preserve"> March</w:t>
      </w:r>
      <w:r w:rsidR="00791F3A">
        <w:rPr>
          <w:rFonts w:ascii="Arial" w:hAnsi="Arial" w:cs="Arial"/>
          <w:b/>
          <w:sz w:val="24"/>
          <w:szCs w:val="24"/>
        </w:rPr>
        <w:t xml:space="preserve"> 2020</w:t>
      </w:r>
    </w:p>
    <w:p w14:paraId="5138B888" w14:textId="727684EE" w:rsidR="004B71EC" w:rsidRPr="00907337" w:rsidRDefault="004B71EC" w:rsidP="00334C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7E435C" w14:textId="77777777" w:rsidR="00193D17" w:rsidRDefault="003D15A7" w:rsidP="00DF34D9">
      <w:pPr>
        <w:ind w:left="567"/>
        <w:rPr>
          <w:rFonts w:ascii="Arial" w:hAnsi="Arial" w:cs="Arial"/>
          <w:sz w:val="24"/>
          <w:szCs w:val="20"/>
        </w:rPr>
      </w:pPr>
      <w:r w:rsidRPr="00907337">
        <w:rPr>
          <w:rFonts w:ascii="Arial" w:hAnsi="Arial" w:cs="Arial"/>
          <w:sz w:val="24"/>
          <w:szCs w:val="20"/>
        </w:rPr>
        <w:t xml:space="preserve">If you require any further </w:t>
      </w:r>
      <w:r w:rsidR="00761145" w:rsidRPr="00907337">
        <w:rPr>
          <w:rFonts w:ascii="Arial" w:hAnsi="Arial" w:cs="Arial"/>
          <w:sz w:val="24"/>
          <w:szCs w:val="20"/>
        </w:rPr>
        <w:t>information,</w:t>
      </w:r>
      <w:r w:rsidRPr="00907337">
        <w:rPr>
          <w:rFonts w:ascii="Arial" w:hAnsi="Arial" w:cs="Arial"/>
          <w:sz w:val="24"/>
          <w:szCs w:val="20"/>
        </w:rPr>
        <w:t xml:space="preserve"> please </w:t>
      </w:r>
      <w:r w:rsidR="00DF34D9">
        <w:rPr>
          <w:rFonts w:ascii="Arial" w:hAnsi="Arial" w:cs="Arial"/>
          <w:sz w:val="24"/>
          <w:szCs w:val="20"/>
        </w:rPr>
        <w:t xml:space="preserve">contact or </w:t>
      </w:r>
      <w:r w:rsidRPr="00907337">
        <w:rPr>
          <w:rFonts w:ascii="Arial" w:hAnsi="Arial" w:cs="Arial"/>
          <w:sz w:val="24"/>
          <w:szCs w:val="20"/>
        </w:rPr>
        <w:t xml:space="preserve">email </w:t>
      </w:r>
    </w:p>
    <w:p w14:paraId="080C25D5" w14:textId="4CF790E3" w:rsidR="003D15A7" w:rsidRDefault="00DF34D9" w:rsidP="00DF34D9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</w:t>
      </w:r>
      <w:hyperlink r:id="rId11" w:history="1">
        <w:r w:rsidR="00B830D2" w:rsidRPr="0073614E">
          <w:rPr>
            <w:rStyle w:val="Hyperlink"/>
            <w:rFonts w:ascii="Arial" w:eastAsia="Times New Roman" w:hAnsi="Arial" w:cs="Arial"/>
            <w:sz w:val="24"/>
            <w:szCs w:val="24"/>
          </w:rPr>
          <w:t>rebecca.tyrrell@hee.nhs.uk</w:t>
        </w:r>
      </w:hyperlink>
      <w:r w:rsidRPr="00DF34D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or</w:t>
      </w:r>
      <w:r w:rsidRPr="00DF34D9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12" w:history="1">
        <w:r w:rsidR="00A021AA" w:rsidRPr="005A72A2">
          <w:rPr>
            <w:rStyle w:val="Hyperlink"/>
            <w:rFonts w:ascii="Arial" w:hAnsi="Arial" w:cs="Arial"/>
            <w:sz w:val="24"/>
            <w:szCs w:val="24"/>
          </w:rPr>
          <w:t>maggie.woods@hee.nhs.uk</w:t>
        </w:r>
      </w:hyperlink>
    </w:p>
    <w:p w14:paraId="2F06BA8E" w14:textId="77777777" w:rsidR="00271345" w:rsidRPr="00907337" w:rsidRDefault="00271345" w:rsidP="007B2398">
      <w:pPr>
        <w:ind w:left="567"/>
        <w:jc w:val="both"/>
        <w:rPr>
          <w:rFonts w:ascii="Arial" w:hAnsi="Arial" w:cs="Arial"/>
          <w:sz w:val="24"/>
          <w:szCs w:val="20"/>
        </w:rPr>
      </w:pPr>
    </w:p>
    <w:p w14:paraId="5514097C" w14:textId="77777777" w:rsidR="003D15A7" w:rsidRPr="0090733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6F1B8E">
        <w:rPr>
          <w:rFonts w:ascii="Arial" w:hAnsi="Arial" w:cs="Arial"/>
          <w:b/>
          <w:sz w:val="24"/>
          <w:szCs w:val="24"/>
        </w:rPr>
        <w:t>The following criteria will be used for selection</w:t>
      </w:r>
      <w:r w:rsidRPr="00907337">
        <w:rPr>
          <w:rFonts w:ascii="Arial" w:hAnsi="Arial" w:cs="Arial"/>
          <w:sz w:val="24"/>
          <w:szCs w:val="24"/>
        </w:rPr>
        <w:t>:</w:t>
      </w:r>
    </w:p>
    <w:p w14:paraId="748D58C9" w14:textId="64A9E84C" w:rsidR="00271345" w:rsidRDefault="003D15A7" w:rsidP="007B23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 xml:space="preserve">Demonstration of commitment to </w:t>
      </w:r>
      <w:r w:rsidR="00271345">
        <w:rPr>
          <w:rFonts w:ascii="Arial" w:hAnsi="Arial" w:cs="Arial"/>
          <w:sz w:val="24"/>
          <w:szCs w:val="24"/>
        </w:rPr>
        <w:t xml:space="preserve">the aims </w:t>
      </w:r>
      <w:r w:rsidR="00761145">
        <w:rPr>
          <w:rFonts w:ascii="Arial" w:hAnsi="Arial" w:cs="Arial"/>
          <w:sz w:val="24"/>
          <w:szCs w:val="24"/>
        </w:rPr>
        <w:t xml:space="preserve">and outcomes </w:t>
      </w:r>
      <w:r w:rsidR="00271345">
        <w:rPr>
          <w:rFonts w:ascii="Arial" w:hAnsi="Arial" w:cs="Arial"/>
          <w:sz w:val="24"/>
          <w:szCs w:val="24"/>
        </w:rPr>
        <w:t xml:space="preserve">of the </w:t>
      </w:r>
      <w:r w:rsidR="00A021AA">
        <w:rPr>
          <w:rFonts w:ascii="Arial" w:hAnsi="Arial" w:cs="Arial"/>
          <w:sz w:val="24"/>
          <w:szCs w:val="24"/>
        </w:rPr>
        <w:t>fellowship</w:t>
      </w:r>
      <w:r w:rsidR="00271345">
        <w:rPr>
          <w:rFonts w:ascii="Arial" w:hAnsi="Arial" w:cs="Arial"/>
          <w:sz w:val="24"/>
          <w:szCs w:val="24"/>
        </w:rPr>
        <w:t xml:space="preserve"> programme</w:t>
      </w:r>
    </w:p>
    <w:p w14:paraId="658EDB33" w14:textId="6541A3DE" w:rsidR="003D15A7" w:rsidRDefault="003D15A7" w:rsidP="007B23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 xml:space="preserve">Support from your </w:t>
      </w:r>
      <w:r w:rsidR="00271345">
        <w:rPr>
          <w:rFonts w:ascii="Arial" w:hAnsi="Arial" w:cs="Arial"/>
          <w:sz w:val="24"/>
          <w:szCs w:val="24"/>
        </w:rPr>
        <w:t xml:space="preserve">practice/ </w:t>
      </w:r>
      <w:r w:rsidRPr="00907337">
        <w:rPr>
          <w:rFonts w:ascii="Arial" w:hAnsi="Arial" w:cs="Arial"/>
          <w:sz w:val="24"/>
          <w:szCs w:val="24"/>
        </w:rPr>
        <w:t>employer/organisation</w:t>
      </w:r>
      <w:r w:rsidR="007C00B0" w:rsidRPr="00907337">
        <w:rPr>
          <w:rFonts w:ascii="Arial" w:hAnsi="Arial" w:cs="Arial"/>
          <w:sz w:val="24"/>
          <w:szCs w:val="24"/>
        </w:rPr>
        <w:t>/partnership</w:t>
      </w:r>
    </w:p>
    <w:p w14:paraId="401547F2" w14:textId="35BF24CF" w:rsidR="00A021AA" w:rsidRDefault="00761145" w:rsidP="00334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content of the EOI application</w:t>
      </w:r>
    </w:p>
    <w:p w14:paraId="00F3F43E" w14:textId="77777777" w:rsidR="007625A6" w:rsidRPr="00334C49" w:rsidRDefault="007625A6" w:rsidP="007625A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79D041E" w14:textId="73E26507" w:rsidR="006F1B8E" w:rsidRPr="00C0644C" w:rsidRDefault="006F1B8E" w:rsidP="006F1B8E">
      <w:pPr>
        <w:ind w:left="567"/>
        <w:rPr>
          <w:rFonts w:ascii="Arial" w:hAnsi="Arial" w:cs="Arial"/>
          <w:i/>
          <w:color w:val="FF0000"/>
          <w:sz w:val="24"/>
          <w:szCs w:val="24"/>
        </w:rPr>
      </w:pPr>
      <w:r w:rsidRPr="00C0644C">
        <w:rPr>
          <w:rFonts w:ascii="Arial" w:hAnsi="Arial" w:cs="Arial"/>
          <w:i/>
          <w:color w:val="FF0000"/>
          <w:sz w:val="24"/>
          <w:szCs w:val="24"/>
        </w:rPr>
        <w:t>**Please note the application is a vital part of our selection process, please make every effort to comple</w:t>
      </w:r>
      <w:r w:rsidR="009D2C4A">
        <w:rPr>
          <w:rFonts w:ascii="Arial" w:hAnsi="Arial" w:cs="Arial"/>
          <w:i/>
          <w:color w:val="FF0000"/>
          <w:sz w:val="24"/>
          <w:szCs w:val="24"/>
        </w:rPr>
        <w:t>te fully and with consideration.</w:t>
      </w:r>
      <w:r w:rsidR="00DD5760">
        <w:rPr>
          <w:rFonts w:ascii="Arial" w:hAnsi="Arial" w:cs="Arial"/>
          <w:i/>
          <w:color w:val="FF0000"/>
          <w:sz w:val="24"/>
          <w:szCs w:val="24"/>
        </w:rPr>
        <w:t xml:space="preserve"> By submitting this EOI you are agreeing to the rems and conditions of the fellowship outlined at the end of this form.</w:t>
      </w:r>
    </w:p>
    <w:p w14:paraId="18D42166" w14:textId="183A60EC" w:rsidR="003D15A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t>Sel</w:t>
      </w:r>
      <w:r w:rsidR="001C2E36">
        <w:rPr>
          <w:rFonts w:ascii="Arial" w:hAnsi="Arial" w:cs="Arial"/>
          <w:sz w:val="24"/>
          <w:szCs w:val="24"/>
        </w:rPr>
        <w:t xml:space="preserve">ection will be carried out by a </w:t>
      </w:r>
      <w:r w:rsidR="00761145">
        <w:rPr>
          <w:rFonts w:ascii="Arial" w:hAnsi="Arial" w:cs="Arial"/>
          <w:sz w:val="24"/>
          <w:szCs w:val="24"/>
        </w:rPr>
        <w:t xml:space="preserve">steering group </w:t>
      </w:r>
      <w:r w:rsidR="001C2E36">
        <w:rPr>
          <w:rFonts w:ascii="Arial" w:hAnsi="Arial" w:cs="Arial"/>
          <w:sz w:val="24"/>
          <w:szCs w:val="24"/>
        </w:rPr>
        <w:t xml:space="preserve">of senior members of the </w:t>
      </w:r>
      <w:r w:rsidR="00A021AA">
        <w:rPr>
          <w:rFonts w:ascii="Arial" w:hAnsi="Arial" w:cs="Arial"/>
          <w:sz w:val="24"/>
          <w:szCs w:val="24"/>
        </w:rPr>
        <w:t xml:space="preserve">HEETV </w:t>
      </w:r>
      <w:r w:rsidR="00D742A2">
        <w:rPr>
          <w:rFonts w:ascii="Arial" w:hAnsi="Arial" w:cs="Arial"/>
          <w:sz w:val="24"/>
          <w:szCs w:val="24"/>
        </w:rPr>
        <w:t xml:space="preserve">Primary Care </w:t>
      </w:r>
      <w:r w:rsidR="00C90886">
        <w:rPr>
          <w:rFonts w:ascii="Arial" w:hAnsi="Arial" w:cs="Arial"/>
          <w:sz w:val="24"/>
          <w:szCs w:val="24"/>
        </w:rPr>
        <w:t>S</w:t>
      </w:r>
      <w:r w:rsidR="00A021AA">
        <w:rPr>
          <w:rFonts w:ascii="Arial" w:hAnsi="Arial" w:cs="Arial"/>
          <w:sz w:val="24"/>
          <w:szCs w:val="24"/>
        </w:rPr>
        <w:t>chool and local senior leaders</w:t>
      </w:r>
      <w:r w:rsidR="000720BB">
        <w:rPr>
          <w:rFonts w:ascii="Arial" w:hAnsi="Arial" w:cs="Arial"/>
          <w:sz w:val="24"/>
          <w:szCs w:val="24"/>
        </w:rPr>
        <w:t xml:space="preserve"> </w:t>
      </w:r>
      <w:r w:rsidR="00DD5760">
        <w:rPr>
          <w:rFonts w:ascii="Arial" w:hAnsi="Arial" w:cs="Arial"/>
          <w:sz w:val="24"/>
          <w:szCs w:val="24"/>
        </w:rPr>
        <w:t xml:space="preserve">and stakeholders </w:t>
      </w:r>
      <w:r w:rsidR="000720BB">
        <w:rPr>
          <w:rFonts w:ascii="Arial" w:hAnsi="Arial" w:cs="Arial"/>
          <w:sz w:val="24"/>
          <w:szCs w:val="24"/>
        </w:rPr>
        <w:t>in</w:t>
      </w:r>
      <w:r w:rsidR="00C63F5D">
        <w:rPr>
          <w:rFonts w:ascii="Arial" w:hAnsi="Arial" w:cs="Arial"/>
          <w:sz w:val="24"/>
          <w:szCs w:val="24"/>
        </w:rPr>
        <w:t xml:space="preserve"> </w:t>
      </w:r>
      <w:r w:rsidR="002629F9">
        <w:rPr>
          <w:rFonts w:ascii="Arial" w:hAnsi="Arial" w:cs="Arial"/>
          <w:sz w:val="24"/>
          <w:szCs w:val="24"/>
        </w:rPr>
        <w:t>April</w:t>
      </w:r>
      <w:r w:rsidR="00505445">
        <w:rPr>
          <w:rFonts w:ascii="Arial" w:hAnsi="Arial" w:cs="Arial"/>
          <w:sz w:val="24"/>
          <w:szCs w:val="24"/>
        </w:rPr>
        <w:t xml:space="preserve"> 2020</w:t>
      </w:r>
    </w:p>
    <w:p w14:paraId="1AA95FFB" w14:textId="6ED3D98A" w:rsidR="007625A6" w:rsidRDefault="007625A6" w:rsidP="007B239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504D71EA" w14:textId="4617FA18" w:rsidR="007625A6" w:rsidRDefault="007625A6" w:rsidP="007B239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0E24DA0" w14:textId="24C8C3FA" w:rsidR="007625A6" w:rsidRDefault="007625A6" w:rsidP="007B239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451300EC" w14:textId="051732EF" w:rsidR="007625A6" w:rsidRDefault="007625A6" w:rsidP="007B239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6099C17" w14:textId="19B61113" w:rsidR="007625A6" w:rsidRDefault="007625A6" w:rsidP="007B239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52102F4" w14:textId="77777777" w:rsidR="007625A6" w:rsidRPr="00907337" w:rsidRDefault="007625A6" w:rsidP="00524B5F">
      <w:pPr>
        <w:jc w:val="both"/>
        <w:rPr>
          <w:rFonts w:ascii="Arial" w:hAnsi="Arial" w:cs="Arial"/>
          <w:sz w:val="24"/>
          <w:szCs w:val="24"/>
        </w:rPr>
      </w:pPr>
    </w:p>
    <w:p w14:paraId="1D11F51D" w14:textId="77777777" w:rsidR="003D15A7" w:rsidRDefault="003D15A7" w:rsidP="007B2398">
      <w:pPr>
        <w:ind w:left="567"/>
        <w:jc w:val="both"/>
        <w:rPr>
          <w:rFonts w:ascii="Arial" w:hAnsi="Arial" w:cs="Arial"/>
          <w:sz w:val="24"/>
          <w:szCs w:val="24"/>
        </w:rPr>
      </w:pPr>
      <w:r w:rsidRPr="00907337">
        <w:rPr>
          <w:rFonts w:ascii="Arial" w:hAnsi="Arial" w:cs="Arial"/>
          <w:sz w:val="24"/>
          <w:szCs w:val="24"/>
        </w:rPr>
        <w:lastRenderedPageBreak/>
        <w:t>Please answer all the questions below – feel free to expand the form as required to suit your answers.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380"/>
        <w:gridCol w:w="6283"/>
      </w:tblGrid>
      <w:tr w:rsidR="009D7180" w:rsidRPr="00907337" w14:paraId="76DF36DC" w14:textId="77777777" w:rsidTr="00271345">
        <w:tc>
          <w:tcPr>
            <w:tcW w:w="3380" w:type="dxa"/>
          </w:tcPr>
          <w:p w14:paraId="6C487D52" w14:textId="0656E209" w:rsidR="009D7180" w:rsidRPr="00334C49" w:rsidRDefault="009D7180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14:paraId="79D6625B" w14:textId="77777777" w:rsidR="009D7180" w:rsidRPr="00334C49" w:rsidRDefault="009D7180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30884581" w14:textId="77777777" w:rsidR="009D7180" w:rsidRPr="00907337" w:rsidRDefault="009D7180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17D" w:rsidRPr="00907337" w14:paraId="0629E3A1" w14:textId="77777777" w:rsidTr="00271345">
        <w:tc>
          <w:tcPr>
            <w:tcW w:w="3380" w:type="dxa"/>
          </w:tcPr>
          <w:p w14:paraId="100E5469" w14:textId="064CE831" w:rsidR="000D517D" w:rsidRPr="00334C49" w:rsidRDefault="000D517D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Job </w:t>
            </w:r>
            <w:r w:rsidR="0092640A" w:rsidRPr="00334C4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  <w:p w14:paraId="40B1BA12" w14:textId="77777777" w:rsidR="000D517D" w:rsidRPr="00334C49" w:rsidRDefault="000D517D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57EA5693" w14:textId="623DCAEA" w:rsidR="000D517D" w:rsidRPr="00907337" w:rsidRDefault="000D517D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BEC33" w14:textId="72CF4A3F" w:rsidR="0092640A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C1CCD" w14:textId="448A5C18" w:rsidR="006F1B8E" w:rsidRPr="00907337" w:rsidRDefault="006F1B8E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1AA" w:rsidRPr="00907337" w14:paraId="32092C9F" w14:textId="77777777" w:rsidTr="00271345">
        <w:tc>
          <w:tcPr>
            <w:tcW w:w="3380" w:type="dxa"/>
          </w:tcPr>
          <w:p w14:paraId="771DA17D" w14:textId="77777777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Profession</w:t>
            </w:r>
          </w:p>
          <w:p w14:paraId="7B50B032" w14:textId="03FC0A23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61847855" w14:textId="77777777" w:rsidR="00A021AA" w:rsidRPr="00907337" w:rsidRDefault="00A021AA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1AA" w:rsidRPr="00907337" w14:paraId="73A01941" w14:textId="77777777" w:rsidTr="00271345">
        <w:tc>
          <w:tcPr>
            <w:tcW w:w="3380" w:type="dxa"/>
          </w:tcPr>
          <w:p w14:paraId="0E11C22B" w14:textId="77777777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Professional Qualification</w:t>
            </w:r>
          </w:p>
          <w:p w14:paraId="6F07743D" w14:textId="4569FCBD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0C033F4D" w14:textId="77777777" w:rsidR="00A021AA" w:rsidRPr="00907337" w:rsidRDefault="00A021AA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1AA" w:rsidRPr="00907337" w14:paraId="441C4F57" w14:textId="77777777" w:rsidTr="00271345">
        <w:tc>
          <w:tcPr>
            <w:tcW w:w="3380" w:type="dxa"/>
          </w:tcPr>
          <w:p w14:paraId="41138695" w14:textId="77777777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Date of Professional Qualification/ CCT</w:t>
            </w:r>
          </w:p>
          <w:p w14:paraId="2129FBCE" w14:textId="5AEC94C1" w:rsidR="00A021AA" w:rsidRPr="00334C49" w:rsidRDefault="00A021AA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62ADE44D" w14:textId="77777777" w:rsidR="00A021AA" w:rsidRPr="00907337" w:rsidRDefault="00A021AA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45551BF5" w14:textId="77777777" w:rsidTr="00271345">
        <w:tc>
          <w:tcPr>
            <w:tcW w:w="3380" w:type="dxa"/>
          </w:tcPr>
          <w:p w14:paraId="54F50FB5" w14:textId="6DDD00EA" w:rsidR="004B71EC" w:rsidRPr="00334C49" w:rsidRDefault="004B71EC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92640A" w:rsidRPr="00334C49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14:paraId="5868791B" w14:textId="77777777" w:rsidR="004B71EC" w:rsidRPr="00334C49" w:rsidRDefault="004B71EC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527914CE" w14:textId="3DED8DFB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DF4B" w14:textId="75BC9817" w:rsidR="0092640A" w:rsidRPr="00907337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7BC83C9F" w14:textId="77777777" w:rsidTr="00271345">
        <w:tc>
          <w:tcPr>
            <w:tcW w:w="3380" w:type="dxa"/>
          </w:tcPr>
          <w:p w14:paraId="6D1E6C6E" w14:textId="0A201029" w:rsidR="004B71EC" w:rsidRPr="00334C49" w:rsidRDefault="004B71EC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43329D6A" w14:textId="77777777" w:rsidR="004B71EC" w:rsidRPr="00334C49" w:rsidRDefault="004B71EC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07CDC341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1F87E9D1" w14:textId="77777777" w:rsidTr="00271345">
        <w:tc>
          <w:tcPr>
            <w:tcW w:w="3380" w:type="dxa"/>
          </w:tcPr>
          <w:p w14:paraId="3FC48CE6" w14:textId="554FE759" w:rsidR="004B71EC" w:rsidRPr="00334C49" w:rsidRDefault="004B71EC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Phone numbers (please provide </w:t>
            </w:r>
            <w:r w:rsidR="00A021AA" w:rsidRPr="00334C49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 and mobile numbers)</w:t>
            </w:r>
          </w:p>
        </w:tc>
        <w:tc>
          <w:tcPr>
            <w:tcW w:w="6283" w:type="dxa"/>
          </w:tcPr>
          <w:p w14:paraId="4E2A23F9" w14:textId="34AA9DD4" w:rsidR="004B71EC" w:rsidRPr="00907337" w:rsidRDefault="000D517D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Work: </w:t>
            </w:r>
          </w:p>
          <w:p w14:paraId="40AF04E7" w14:textId="77777777" w:rsidR="0092640A" w:rsidRPr="00907337" w:rsidRDefault="0092640A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916D1" w14:textId="77777777" w:rsidR="000D517D" w:rsidRDefault="000D517D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Mobile:</w:t>
            </w:r>
          </w:p>
          <w:p w14:paraId="725E1CE8" w14:textId="02BCF685" w:rsidR="00903B44" w:rsidRPr="00907337" w:rsidRDefault="00903B44" w:rsidP="00A02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48483490" w14:textId="77777777" w:rsidTr="00271345">
        <w:tc>
          <w:tcPr>
            <w:tcW w:w="3380" w:type="dxa"/>
          </w:tcPr>
          <w:p w14:paraId="696F2427" w14:textId="5D6CAE5F" w:rsidR="000062EA" w:rsidRPr="00334C49" w:rsidRDefault="004B71EC" w:rsidP="00271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0213F8" w:rsidRPr="00334C49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 have the full support of your employer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A021AA" w:rsidRPr="00334C49">
              <w:rPr>
                <w:rFonts w:ascii="Arial" w:hAnsi="Arial" w:cs="Arial"/>
                <w:b/>
                <w:sz w:val="24"/>
                <w:szCs w:val="24"/>
              </w:rPr>
              <w:t>practice to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 attend 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>all element</w:t>
            </w:r>
            <w:r w:rsidR="00C90BC7" w:rsidRPr="00334C4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 xml:space="preserve"> of the fellowship </w:t>
            </w:r>
            <w:r w:rsidR="00A021AA" w:rsidRPr="00334C49">
              <w:rPr>
                <w:rFonts w:ascii="Arial" w:hAnsi="Arial" w:cs="Arial"/>
                <w:b/>
                <w:sz w:val="24"/>
                <w:szCs w:val="24"/>
              </w:rPr>
              <w:t>scheme?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3D0941" w14:textId="416C0E58" w:rsidR="00A021AA" w:rsidRPr="00334C49" w:rsidRDefault="00A021AA" w:rsidP="002713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1498E2F9" w14:textId="77777777" w:rsidR="004B71EC" w:rsidRPr="00907337" w:rsidRDefault="004B71EC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Employer’s name: </w:t>
            </w:r>
          </w:p>
        </w:tc>
      </w:tr>
      <w:tr w:rsidR="007B2398" w:rsidRPr="00907337" w14:paraId="4A45EF07" w14:textId="77777777" w:rsidTr="00271345">
        <w:tc>
          <w:tcPr>
            <w:tcW w:w="3380" w:type="dxa"/>
          </w:tcPr>
          <w:p w14:paraId="6B57740E" w14:textId="77777777" w:rsidR="00715B7B" w:rsidRPr="00334C49" w:rsidRDefault="004B71EC" w:rsidP="00434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Employers</w:t>
            </w:r>
            <w:r w:rsidR="001A47EC" w:rsidRPr="00334C49">
              <w:rPr>
                <w:rFonts w:ascii="Arial" w:hAnsi="Arial" w:cs="Arial"/>
                <w:b/>
                <w:sz w:val="24"/>
                <w:szCs w:val="24"/>
              </w:rPr>
              <w:t>/ GP partnership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33CD41" w14:textId="77777777" w:rsidR="00715B7B" w:rsidRPr="00334C49" w:rsidRDefault="00715B7B" w:rsidP="00434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C2681" w14:textId="77777777" w:rsidR="00434CEE" w:rsidRPr="00334C49" w:rsidRDefault="00434CEE" w:rsidP="00434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E0231" w14:textId="6119BE67" w:rsidR="004B71EC" w:rsidRPr="00334C49" w:rsidRDefault="004B71EC" w:rsidP="00E90EC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i/>
                <w:sz w:val="24"/>
                <w:szCs w:val="24"/>
              </w:rPr>
              <w:t>Note to employer, by signing this you are agreeing to free up this individual for the time required for this programme</w:t>
            </w:r>
            <w:r w:rsidR="00A021AA" w:rsidRPr="00334C4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6097056A" w14:textId="77777777" w:rsidR="004B71EC" w:rsidRPr="00334C49" w:rsidRDefault="004B71EC" w:rsidP="003D1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459F5DD8" w14:textId="3F205569" w:rsidR="00DB13F8" w:rsidRPr="006F1B8E" w:rsidRDefault="004C15C4" w:rsidP="00DB13F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s</w:t>
            </w:r>
            <w:r w:rsidR="00DB13F8" w:rsidRPr="00907337">
              <w:rPr>
                <w:rFonts w:ascii="Arial" w:hAnsi="Arial" w:cs="Arial"/>
                <w:sz w:val="24"/>
                <w:szCs w:val="24"/>
              </w:rPr>
              <w:t>ignature / GP partnership support</w:t>
            </w:r>
            <w:r w:rsidR="006F1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B8E" w:rsidRPr="006F1B8E">
              <w:rPr>
                <w:rFonts w:ascii="Arial" w:hAnsi="Arial" w:cs="Arial"/>
                <w:i/>
                <w:sz w:val="24"/>
                <w:szCs w:val="24"/>
              </w:rPr>
              <w:t xml:space="preserve">(please </w:t>
            </w:r>
            <w:r w:rsidR="00A021AA">
              <w:rPr>
                <w:rFonts w:ascii="Arial" w:hAnsi="Arial" w:cs="Arial"/>
                <w:i/>
                <w:sz w:val="24"/>
                <w:szCs w:val="24"/>
              </w:rPr>
              <w:t xml:space="preserve">insert signature </w:t>
            </w:r>
            <w:r w:rsidR="006F1B8E" w:rsidRPr="006F1B8E">
              <w:rPr>
                <w:rFonts w:ascii="Arial" w:hAnsi="Arial" w:cs="Arial"/>
                <w:i/>
                <w:sz w:val="24"/>
                <w:szCs w:val="24"/>
              </w:rPr>
              <w:t>do not type)</w:t>
            </w:r>
          </w:p>
          <w:p w14:paraId="7A808D92" w14:textId="51977C0C" w:rsidR="00DB13F8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EC861" w14:textId="77777777" w:rsidR="00A021AA" w:rsidRPr="00907337" w:rsidRDefault="00A021AA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522E5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14:paraId="0B685993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12096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43D85F27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167AE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32C71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  <w:p w14:paraId="50548BB7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2CB8F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7E97E" w14:textId="77777777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797C4" w14:textId="3285579F" w:rsidR="00DB13F8" w:rsidRPr="00907337" w:rsidRDefault="00DB13F8" w:rsidP="003D15A7">
            <w:pPr>
              <w:rPr>
                <w:rFonts w:ascii="Arial" w:hAnsi="Arial" w:cs="Arial"/>
                <w:sz w:val="24"/>
                <w:szCs w:val="24"/>
              </w:rPr>
            </w:pPr>
            <w:r w:rsidRPr="0090733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7B2398" w:rsidRPr="00907337" w14:paraId="3A5FE54C" w14:textId="77777777" w:rsidTr="00271345">
        <w:tc>
          <w:tcPr>
            <w:tcW w:w="3380" w:type="dxa"/>
          </w:tcPr>
          <w:p w14:paraId="77EFBB8D" w14:textId="470CC7A9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Length of time in your current role:</w:t>
            </w:r>
          </w:p>
          <w:p w14:paraId="42FB1286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273B9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1994EB36" w14:textId="77777777" w:rsidR="004B71EC" w:rsidRDefault="004B71EC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E6044" w14:textId="77777777" w:rsidR="00907337" w:rsidRPr="00907337" w:rsidRDefault="00907337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41E9E03D" w14:textId="77777777" w:rsidTr="00271345">
        <w:tc>
          <w:tcPr>
            <w:tcW w:w="3380" w:type="dxa"/>
          </w:tcPr>
          <w:p w14:paraId="0BEC7139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>Previous role(s):</w:t>
            </w:r>
          </w:p>
          <w:p w14:paraId="08C05EAB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C7A1F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</w:tcPr>
          <w:p w14:paraId="2EE5D35A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CC7C08" w14:textId="77777777" w:rsidR="007625A6" w:rsidRDefault="007625A6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380"/>
        <w:gridCol w:w="6283"/>
      </w:tblGrid>
      <w:tr w:rsidR="007B2398" w:rsidRPr="00907337" w14:paraId="4D1E2019" w14:textId="77777777" w:rsidTr="00271345">
        <w:tc>
          <w:tcPr>
            <w:tcW w:w="9663" w:type="dxa"/>
            <w:gridSpan w:val="2"/>
          </w:tcPr>
          <w:p w14:paraId="73EC980C" w14:textId="77777777" w:rsidR="00A021AA" w:rsidRPr="00334C49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 no more than 200 words please provide a statement about why you want to join the fellowship scheme.  </w:t>
            </w:r>
          </w:p>
          <w:p w14:paraId="3F660731" w14:textId="77777777" w:rsidR="001D4EF2" w:rsidRPr="00334C49" w:rsidRDefault="001D4EF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EB7FE" w14:textId="77777777" w:rsidR="0094454D" w:rsidRPr="00334C49" w:rsidRDefault="0094454D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62AB0" w14:textId="21DCB64D" w:rsidR="001D4EF2" w:rsidRDefault="001D4EF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A7C6B" w14:textId="00B36102" w:rsidR="00193D17" w:rsidRDefault="00193D17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D46CB" w14:textId="77777777" w:rsidR="00193D17" w:rsidRDefault="00193D17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D410F" w14:textId="3505B610" w:rsidR="00193D17" w:rsidRDefault="00193D17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666F2" w14:textId="77777777" w:rsidR="00193D17" w:rsidRPr="00334C49" w:rsidRDefault="00193D17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061A1" w14:textId="77777777" w:rsidR="004B71EC" w:rsidRPr="00334C49" w:rsidRDefault="004B71EC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AA" w:rsidRPr="00907337" w14:paraId="3D81D3D7" w14:textId="77777777" w:rsidTr="00271345">
        <w:tc>
          <w:tcPr>
            <w:tcW w:w="9663" w:type="dxa"/>
            <w:gridSpan w:val="2"/>
          </w:tcPr>
          <w:p w14:paraId="383CB695" w14:textId="7FF8B63B" w:rsidR="00A021AA" w:rsidRPr="00334C49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Please outline what (if any) continuing professional development you have </w:t>
            </w:r>
            <w:r w:rsidR="00AC3CD6" w:rsidRPr="00334C49">
              <w:rPr>
                <w:rFonts w:ascii="Arial" w:hAnsi="Arial" w:cs="Arial"/>
                <w:b/>
                <w:sz w:val="24"/>
                <w:szCs w:val="24"/>
              </w:rPr>
              <w:t>undertaken</w:t>
            </w:r>
            <w:r w:rsidRPr="00334C49">
              <w:rPr>
                <w:rFonts w:ascii="Arial" w:hAnsi="Arial" w:cs="Arial"/>
                <w:b/>
                <w:sz w:val="24"/>
                <w:szCs w:val="24"/>
              </w:rPr>
              <w:t xml:space="preserve"> since qualifying?</w:t>
            </w:r>
          </w:p>
          <w:p w14:paraId="364BCEE0" w14:textId="154C2AF7" w:rsidR="00A021AA" w:rsidRPr="00334C49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8F310" w14:textId="26318288" w:rsidR="00A021AA" w:rsidRPr="00334C49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96D74" w14:textId="38B1CC02" w:rsidR="00A021AA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EC2F89" w14:textId="77777777" w:rsidR="00193D17" w:rsidRDefault="00193D17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CAA71" w14:textId="77777777" w:rsidR="00193D17" w:rsidRPr="00334C49" w:rsidRDefault="00193D17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719B5" w14:textId="4D413C13" w:rsidR="00A021AA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A718D" w14:textId="77777777" w:rsidR="00E55BB1" w:rsidRPr="00334C49" w:rsidRDefault="00E55BB1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17FD5" w14:textId="77777777" w:rsidR="00A021AA" w:rsidRPr="00334C49" w:rsidRDefault="00A021AA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398" w:rsidRPr="00907337" w14:paraId="052A0454" w14:textId="77777777" w:rsidTr="00271345">
        <w:tc>
          <w:tcPr>
            <w:tcW w:w="9663" w:type="dxa"/>
            <w:gridSpan w:val="2"/>
          </w:tcPr>
          <w:p w14:paraId="781C9DF9" w14:textId="5FF1B156" w:rsidR="001D4EF2" w:rsidRPr="00334C49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outline below the context/ rationale/ evidence for </w:t>
            </w:r>
            <w:r w:rsidR="00AC3CD6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quality 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>improvement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project</w:t>
            </w:r>
            <w:r w:rsidR="00271345" w:rsidRPr="00334C49">
              <w:rPr>
                <w:rFonts w:ascii="Arial" w:hAnsi="Arial" w:cs="Arial"/>
                <w:b/>
                <w:sz w:val="24"/>
                <w:szCs w:val="24"/>
              </w:rPr>
              <w:t xml:space="preserve"> that if you would like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undertake</w:t>
            </w:r>
            <w:r w:rsidR="00AC3CD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(Max 500 words) </w:t>
            </w:r>
          </w:p>
          <w:p w14:paraId="7CE553BD" w14:textId="77777777" w:rsidR="001D4EF2" w:rsidRPr="00334C49" w:rsidRDefault="001D4EF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A6449" w14:textId="77777777" w:rsidR="00D85249" w:rsidRPr="00334C49" w:rsidRDefault="00D85249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60A47" w14:textId="77777777" w:rsidR="00D85249" w:rsidRPr="00334C49" w:rsidRDefault="00D85249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523C1" w14:textId="77777777" w:rsidR="00D85249" w:rsidRPr="00334C49" w:rsidRDefault="00D85249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BD8BFE" w14:textId="5AE86732" w:rsidR="00D85249" w:rsidRDefault="00D85249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BCD7F" w14:textId="77777777" w:rsidR="00193D17" w:rsidRPr="00334C49" w:rsidRDefault="00193D17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B68FA" w14:textId="77777777" w:rsidR="001D4EF2" w:rsidRPr="00334C49" w:rsidRDefault="001D4EF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6EF60" w14:textId="77777777" w:rsidR="001D4EF2" w:rsidRPr="00334C49" w:rsidRDefault="001D4EF2" w:rsidP="001D4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18" w:rsidRPr="00907337" w14:paraId="3C5023D8" w14:textId="77777777" w:rsidTr="00271345">
        <w:tc>
          <w:tcPr>
            <w:tcW w:w="9663" w:type="dxa"/>
            <w:gridSpan w:val="2"/>
          </w:tcPr>
          <w:p w14:paraId="52C6794D" w14:textId="18B48226" w:rsidR="00957A18" w:rsidRDefault="00957A18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state </w:t>
            </w:r>
            <w:r w:rsidR="00D742A2">
              <w:rPr>
                <w:rFonts w:ascii="Arial" w:hAnsi="Arial" w:cs="Arial"/>
                <w:b/>
                <w:sz w:val="24"/>
                <w:szCs w:val="24"/>
              </w:rPr>
              <w:t xml:space="preserve">below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F24457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QI project title </w:t>
            </w:r>
            <w:r w:rsidR="00D742A2">
              <w:rPr>
                <w:rFonts w:ascii="Arial" w:hAnsi="Arial" w:cs="Arial"/>
                <w:b/>
                <w:sz w:val="24"/>
                <w:szCs w:val="24"/>
              </w:rPr>
              <w:t xml:space="preserve">and clear </w:t>
            </w:r>
            <w:r w:rsidR="00F24457">
              <w:rPr>
                <w:rFonts w:ascii="Arial" w:hAnsi="Arial" w:cs="Arial"/>
                <w:b/>
                <w:sz w:val="24"/>
                <w:szCs w:val="24"/>
              </w:rPr>
              <w:t>aim</w:t>
            </w:r>
            <w:r w:rsidR="00D742A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4457">
              <w:rPr>
                <w:rFonts w:ascii="Arial" w:hAnsi="Arial" w:cs="Arial"/>
                <w:b/>
                <w:sz w:val="24"/>
                <w:szCs w:val="24"/>
              </w:rPr>
              <w:t xml:space="preserve"> and objectives</w:t>
            </w:r>
            <w:r w:rsidR="00D742A2">
              <w:rPr>
                <w:rFonts w:ascii="Arial" w:hAnsi="Arial" w:cs="Arial"/>
                <w:b/>
                <w:sz w:val="24"/>
                <w:szCs w:val="24"/>
              </w:rPr>
              <w:t xml:space="preserve"> (Max 500 words) </w:t>
            </w:r>
          </w:p>
          <w:p w14:paraId="5F70A363" w14:textId="77777777" w:rsidR="00957A18" w:rsidRDefault="00957A18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6F800" w14:textId="77777777" w:rsidR="00957A18" w:rsidRDefault="00957A18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D6C6F" w14:textId="77777777" w:rsidR="005D1AA2" w:rsidRDefault="005D1A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81934" w14:textId="77777777" w:rsidR="005D1AA2" w:rsidRDefault="005D1A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7A81E" w14:textId="77777777" w:rsidR="005D1AA2" w:rsidRDefault="005D1A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F3E55" w14:textId="77777777" w:rsidR="005D1AA2" w:rsidRDefault="005D1A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454A5" w14:textId="178951AE" w:rsidR="005D1AA2" w:rsidRPr="00334C49" w:rsidRDefault="005D1A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2A2" w:rsidRPr="00907337" w14:paraId="67CC970C" w14:textId="77777777" w:rsidTr="00271345">
        <w:tc>
          <w:tcPr>
            <w:tcW w:w="9663" w:type="dxa"/>
            <w:gridSpan w:val="2"/>
          </w:tcPr>
          <w:p w14:paraId="4D8DCB71" w14:textId="57F75C82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below how you will evaluate the impact of your project? (Max 250 words)</w:t>
            </w:r>
          </w:p>
          <w:p w14:paraId="67A7D5B9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58CC0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6735F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86191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432C9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A1C4C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16B4C" w14:textId="77777777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F39E4" w14:textId="6093DD66" w:rsidR="00D742A2" w:rsidRDefault="00D742A2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D3A" w:rsidRPr="00907337" w14:paraId="1C68EB2B" w14:textId="77777777" w:rsidTr="00271345">
        <w:tc>
          <w:tcPr>
            <w:tcW w:w="9663" w:type="dxa"/>
            <w:gridSpan w:val="2"/>
          </w:tcPr>
          <w:p w14:paraId="265CD8E6" w14:textId="344FC304" w:rsidR="006A6426" w:rsidRPr="00334C49" w:rsidRDefault="007F0CF1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QI fellowship includes funding for personal CPD to support your QI project. Please identify </w:t>
            </w:r>
            <w:r w:rsidR="002C0D3A" w:rsidRPr="00334C49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C0D3A" w:rsidRPr="00334C49">
              <w:rPr>
                <w:rFonts w:ascii="Arial" w:hAnsi="Arial" w:cs="Arial"/>
                <w:b/>
                <w:sz w:val="24"/>
                <w:szCs w:val="24"/>
              </w:rPr>
              <w:t xml:space="preserve"> specific learning needs</w:t>
            </w:r>
            <w:r w:rsidR="006A6426" w:rsidRPr="00334C49">
              <w:rPr>
                <w:rFonts w:ascii="Arial" w:hAnsi="Arial" w:cs="Arial"/>
                <w:b/>
                <w:sz w:val="24"/>
                <w:szCs w:val="24"/>
              </w:rPr>
              <w:t xml:space="preserve"> related to your idea/ suggestion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state any CPD that you would like to undertake as a result. Please include costs and provider if known</w:t>
            </w:r>
          </w:p>
          <w:p w14:paraId="52BBA45B" w14:textId="77777777" w:rsidR="006A6426" w:rsidRDefault="006A6426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C7AC3" w14:textId="77777777" w:rsidR="006A6426" w:rsidRDefault="006A6426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6C523" w14:textId="77777777" w:rsidR="002C0D3A" w:rsidRDefault="002C0D3A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4297F" w14:textId="67241281" w:rsidR="002C0D3A" w:rsidRDefault="002C0D3A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71" w:rsidRPr="00907337" w14:paraId="296E031E" w14:textId="77777777" w:rsidTr="00271345">
        <w:tc>
          <w:tcPr>
            <w:tcW w:w="9663" w:type="dxa"/>
            <w:gridSpan w:val="2"/>
          </w:tcPr>
          <w:p w14:paraId="2FBB679E" w14:textId="77777777" w:rsidR="00BA1B71" w:rsidRDefault="00BA1B71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if you wish to</w:t>
            </w:r>
            <w:r w:rsidR="00E90FF2">
              <w:rPr>
                <w:rFonts w:ascii="Arial" w:hAnsi="Arial" w:cs="Arial"/>
                <w:b/>
                <w:sz w:val="24"/>
                <w:szCs w:val="24"/>
              </w:rPr>
              <w:t xml:space="preserve"> complete your fellowship over 12 or 24 months</w:t>
            </w:r>
          </w:p>
          <w:p w14:paraId="0EB6E0D0" w14:textId="77777777" w:rsidR="00C27910" w:rsidRDefault="00C27910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EBB16" w14:textId="77777777" w:rsidR="00C27910" w:rsidRDefault="00C27910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A6192" w14:textId="18DB4DA7" w:rsidR="00C27910" w:rsidRPr="00334C49" w:rsidRDefault="00C27910" w:rsidP="003E01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AA" w:rsidRPr="00907337" w14:paraId="0651334E" w14:textId="77777777" w:rsidTr="00916968">
        <w:tc>
          <w:tcPr>
            <w:tcW w:w="3380" w:type="dxa"/>
          </w:tcPr>
          <w:p w14:paraId="4C39F321" w14:textId="53F518CE" w:rsidR="00A021AA" w:rsidRPr="00907337" w:rsidRDefault="00A021AA" w:rsidP="00A02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wish to provide a reference to support your</w:t>
            </w:r>
            <w:r w:rsidR="00631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63164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add their details here.</w:t>
            </w:r>
          </w:p>
          <w:p w14:paraId="66311200" w14:textId="77777777" w:rsidR="00A021AA" w:rsidRPr="00907337" w:rsidRDefault="00A021AA" w:rsidP="009169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CC782" w14:textId="77777777" w:rsidR="00A021AA" w:rsidRPr="00907337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14:paraId="4CDB553B" w14:textId="77777777" w:rsidR="00A021AA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C072FA9" w14:textId="77777777" w:rsidR="00A021AA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659B0" w14:textId="77777777" w:rsidR="00A021AA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50B51D12" w14:textId="77777777" w:rsidR="00A021AA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EB8B8" w14:textId="2BFE5FC2" w:rsidR="00A021AA" w:rsidRPr="00907337" w:rsidRDefault="00A021AA" w:rsidP="00916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</w:tbl>
    <w:p w14:paraId="7CA50057" w14:textId="75DB6F82" w:rsidR="0092640A" w:rsidRDefault="00A021AA">
      <w:pPr>
        <w:rPr>
          <w:rFonts w:ascii="Arial" w:hAnsi="Arial" w:cs="Arial"/>
        </w:rPr>
      </w:pPr>
      <w:r w:rsidRPr="00907337">
        <w:rPr>
          <w:rFonts w:ascii="Arial" w:hAnsi="Arial" w:cs="Arial"/>
        </w:rPr>
        <w:t xml:space="preserve"> </w:t>
      </w:r>
    </w:p>
    <w:p w14:paraId="7E51D159" w14:textId="23D93EBE" w:rsidR="002629F9" w:rsidRDefault="002629F9">
      <w:pPr>
        <w:rPr>
          <w:rFonts w:ascii="Arial" w:hAnsi="Arial" w:cs="Arial"/>
        </w:rPr>
      </w:pPr>
    </w:p>
    <w:p w14:paraId="6048B8CB" w14:textId="60E61F4F" w:rsidR="002629F9" w:rsidRDefault="002629F9">
      <w:pPr>
        <w:rPr>
          <w:rFonts w:ascii="Arial" w:hAnsi="Arial" w:cs="Arial"/>
        </w:rPr>
      </w:pPr>
    </w:p>
    <w:p w14:paraId="774BF230" w14:textId="37970922" w:rsidR="002629F9" w:rsidRDefault="002629F9">
      <w:pPr>
        <w:rPr>
          <w:rFonts w:ascii="Arial" w:hAnsi="Arial" w:cs="Arial"/>
        </w:rPr>
      </w:pPr>
    </w:p>
    <w:p w14:paraId="38463432" w14:textId="784D29A4" w:rsidR="002629F9" w:rsidRDefault="002629F9">
      <w:pPr>
        <w:rPr>
          <w:rFonts w:ascii="Arial" w:hAnsi="Arial" w:cs="Arial"/>
        </w:rPr>
      </w:pPr>
    </w:p>
    <w:p w14:paraId="434383B8" w14:textId="10210F86" w:rsidR="002629F9" w:rsidRDefault="002629F9">
      <w:pPr>
        <w:rPr>
          <w:rFonts w:ascii="Arial" w:hAnsi="Arial" w:cs="Arial"/>
        </w:rPr>
      </w:pPr>
    </w:p>
    <w:p w14:paraId="5F5D4DD0" w14:textId="197EFF01" w:rsidR="002629F9" w:rsidRDefault="002629F9">
      <w:pPr>
        <w:rPr>
          <w:rFonts w:ascii="Arial" w:hAnsi="Arial" w:cs="Arial"/>
        </w:rPr>
      </w:pPr>
    </w:p>
    <w:p w14:paraId="3809860E" w14:textId="6068A5DE" w:rsidR="002629F9" w:rsidRDefault="002629F9">
      <w:pPr>
        <w:rPr>
          <w:rFonts w:ascii="Arial" w:hAnsi="Arial" w:cs="Arial"/>
        </w:rPr>
      </w:pPr>
    </w:p>
    <w:p w14:paraId="29B02D3C" w14:textId="66C42CBD" w:rsidR="002629F9" w:rsidRDefault="002629F9">
      <w:pPr>
        <w:rPr>
          <w:rFonts w:ascii="Arial" w:hAnsi="Arial" w:cs="Arial"/>
        </w:rPr>
      </w:pPr>
    </w:p>
    <w:p w14:paraId="0EF5359D" w14:textId="7016918A" w:rsidR="002629F9" w:rsidRDefault="002629F9">
      <w:pPr>
        <w:rPr>
          <w:rFonts w:ascii="Arial" w:hAnsi="Arial" w:cs="Arial"/>
        </w:rPr>
      </w:pPr>
    </w:p>
    <w:p w14:paraId="2CDA3C3E" w14:textId="4B45D995" w:rsidR="002629F9" w:rsidRDefault="002629F9">
      <w:pPr>
        <w:rPr>
          <w:rFonts w:ascii="Arial" w:hAnsi="Arial" w:cs="Arial"/>
        </w:rPr>
      </w:pPr>
    </w:p>
    <w:p w14:paraId="51B918C5" w14:textId="44F83022" w:rsidR="002629F9" w:rsidRDefault="002629F9">
      <w:pPr>
        <w:rPr>
          <w:rFonts w:ascii="Arial" w:hAnsi="Arial" w:cs="Arial"/>
        </w:rPr>
      </w:pPr>
    </w:p>
    <w:p w14:paraId="005B57C8" w14:textId="4B433573" w:rsidR="002629F9" w:rsidRDefault="002629F9">
      <w:pPr>
        <w:rPr>
          <w:rFonts w:ascii="Arial" w:hAnsi="Arial" w:cs="Arial"/>
        </w:rPr>
      </w:pPr>
    </w:p>
    <w:p w14:paraId="6C66538B" w14:textId="2C9FF0C3" w:rsidR="002629F9" w:rsidRDefault="002629F9">
      <w:pPr>
        <w:rPr>
          <w:rFonts w:ascii="Arial" w:hAnsi="Arial" w:cs="Arial"/>
        </w:rPr>
      </w:pPr>
    </w:p>
    <w:p w14:paraId="0EE426A9" w14:textId="61ABCF40" w:rsidR="002629F9" w:rsidRDefault="002629F9">
      <w:pPr>
        <w:rPr>
          <w:rFonts w:ascii="Arial" w:hAnsi="Arial" w:cs="Arial"/>
        </w:rPr>
      </w:pPr>
    </w:p>
    <w:p w14:paraId="173AAA63" w14:textId="40A74D2A" w:rsidR="002629F9" w:rsidRDefault="002629F9">
      <w:pPr>
        <w:rPr>
          <w:rFonts w:ascii="Arial" w:hAnsi="Arial" w:cs="Arial"/>
        </w:rPr>
      </w:pPr>
    </w:p>
    <w:p w14:paraId="6D481CBF" w14:textId="0283B916" w:rsidR="002629F9" w:rsidRDefault="002629F9">
      <w:pPr>
        <w:rPr>
          <w:rFonts w:ascii="Arial" w:hAnsi="Arial" w:cs="Arial"/>
        </w:rPr>
      </w:pPr>
    </w:p>
    <w:p w14:paraId="12603179" w14:textId="77777777" w:rsidR="002629F9" w:rsidRPr="00907337" w:rsidRDefault="002629F9">
      <w:pPr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663"/>
      </w:tblGrid>
      <w:tr w:rsidR="007B2398" w:rsidRPr="00907337" w14:paraId="437429A4" w14:textId="77777777" w:rsidTr="00434CEE">
        <w:tc>
          <w:tcPr>
            <w:tcW w:w="9889" w:type="dxa"/>
            <w:shd w:val="clear" w:color="auto" w:fill="8064A2" w:themeFill="accent4"/>
          </w:tcPr>
          <w:p w14:paraId="37F4C4D0" w14:textId="283E6492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F1F2D" w14:textId="77777777" w:rsidR="001D4EF2" w:rsidRPr="00907337" w:rsidRDefault="001D4EF2" w:rsidP="001D4EF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0733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IMPORTANT</w:t>
            </w:r>
          </w:p>
          <w:p w14:paraId="4EDDE403" w14:textId="0B5ADF59" w:rsidR="001D4EF2" w:rsidRPr="00907337" w:rsidRDefault="00271345" w:rsidP="006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TERMS </w:t>
            </w:r>
            <w:r w:rsidR="001D4EF2" w:rsidRPr="0090733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&amp; CONDITIONS</w:t>
            </w:r>
          </w:p>
          <w:p w14:paraId="31812BA5" w14:textId="77777777" w:rsidR="001D4EF2" w:rsidRPr="00907337" w:rsidRDefault="001D4EF2" w:rsidP="003E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98" w:rsidRPr="00907337" w14:paraId="4020D839" w14:textId="77777777" w:rsidTr="00434CEE">
        <w:tc>
          <w:tcPr>
            <w:tcW w:w="9889" w:type="dxa"/>
          </w:tcPr>
          <w:p w14:paraId="16CB90F0" w14:textId="7AEAF4F9" w:rsidR="00271345" w:rsidRDefault="000213F8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337">
              <w:rPr>
                <w:rFonts w:ascii="Arial" w:hAnsi="Arial" w:cs="Arial"/>
                <w:b/>
                <w:sz w:val="24"/>
                <w:szCs w:val="24"/>
              </w:rPr>
              <w:t xml:space="preserve">In order to successfully complete the </w:t>
            </w:r>
            <w:r w:rsidR="004C15C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71345">
              <w:rPr>
                <w:rFonts w:ascii="Arial" w:hAnsi="Arial" w:cs="Arial"/>
                <w:b/>
                <w:sz w:val="24"/>
                <w:szCs w:val="24"/>
              </w:rPr>
              <w:t xml:space="preserve">ellowship </w:t>
            </w:r>
            <w:proofErr w:type="gramStart"/>
            <w:r w:rsidR="004C15C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07337">
              <w:rPr>
                <w:rFonts w:ascii="Arial" w:hAnsi="Arial" w:cs="Arial"/>
                <w:b/>
                <w:sz w:val="24"/>
                <w:szCs w:val="24"/>
              </w:rPr>
              <w:t>rogramme</w:t>
            </w:r>
            <w:proofErr w:type="gramEnd"/>
            <w:r w:rsidRPr="00907337">
              <w:rPr>
                <w:rFonts w:ascii="Arial" w:hAnsi="Arial" w:cs="Arial"/>
                <w:b/>
                <w:sz w:val="24"/>
                <w:szCs w:val="24"/>
              </w:rPr>
              <w:t xml:space="preserve"> you are exp</w:t>
            </w:r>
            <w:r w:rsidR="00111B44" w:rsidRPr="00907337">
              <w:rPr>
                <w:rFonts w:ascii="Arial" w:hAnsi="Arial" w:cs="Arial"/>
                <w:b/>
                <w:sz w:val="24"/>
                <w:szCs w:val="24"/>
              </w:rPr>
              <w:t>ected to</w:t>
            </w:r>
            <w:r w:rsidR="002713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998A431" w14:textId="77777777" w:rsidR="00271345" w:rsidRDefault="00271345" w:rsidP="007B23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2A247" w14:textId="6E5AE580" w:rsidR="00271345" w:rsidRDefault="00271345" w:rsidP="0011060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6DB5">
              <w:rPr>
                <w:rFonts w:ascii="Arial" w:hAnsi="Arial" w:cs="Arial"/>
                <w:bCs/>
                <w:sz w:val="24"/>
                <w:szCs w:val="24"/>
              </w:rPr>
              <w:t>Commit to all the elements</w:t>
            </w:r>
            <w:r w:rsidR="00110608" w:rsidRPr="00256D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 xml:space="preserve">of the programme, </w:t>
            </w:r>
            <w:r w:rsidR="00DD5760">
              <w:rPr>
                <w:rFonts w:ascii="Arial" w:hAnsi="Arial" w:cs="Arial"/>
                <w:bCs/>
                <w:sz w:val="24"/>
                <w:szCs w:val="24"/>
              </w:rPr>
              <w:t xml:space="preserve">formal and informal 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 xml:space="preserve">including attending </w:t>
            </w:r>
            <w:r w:rsidR="008E2405" w:rsidRPr="00256DB5">
              <w:rPr>
                <w:rFonts w:ascii="Arial" w:hAnsi="Arial" w:cs="Arial"/>
                <w:bCs/>
                <w:sz w:val="24"/>
                <w:szCs w:val="24"/>
              </w:rPr>
              <w:t>monthly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5760">
              <w:rPr>
                <w:rFonts w:ascii="Arial" w:hAnsi="Arial" w:cs="Arial"/>
                <w:bCs/>
                <w:sz w:val="24"/>
                <w:szCs w:val="24"/>
              </w:rPr>
              <w:t xml:space="preserve">workshops/ 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>learning sets</w:t>
            </w:r>
            <w:r w:rsidR="000720BB" w:rsidRPr="00256D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6405D" w:rsidRPr="00256D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2CAC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D56404" w:rsidRPr="00256D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6404" w:rsidRPr="00092CAC">
              <w:rPr>
                <w:rFonts w:ascii="Arial" w:hAnsi="Arial" w:cs="Arial"/>
                <w:bCs/>
                <w:sz w:val="24"/>
                <w:szCs w:val="24"/>
              </w:rPr>
              <w:t xml:space="preserve">launch event </w:t>
            </w:r>
            <w:r w:rsidR="0084330A" w:rsidRPr="00092CAC">
              <w:rPr>
                <w:rFonts w:ascii="Arial" w:hAnsi="Arial" w:cs="Arial"/>
                <w:bCs/>
                <w:sz w:val="24"/>
                <w:szCs w:val="24"/>
              </w:rPr>
              <w:t>planned</w:t>
            </w:r>
            <w:r w:rsidR="00256DB5" w:rsidRPr="00092CAC">
              <w:rPr>
                <w:rFonts w:ascii="Arial" w:hAnsi="Arial" w:cs="Arial"/>
                <w:bCs/>
                <w:sz w:val="24"/>
                <w:szCs w:val="24"/>
              </w:rPr>
              <w:t xml:space="preserve"> for the 20</w:t>
            </w:r>
            <w:r w:rsidR="00256DB5" w:rsidRPr="00092CA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256DB5" w:rsidRPr="00092CAC">
              <w:rPr>
                <w:rFonts w:ascii="Arial" w:hAnsi="Arial" w:cs="Arial"/>
                <w:bCs/>
                <w:sz w:val="24"/>
                <w:szCs w:val="24"/>
              </w:rPr>
              <w:t xml:space="preserve"> May 2020</w:t>
            </w:r>
            <w:r w:rsidR="00653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9CC8D10" w14:textId="4EC118A0" w:rsidR="00092CAC" w:rsidRDefault="00092CAC" w:rsidP="00092C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1A4FA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learning set dates as follows:</w:t>
            </w:r>
          </w:p>
          <w:p w14:paraId="1CD2EC4E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20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2020 (launch event)</w:t>
            </w:r>
          </w:p>
          <w:p w14:paraId="62C02BE0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25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2020</w:t>
            </w:r>
          </w:p>
          <w:p w14:paraId="01600B6B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23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2020</w:t>
            </w:r>
          </w:p>
          <w:p w14:paraId="5CA2AF95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9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2020</w:t>
            </w:r>
          </w:p>
          <w:p w14:paraId="6836CB4F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13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2020</w:t>
            </w:r>
          </w:p>
          <w:p w14:paraId="19227563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11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2020</w:t>
            </w:r>
          </w:p>
          <w:p w14:paraId="59FE08B7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10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2020</w:t>
            </w:r>
          </w:p>
          <w:p w14:paraId="01A145B4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12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2021</w:t>
            </w:r>
          </w:p>
          <w:p w14:paraId="22FBA91D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10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2020</w:t>
            </w:r>
          </w:p>
          <w:p w14:paraId="2B938325" w14:textId="77777777" w:rsidR="00092CAC" w:rsidRDefault="00092CAC" w:rsidP="00092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23</w:t>
            </w:r>
            <w:r w:rsidRPr="002629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2021</w:t>
            </w:r>
          </w:p>
          <w:p w14:paraId="60DA99AD" w14:textId="77777777" w:rsidR="00092CAC" w:rsidRPr="00092CAC" w:rsidRDefault="00092CAC" w:rsidP="00092C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03343" w14:textId="77777777" w:rsidR="00DD5760" w:rsidRPr="00DD5760" w:rsidRDefault="00DD5760" w:rsidP="00DD5760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C83CC" w14:textId="3F10DC31" w:rsidR="00271345" w:rsidRDefault="00271345" w:rsidP="0011060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6DB5">
              <w:rPr>
                <w:rFonts w:ascii="Arial" w:hAnsi="Arial" w:cs="Arial"/>
                <w:bCs/>
                <w:sz w:val="24"/>
                <w:szCs w:val="24"/>
              </w:rPr>
              <w:t>Completing short progress reports and a final overall report</w:t>
            </w:r>
            <w:r w:rsidR="00A17427" w:rsidRPr="00256D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62C94" w:rsidRPr="00256DB5">
              <w:rPr>
                <w:rFonts w:ascii="Arial" w:hAnsi="Arial" w:cs="Arial"/>
                <w:bCs/>
                <w:sz w:val="24"/>
                <w:szCs w:val="24"/>
              </w:rPr>
              <w:t xml:space="preserve">on the fellowship </w:t>
            </w:r>
            <w:r w:rsidR="00A17427" w:rsidRPr="00256DB5">
              <w:rPr>
                <w:rFonts w:ascii="Arial" w:hAnsi="Arial" w:cs="Arial"/>
                <w:bCs/>
                <w:sz w:val="24"/>
                <w:szCs w:val="24"/>
              </w:rPr>
              <w:t>and poster presentation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 xml:space="preserve"> on </w:t>
            </w:r>
            <w:r w:rsidR="00DD5760">
              <w:rPr>
                <w:rFonts w:ascii="Arial" w:hAnsi="Arial" w:cs="Arial"/>
                <w:bCs/>
                <w:sz w:val="24"/>
                <w:szCs w:val="24"/>
              </w:rPr>
              <w:t>your</w:t>
            </w:r>
            <w:r w:rsidR="003C39E8" w:rsidRPr="00256DB5">
              <w:rPr>
                <w:rFonts w:ascii="Arial" w:hAnsi="Arial" w:cs="Arial"/>
                <w:bCs/>
                <w:sz w:val="24"/>
                <w:szCs w:val="24"/>
              </w:rPr>
              <w:t xml:space="preserve"> project</w:t>
            </w:r>
            <w:r w:rsidRPr="00256DB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88A0F5C" w14:textId="77777777" w:rsidR="00DD5760" w:rsidRPr="00DD5760" w:rsidRDefault="00DD5760" w:rsidP="00DD5760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7D0B49" w14:textId="513E96E9" w:rsidR="00DD5760" w:rsidRPr="00DD5760" w:rsidRDefault="00DD5760" w:rsidP="00DD576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5760">
              <w:rPr>
                <w:rFonts w:ascii="Arial" w:hAnsi="Arial" w:cs="Arial"/>
                <w:bCs/>
                <w:sz w:val="24"/>
                <w:szCs w:val="24"/>
              </w:rPr>
              <w:t xml:space="preserve">If for any reason you fail to fully complete the fellowship in full, the funding you have / will receive (including </w:t>
            </w:r>
            <w:proofErr w:type="spellStart"/>
            <w:r w:rsidRPr="00DD5760">
              <w:rPr>
                <w:rFonts w:ascii="Arial" w:hAnsi="Arial" w:cs="Arial"/>
                <w:bCs/>
                <w:sz w:val="24"/>
                <w:szCs w:val="24"/>
              </w:rPr>
              <w:t>cpd</w:t>
            </w:r>
            <w:proofErr w:type="spellEnd"/>
            <w:r w:rsidRPr="00DD5760">
              <w:rPr>
                <w:rFonts w:ascii="Arial" w:hAnsi="Arial" w:cs="Arial"/>
                <w:bCs/>
                <w:sz w:val="24"/>
                <w:szCs w:val="24"/>
              </w:rPr>
              <w:t xml:space="preserve"> funding) may be withdrawn, reviewed and where necessary reallocated. This will be done on a pro rata basis, by the HEETV fellowship leads. </w:t>
            </w:r>
          </w:p>
          <w:p w14:paraId="04DC0A76" w14:textId="77777777" w:rsidR="00DD5760" w:rsidRPr="00DD5760" w:rsidRDefault="00DD5760" w:rsidP="00DD5760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BFF899" w14:textId="556BE1B5" w:rsidR="00110608" w:rsidRPr="00256DB5" w:rsidRDefault="00111B44" w:rsidP="007611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6DB5">
              <w:rPr>
                <w:rFonts w:ascii="Arial" w:hAnsi="Arial" w:cs="Arial"/>
                <w:bCs/>
                <w:sz w:val="24"/>
                <w:szCs w:val="24"/>
              </w:rPr>
              <w:t xml:space="preserve">Once a place is offered the </w:t>
            </w:r>
            <w:r w:rsidR="00E55BB1" w:rsidRPr="00256DB5">
              <w:rPr>
                <w:rFonts w:ascii="Arial" w:hAnsi="Arial" w:cs="Arial"/>
                <w:bCs/>
                <w:sz w:val="24"/>
                <w:szCs w:val="24"/>
              </w:rPr>
              <w:t xml:space="preserve">local Primary &amp; Community Care </w:t>
            </w:r>
            <w:r w:rsidR="00110608" w:rsidRPr="00256DB5">
              <w:rPr>
                <w:rFonts w:ascii="Arial" w:hAnsi="Arial" w:cs="Arial"/>
                <w:bCs/>
                <w:sz w:val="24"/>
                <w:szCs w:val="24"/>
              </w:rPr>
              <w:t>Training Hub will link with your employer.</w:t>
            </w:r>
          </w:p>
          <w:p w14:paraId="4732913E" w14:textId="0F56B672" w:rsidR="00110608" w:rsidRDefault="00110608" w:rsidP="00761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Places wil</w:t>
            </w:r>
            <w:r w:rsidR="004C15C4">
              <w:rPr>
                <w:rFonts w:ascii="Arial" w:hAnsi="Arial" w:cs="Arial"/>
                <w:b/>
                <w:sz w:val="24"/>
                <w:szCs w:val="24"/>
              </w:rPr>
              <w:t xml:space="preserve">l be offered formally in </w:t>
            </w:r>
            <w:r w:rsidR="00256DB5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5C3E30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14:paraId="0CA1E279" w14:textId="3979F222" w:rsidR="002629F9" w:rsidRDefault="002629F9" w:rsidP="00761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E2F02" w14:textId="77777777" w:rsidR="002629F9" w:rsidRDefault="002629F9" w:rsidP="00761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17D55" w14:textId="77777777" w:rsidR="00DD5760" w:rsidRDefault="00DD5760" w:rsidP="007611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2DBB1C" w14:textId="1B63E442" w:rsidR="00271345" w:rsidRDefault="00271345" w:rsidP="0027134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By completing this EOI form you are agreeing to the T and C’s above.</w:t>
            </w:r>
          </w:p>
          <w:p w14:paraId="6238793D" w14:textId="77777777" w:rsidR="00DD5760" w:rsidRPr="004C1C23" w:rsidRDefault="00DD5760" w:rsidP="0027134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7FB831A" w14:textId="77777777" w:rsidR="00271345" w:rsidRPr="004C1C23" w:rsidRDefault="00271345" w:rsidP="007B2398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4ABA744" w14:textId="51A25539" w:rsidR="000213F8" w:rsidRDefault="000213F8" w:rsidP="000213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337">
              <w:rPr>
                <w:rFonts w:ascii="Arial" w:hAnsi="Arial" w:cs="Arial"/>
                <w:b/>
                <w:sz w:val="24"/>
                <w:szCs w:val="24"/>
              </w:rPr>
              <w:t>Thank you for completing this form</w:t>
            </w:r>
          </w:p>
          <w:p w14:paraId="283CD0BE" w14:textId="16CC94CE" w:rsidR="001D4EF2" w:rsidRPr="00907337" w:rsidRDefault="001D4EF2" w:rsidP="00761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11B06" w14:textId="77777777" w:rsidR="004C1C23" w:rsidRDefault="004C1C23" w:rsidP="00B97BD6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4C1C23" w:rsidSect="006F1B8E">
      <w:headerReference w:type="default" r:id="rId13"/>
      <w:footerReference w:type="default" r:id="rId14"/>
      <w:pgSz w:w="11906" w:h="16838"/>
      <w:pgMar w:top="1560" w:right="849" w:bottom="1135" w:left="709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6FAA" w14:textId="77777777" w:rsidR="003530C8" w:rsidRDefault="003530C8" w:rsidP="00074FBC">
      <w:pPr>
        <w:spacing w:after="0" w:line="240" w:lineRule="auto"/>
      </w:pPr>
      <w:r>
        <w:separator/>
      </w:r>
    </w:p>
  </w:endnote>
  <w:endnote w:type="continuationSeparator" w:id="0">
    <w:p w14:paraId="144A2C2F" w14:textId="77777777" w:rsidR="003530C8" w:rsidRDefault="003530C8" w:rsidP="000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B037" w14:textId="43F7CC16" w:rsidR="00193D17" w:rsidRDefault="00524B5F">
    <w:pPr>
      <w:pStyle w:val="Footer"/>
      <w:rPr>
        <w:lang w:val="en-US"/>
      </w:rPr>
    </w:pPr>
    <w:r>
      <w:rPr>
        <w:lang w:val="en-US"/>
      </w:rPr>
      <w:t xml:space="preserve">                </w:t>
    </w:r>
    <w:r w:rsidR="00193D17">
      <w:rPr>
        <w:lang w:val="en-US"/>
      </w:rPr>
      <w:t xml:space="preserve">Applicant number:                                                  </w:t>
    </w:r>
    <w:r w:rsidR="00256DB5">
      <w:rPr>
        <w:lang w:val="en-US"/>
      </w:rPr>
      <w:t xml:space="preserve">                                               </w:t>
    </w:r>
    <w:r w:rsidR="00193D17" w:rsidRPr="00193D17">
      <w:rPr>
        <w:lang w:val="en-US"/>
      </w:rPr>
      <w:t xml:space="preserve">CCG: </w:t>
    </w:r>
    <w:r w:rsidR="00193D17">
      <w:rPr>
        <w:lang w:val="en-US"/>
      </w:rPr>
      <w:t xml:space="preserve">                                         </w:t>
    </w:r>
  </w:p>
  <w:p w14:paraId="5E11D944" w14:textId="62B1DD20" w:rsidR="00193D17" w:rsidRPr="00193D17" w:rsidRDefault="00524B5F">
    <w:pPr>
      <w:pStyle w:val="Footer"/>
      <w:rPr>
        <w:lang w:val="en-US"/>
      </w:rPr>
    </w:pPr>
    <w:r>
      <w:rPr>
        <w:lang w:val="en-US"/>
      </w:rPr>
      <w:t xml:space="preserve">                </w:t>
    </w:r>
    <w:r w:rsidR="00193D17">
      <w:rPr>
        <w:lang w:val="en-US"/>
      </w:rPr>
      <w:t xml:space="preserve">Project title:                                                   </w:t>
    </w:r>
    <w:r w:rsidR="00256DB5">
      <w:rPr>
        <w:lang w:val="en-US"/>
      </w:rPr>
      <w:tab/>
      <w:t xml:space="preserve">                                                         Date qualified: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67B8" w14:textId="77777777" w:rsidR="003530C8" w:rsidRDefault="003530C8" w:rsidP="00074FBC">
      <w:pPr>
        <w:spacing w:after="0" w:line="240" w:lineRule="auto"/>
      </w:pPr>
      <w:r>
        <w:separator/>
      </w:r>
    </w:p>
  </w:footnote>
  <w:footnote w:type="continuationSeparator" w:id="0">
    <w:p w14:paraId="5F47770F" w14:textId="77777777" w:rsidR="003530C8" w:rsidRDefault="003530C8" w:rsidP="0007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019A" w14:textId="59BA17B8" w:rsidR="00907337" w:rsidRDefault="00761145" w:rsidP="00074FBC">
    <w:pPr>
      <w:pStyle w:val="Header"/>
      <w:jc w:val="right"/>
    </w:pPr>
    <w:r>
      <w:rPr>
        <w:b/>
        <w:noProof/>
        <w:color w:val="1F497D" w:themeColor="text2"/>
        <w:sz w:val="32"/>
        <w:szCs w:val="32"/>
        <w:lang w:eastAsia="en-GB"/>
      </w:rPr>
      <w:drawing>
        <wp:inline distT="0" distB="0" distL="0" distR="0" wp14:anchorId="532CDB50" wp14:editId="2C0D6AE4">
          <wp:extent cx="1691416" cy="39696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416" cy="3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882553" w14:textId="4A23F3F6" w:rsidR="00907337" w:rsidRDefault="006F1B8E" w:rsidP="006F1B8E">
    <w:pPr>
      <w:pStyle w:val="Header"/>
      <w:tabs>
        <w:tab w:val="left" w:pos="8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30F"/>
    <w:multiLevelType w:val="hybridMultilevel"/>
    <w:tmpl w:val="6EAC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7C50"/>
    <w:multiLevelType w:val="hybridMultilevel"/>
    <w:tmpl w:val="F170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02E"/>
    <w:multiLevelType w:val="hybridMultilevel"/>
    <w:tmpl w:val="C0E6A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2EC4"/>
    <w:multiLevelType w:val="hybridMultilevel"/>
    <w:tmpl w:val="7DCC5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91B76"/>
    <w:multiLevelType w:val="hybridMultilevel"/>
    <w:tmpl w:val="BE4C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4247"/>
    <w:multiLevelType w:val="hybridMultilevel"/>
    <w:tmpl w:val="C5B8A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6F9E"/>
    <w:multiLevelType w:val="hybridMultilevel"/>
    <w:tmpl w:val="B0E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90"/>
    <w:rsid w:val="000018B5"/>
    <w:rsid w:val="000062EA"/>
    <w:rsid w:val="000213F8"/>
    <w:rsid w:val="00054C8B"/>
    <w:rsid w:val="0006405D"/>
    <w:rsid w:val="000720BB"/>
    <w:rsid w:val="00074FBC"/>
    <w:rsid w:val="00084256"/>
    <w:rsid w:val="00092CAC"/>
    <w:rsid w:val="000954C7"/>
    <w:rsid w:val="000D517D"/>
    <w:rsid w:val="000E1A91"/>
    <w:rsid w:val="000F7725"/>
    <w:rsid w:val="00110608"/>
    <w:rsid w:val="00111B44"/>
    <w:rsid w:val="00113183"/>
    <w:rsid w:val="00156E37"/>
    <w:rsid w:val="00161F7C"/>
    <w:rsid w:val="00174B3A"/>
    <w:rsid w:val="00193D17"/>
    <w:rsid w:val="001A47EC"/>
    <w:rsid w:val="001C2E36"/>
    <w:rsid w:val="001D16B9"/>
    <w:rsid w:val="001D4EF2"/>
    <w:rsid w:val="00256DB5"/>
    <w:rsid w:val="002629F9"/>
    <w:rsid w:val="00264ADF"/>
    <w:rsid w:val="00271345"/>
    <w:rsid w:val="002A0269"/>
    <w:rsid w:val="002B0749"/>
    <w:rsid w:val="002C0D3A"/>
    <w:rsid w:val="003256E6"/>
    <w:rsid w:val="00325C8B"/>
    <w:rsid w:val="00334C49"/>
    <w:rsid w:val="00343325"/>
    <w:rsid w:val="00343665"/>
    <w:rsid w:val="003530C8"/>
    <w:rsid w:val="003A7789"/>
    <w:rsid w:val="003C39E8"/>
    <w:rsid w:val="003D15A7"/>
    <w:rsid w:val="003E0172"/>
    <w:rsid w:val="003E4E04"/>
    <w:rsid w:val="003E5C77"/>
    <w:rsid w:val="00434CEE"/>
    <w:rsid w:val="00442ED2"/>
    <w:rsid w:val="004A317B"/>
    <w:rsid w:val="004B71EC"/>
    <w:rsid w:val="004C15C4"/>
    <w:rsid w:val="004C1C23"/>
    <w:rsid w:val="00505445"/>
    <w:rsid w:val="00524B5F"/>
    <w:rsid w:val="00524DCC"/>
    <w:rsid w:val="00525209"/>
    <w:rsid w:val="00537E15"/>
    <w:rsid w:val="00571B81"/>
    <w:rsid w:val="005925FE"/>
    <w:rsid w:val="005A7946"/>
    <w:rsid w:val="005C1EFE"/>
    <w:rsid w:val="005C3E30"/>
    <w:rsid w:val="005D1AA2"/>
    <w:rsid w:val="006006E6"/>
    <w:rsid w:val="0063164F"/>
    <w:rsid w:val="0065340C"/>
    <w:rsid w:val="00677109"/>
    <w:rsid w:val="00682925"/>
    <w:rsid w:val="006A6426"/>
    <w:rsid w:val="006B7FA7"/>
    <w:rsid w:val="006C244F"/>
    <w:rsid w:val="006F1B8E"/>
    <w:rsid w:val="006F2A0F"/>
    <w:rsid w:val="00711A6D"/>
    <w:rsid w:val="00715B7B"/>
    <w:rsid w:val="00761145"/>
    <w:rsid w:val="007625A6"/>
    <w:rsid w:val="00786C60"/>
    <w:rsid w:val="00791F3A"/>
    <w:rsid w:val="00793D7B"/>
    <w:rsid w:val="007B2398"/>
    <w:rsid w:val="007C00B0"/>
    <w:rsid w:val="007E53AE"/>
    <w:rsid w:val="007F0CF1"/>
    <w:rsid w:val="00826814"/>
    <w:rsid w:val="0084330A"/>
    <w:rsid w:val="00880766"/>
    <w:rsid w:val="0088706A"/>
    <w:rsid w:val="008969B1"/>
    <w:rsid w:val="008B07C8"/>
    <w:rsid w:val="008E2405"/>
    <w:rsid w:val="00903B44"/>
    <w:rsid w:val="00907337"/>
    <w:rsid w:val="00924374"/>
    <w:rsid w:val="0092640A"/>
    <w:rsid w:val="00934D57"/>
    <w:rsid w:val="009408BE"/>
    <w:rsid w:val="0094094A"/>
    <w:rsid w:val="0094454D"/>
    <w:rsid w:val="00957A18"/>
    <w:rsid w:val="009A3318"/>
    <w:rsid w:val="009D2C4A"/>
    <w:rsid w:val="009D3090"/>
    <w:rsid w:val="009D7180"/>
    <w:rsid w:val="00A021AA"/>
    <w:rsid w:val="00A17427"/>
    <w:rsid w:val="00A812F4"/>
    <w:rsid w:val="00AC3CD6"/>
    <w:rsid w:val="00AF693A"/>
    <w:rsid w:val="00B148FA"/>
    <w:rsid w:val="00B32D61"/>
    <w:rsid w:val="00B830D2"/>
    <w:rsid w:val="00B91688"/>
    <w:rsid w:val="00B97BD6"/>
    <w:rsid w:val="00BA1B71"/>
    <w:rsid w:val="00BB0ED9"/>
    <w:rsid w:val="00BF4D7C"/>
    <w:rsid w:val="00C0644C"/>
    <w:rsid w:val="00C11EF4"/>
    <w:rsid w:val="00C27910"/>
    <w:rsid w:val="00C34D58"/>
    <w:rsid w:val="00C63F5D"/>
    <w:rsid w:val="00C83F35"/>
    <w:rsid w:val="00C903AE"/>
    <w:rsid w:val="00C90886"/>
    <w:rsid w:val="00C90BC7"/>
    <w:rsid w:val="00CE06DB"/>
    <w:rsid w:val="00D406AB"/>
    <w:rsid w:val="00D42EE0"/>
    <w:rsid w:val="00D56404"/>
    <w:rsid w:val="00D62C94"/>
    <w:rsid w:val="00D63E07"/>
    <w:rsid w:val="00D742A2"/>
    <w:rsid w:val="00D779B1"/>
    <w:rsid w:val="00D85249"/>
    <w:rsid w:val="00DB09B9"/>
    <w:rsid w:val="00DB13F8"/>
    <w:rsid w:val="00DB4D02"/>
    <w:rsid w:val="00DD4C5C"/>
    <w:rsid w:val="00DD5760"/>
    <w:rsid w:val="00DE36E1"/>
    <w:rsid w:val="00DE3DAD"/>
    <w:rsid w:val="00DE4AA6"/>
    <w:rsid w:val="00DF34D9"/>
    <w:rsid w:val="00E11E50"/>
    <w:rsid w:val="00E307D2"/>
    <w:rsid w:val="00E35F6A"/>
    <w:rsid w:val="00E55BB1"/>
    <w:rsid w:val="00E76ED4"/>
    <w:rsid w:val="00E77D2B"/>
    <w:rsid w:val="00E90ECE"/>
    <w:rsid w:val="00E90FF2"/>
    <w:rsid w:val="00EB0674"/>
    <w:rsid w:val="00F160FB"/>
    <w:rsid w:val="00F24457"/>
    <w:rsid w:val="00F569FD"/>
    <w:rsid w:val="00FB32E5"/>
    <w:rsid w:val="00FC3A1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855B"/>
  <w15:docId w15:val="{4CCE90FB-C9F9-4E26-9925-037F1E3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5A7"/>
    <w:pPr>
      <w:ind w:left="720"/>
      <w:contextualSpacing/>
    </w:pPr>
  </w:style>
  <w:style w:type="paragraph" w:styleId="NoSpacing">
    <w:name w:val="No Spacing"/>
    <w:uiPriority w:val="1"/>
    <w:qFormat/>
    <w:rsid w:val="004B71EC"/>
    <w:pPr>
      <w:spacing w:after="0" w:line="240" w:lineRule="auto"/>
    </w:pPr>
  </w:style>
  <w:style w:type="table" w:styleId="TableGrid">
    <w:name w:val="Table Grid"/>
    <w:basedOn w:val="TableNormal"/>
    <w:uiPriority w:val="59"/>
    <w:rsid w:val="004B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C"/>
  </w:style>
  <w:style w:type="paragraph" w:styleId="Footer">
    <w:name w:val="footer"/>
    <w:basedOn w:val="Normal"/>
    <w:link w:val="FooterChar"/>
    <w:uiPriority w:val="99"/>
    <w:unhideWhenUsed/>
    <w:rsid w:val="0007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1A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ggie.woods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tyrrell@hee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rbans.mattu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37FAE9712447969DA0F48A23A01B" ma:contentTypeVersion="12" ma:contentTypeDescription="Create a new document." ma:contentTypeScope="" ma:versionID="37fef24abb62c884fbf98e72921a3c30">
  <xsd:schema xmlns:xsd="http://www.w3.org/2001/XMLSchema" xmlns:xs="http://www.w3.org/2001/XMLSchema" xmlns:p="http://schemas.microsoft.com/office/2006/metadata/properties" xmlns:ns3="056b083f-ab0e-4467-820f-f4e4b2e40b41" xmlns:ns4="60c577bb-ff96-4eab-8144-b14fa2b48a6f" targetNamespace="http://schemas.microsoft.com/office/2006/metadata/properties" ma:root="true" ma:fieldsID="5464091b69bb8404a8604891fa09d925" ns3:_="" ns4:_="">
    <xsd:import namespace="056b083f-ab0e-4467-820f-f4e4b2e40b41"/>
    <xsd:import namespace="60c577bb-ff96-4eab-8144-b14fa2b48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b083f-ab0e-4467-820f-f4e4b2e40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77bb-ff96-4eab-8144-b14fa2b48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5847B-BBC1-441C-B269-EA373765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b083f-ab0e-4467-820f-f4e4b2e40b41"/>
    <ds:schemaRef ds:uri="60c577bb-ff96-4eab-8144-b14fa2b4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4CA40-1DE7-4C07-8D1A-9F0AA5E96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2558D-11BE-4A83-980C-CE32121F5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Tyrrell</cp:lastModifiedBy>
  <cp:revision>6</cp:revision>
  <cp:lastPrinted>2016-11-03T14:33:00Z</cp:lastPrinted>
  <dcterms:created xsi:type="dcterms:W3CDTF">2020-02-21T16:07:00Z</dcterms:created>
  <dcterms:modified xsi:type="dcterms:W3CDTF">2020-02-26T16:05:00Z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0x01010051E037FAE9712447969DA0F48A23A01B</vt:lpwstr>
  </property>
</Properties>
</file>