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3CCE" w14:textId="7EF0ABA8" w:rsidR="00420F3D" w:rsidRPr="007E5EED" w:rsidRDefault="007E5EED" w:rsidP="00E8151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Triage and categorisation of type </w:t>
      </w:r>
      <w:r w:rsidR="00942EFD">
        <w:rPr>
          <w:b/>
          <w:sz w:val="28"/>
          <w:szCs w:val="28"/>
        </w:rPr>
        <w:t xml:space="preserve">of </w:t>
      </w:r>
      <w:r w:rsidR="00942EFD" w:rsidRPr="007E5EED">
        <w:rPr>
          <w:b/>
          <w:sz w:val="28"/>
          <w:szCs w:val="28"/>
        </w:rPr>
        <w:t>panel</w:t>
      </w:r>
      <w:r w:rsidRPr="007E5EED">
        <w:rPr>
          <w:b/>
          <w:sz w:val="28"/>
          <w:szCs w:val="28"/>
        </w:rPr>
        <w:t xml:space="preserve"> review of ePortfolio</w:t>
      </w:r>
    </w:p>
    <w:p w14:paraId="0B4E66A2" w14:textId="2EFC3512" w:rsidR="007E5EED" w:rsidRDefault="00E81515" w:rsidP="00E815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April 2018</w:t>
      </w:r>
    </w:p>
    <w:p w14:paraId="59C40661" w14:textId="77777777" w:rsidR="007E5EED" w:rsidRPr="007E5EED" w:rsidRDefault="007E5EED" w:rsidP="007E5EED">
      <w:pPr>
        <w:jc w:val="center"/>
        <w:rPr>
          <w:b/>
          <w:sz w:val="28"/>
          <w:szCs w:val="28"/>
        </w:rPr>
      </w:pPr>
    </w:p>
    <w:p w14:paraId="5035938D" w14:textId="77777777" w:rsidR="007E5EED" w:rsidRDefault="007E5EED" w:rsidP="00E81515">
      <w:pPr>
        <w:outlineLvl w:val="0"/>
        <w:rPr>
          <w:b/>
        </w:rPr>
      </w:pPr>
      <w:r>
        <w:rPr>
          <w:b/>
        </w:rPr>
        <w:t>Criteria for type of review:</w:t>
      </w:r>
    </w:p>
    <w:p w14:paraId="326A59AC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In depth review:</w:t>
      </w:r>
    </w:p>
    <w:p w14:paraId="34FEDFF8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Panel opinion requested this ARCP</w:t>
      </w:r>
    </w:p>
    <w:p w14:paraId="30E307AF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Examination failure</w:t>
      </w:r>
    </w:p>
    <w:p w14:paraId="10AA8F35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 xml:space="preserve">Previous referral to panel or unsatisfactory outcomes at ARCP </w:t>
      </w:r>
      <w:r w:rsidRPr="004E3C5F">
        <w:rPr>
          <w:b/>
        </w:rPr>
        <w:t>with</w:t>
      </w:r>
      <w:r>
        <w:t xml:space="preserve"> any missing evidence or NFD- Below expectations in ESR</w:t>
      </w:r>
    </w:p>
    <w:p w14:paraId="7A44946E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Any competences at NFD in final ST3 review</w:t>
      </w:r>
    </w:p>
    <w:p w14:paraId="33FF384C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2 or more NFD- below expectations in ESR any ST year</w:t>
      </w:r>
    </w:p>
    <w:p w14:paraId="611F8AA8" w14:textId="77777777" w:rsidR="007E5EED" w:rsidRDefault="007E5EED" w:rsidP="007E5EED">
      <w:pPr>
        <w:rPr>
          <w:b/>
        </w:rPr>
      </w:pPr>
    </w:p>
    <w:p w14:paraId="12174113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Intermediate review:</w:t>
      </w:r>
    </w:p>
    <w:p w14:paraId="21283AEA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 xml:space="preserve">Previous unsatisfactory ARCP or panel referrals </w:t>
      </w:r>
      <w:r w:rsidRPr="004E3C5F">
        <w:rPr>
          <w:b/>
        </w:rPr>
        <w:t>but with</w:t>
      </w:r>
      <w:r>
        <w:t xml:space="preserve"> all evidence present and satisfactory progress at this ESR.</w:t>
      </w:r>
    </w:p>
    <w:p w14:paraId="1F68E1A6" w14:textId="77777777" w:rsidR="007E5EED" w:rsidRDefault="007E5EED" w:rsidP="007E5EED"/>
    <w:p w14:paraId="15A57174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Brief review- all of the following:</w:t>
      </w:r>
    </w:p>
    <w:p w14:paraId="06FE21F2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missing evidence- all minimum mandatory assessments etc. completed</w:t>
      </w:r>
    </w:p>
    <w:p w14:paraId="5E68FA3C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Satisfactory ESR with no NFD- below expectations.</w:t>
      </w:r>
    </w:p>
    <w:p w14:paraId="7C54A7E9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Exam passes if taken</w:t>
      </w:r>
    </w:p>
    <w:p w14:paraId="56BA86DC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previous unsatisfactory outcome at ARCP</w:t>
      </w:r>
    </w:p>
    <w:p w14:paraId="4CD49172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previous referral to panel</w:t>
      </w:r>
    </w:p>
    <w:p w14:paraId="11DC8EFE" w14:textId="77777777" w:rsidR="007E5EED" w:rsidRDefault="007E5EED" w:rsidP="007E5EED"/>
    <w:p w14:paraId="5566722D" w14:textId="77777777" w:rsidR="007E5EED" w:rsidRPr="007E5EED" w:rsidRDefault="007E5EED" w:rsidP="007E5EED">
      <w:pPr>
        <w:rPr>
          <w:b/>
        </w:rPr>
      </w:pPr>
    </w:p>
    <w:p w14:paraId="56370243" w14:textId="77777777" w:rsidR="007E5EED" w:rsidRPr="007E5EED" w:rsidRDefault="007E5EED" w:rsidP="00E81515">
      <w:pPr>
        <w:outlineLvl w:val="0"/>
        <w:rPr>
          <w:b/>
        </w:rPr>
      </w:pPr>
      <w:r w:rsidRPr="007E5EED">
        <w:rPr>
          <w:b/>
        </w:rPr>
        <w:t>Content/process of type or review:</w:t>
      </w:r>
    </w:p>
    <w:p w14:paraId="175E9CFC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In depth review:</w:t>
      </w:r>
    </w:p>
    <w:p w14:paraId="23B91E74" w14:textId="77777777" w:rsidR="007E5EED" w:rsidRDefault="00A2139A" w:rsidP="00A2139A">
      <w:pPr>
        <w:pStyle w:val="ListParagraph"/>
        <w:numPr>
          <w:ilvl w:val="0"/>
          <w:numId w:val="3"/>
        </w:numPr>
      </w:pPr>
      <w:r>
        <w:t>Full review with all paperwork</w:t>
      </w:r>
    </w:p>
    <w:p w14:paraId="0FD216BE" w14:textId="2606DB1D" w:rsidR="00A2139A" w:rsidRDefault="00A2139A" w:rsidP="00A2139A">
      <w:pPr>
        <w:pStyle w:val="ListParagraph"/>
        <w:numPr>
          <w:ilvl w:val="0"/>
          <w:numId w:val="3"/>
        </w:numPr>
      </w:pPr>
      <w:r>
        <w:t>Panel 1-</w:t>
      </w:r>
      <w:r w:rsidR="0024100E">
        <w:t>COTS, CBDs, CEPS- ES feedback on assessments</w:t>
      </w:r>
      <w:r w:rsidR="00290347">
        <w:t>. If numbers of tables completed by admin the Curriculum and competency</w:t>
      </w:r>
      <w:r w:rsidR="00290347" w:rsidRPr="00290347">
        <w:t xml:space="preserve"> </w:t>
      </w:r>
      <w:r w:rsidR="00290347">
        <w:t>coverage.</w:t>
      </w:r>
    </w:p>
    <w:p w14:paraId="09BF3F42" w14:textId="38434936" w:rsidR="00A2139A" w:rsidRDefault="00A2139A" w:rsidP="00A2139A">
      <w:pPr>
        <w:pStyle w:val="ListParagraph"/>
        <w:numPr>
          <w:ilvl w:val="0"/>
          <w:numId w:val="3"/>
        </w:numPr>
      </w:pPr>
      <w:r>
        <w:t>Panel 2-</w:t>
      </w:r>
      <w:r w:rsidR="0024100E">
        <w:t xml:space="preserve"> Log spread of content and over time, PDP, CPR</w:t>
      </w:r>
    </w:p>
    <w:p w14:paraId="08EA7E5A" w14:textId="6929B9FA" w:rsidR="00A2139A" w:rsidRDefault="00A2139A" w:rsidP="00A2139A">
      <w:pPr>
        <w:pStyle w:val="ListParagraph"/>
        <w:numPr>
          <w:ilvl w:val="0"/>
          <w:numId w:val="3"/>
        </w:numPr>
      </w:pPr>
      <w:r>
        <w:t>Panel 3-</w:t>
      </w:r>
      <w:r w:rsidR="0024100E">
        <w:t xml:space="preserve"> MSF, PSQ, log quality</w:t>
      </w:r>
      <w:r w:rsidR="00290347">
        <w:t>- ES feedback on log comments</w:t>
      </w:r>
    </w:p>
    <w:p w14:paraId="26FDFF17" w14:textId="0C59AF3B" w:rsidR="00A2139A" w:rsidRDefault="00A2139A" w:rsidP="00A2139A">
      <w:pPr>
        <w:pStyle w:val="ListParagraph"/>
        <w:numPr>
          <w:ilvl w:val="0"/>
          <w:numId w:val="3"/>
        </w:numPr>
      </w:pPr>
      <w:r>
        <w:t>Chair</w:t>
      </w:r>
      <w:r w:rsidR="00290347">
        <w:t>- Curriculum and competency</w:t>
      </w:r>
      <w:r w:rsidR="00290347" w:rsidRPr="00290347">
        <w:t xml:space="preserve"> </w:t>
      </w:r>
      <w:r w:rsidR="000D5E01">
        <w:t>coverage -</w:t>
      </w:r>
      <w:r w:rsidR="00290347">
        <w:t xml:space="preserve"> if numbers of assessments not tabulated by admin, Ed notes and ESR, ARCP reports</w:t>
      </w:r>
    </w:p>
    <w:p w14:paraId="792FD843" w14:textId="77777777" w:rsidR="00A2139A" w:rsidRDefault="00A2139A" w:rsidP="00A2139A">
      <w:pPr>
        <w:pStyle w:val="ListParagraph"/>
        <w:numPr>
          <w:ilvl w:val="0"/>
          <w:numId w:val="3"/>
        </w:numPr>
      </w:pPr>
      <w:r>
        <w:t>Review of evidence 20-30 minutes</w:t>
      </w:r>
    </w:p>
    <w:p w14:paraId="3B888A69" w14:textId="2914BEC7" w:rsidR="007E5EED" w:rsidRDefault="00A2139A" w:rsidP="007E5EED">
      <w:pPr>
        <w:pStyle w:val="ListParagraph"/>
        <w:numPr>
          <w:ilvl w:val="0"/>
          <w:numId w:val="3"/>
        </w:numPr>
      </w:pPr>
      <w:r>
        <w:t>Discussion re outcome 10-20 minutes</w:t>
      </w:r>
      <w:r w:rsidR="000D5E01">
        <w:t>- should involve feedback from all members then decision.</w:t>
      </w:r>
    </w:p>
    <w:p w14:paraId="0032B298" w14:textId="77777777" w:rsidR="007E5EED" w:rsidRDefault="007E5EED" w:rsidP="007E5EED"/>
    <w:p w14:paraId="33FA1988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Intermediate review:</w:t>
      </w:r>
    </w:p>
    <w:p w14:paraId="1CB2459C" w14:textId="77777777" w:rsidR="007E5EED" w:rsidRDefault="00A2139A" w:rsidP="00A2139A">
      <w:pPr>
        <w:pStyle w:val="ListParagraph"/>
        <w:numPr>
          <w:ilvl w:val="0"/>
          <w:numId w:val="4"/>
        </w:numPr>
      </w:pPr>
      <w:r>
        <w:t>Lay- ESR and feedback for ES re this</w:t>
      </w:r>
    </w:p>
    <w:p w14:paraId="7E25334E" w14:textId="2021AE0A" w:rsidR="00A2139A" w:rsidRDefault="00A2139A" w:rsidP="00A2139A">
      <w:pPr>
        <w:pStyle w:val="ListParagraph"/>
        <w:numPr>
          <w:ilvl w:val="0"/>
          <w:numId w:val="4"/>
        </w:numPr>
      </w:pPr>
      <w:r>
        <w:t>Panel 1-</w:t>
      </w:r>
      <w:r w:rsidR="000D5E01">
        <w:t>Comments</w:t>
      </w:r>
      <w:r w:rsidR="00290347">
        <w:t xml:space="preserve"> of COTS and CBDS, check Curriculum and competency</w:t>
      </w:r>
      <w:r w:rsidR="00290347" w:rsidRPr="00290347">
        <w:t xml:space="preserve"> </w:t>
      </w:r>
      <w:r w:rsidR="00290347">
        <w:t>coverage</w:t>
      </w:r>
    </w:p>
    <w:p w14:paraId="742E3C08" w14:textId="6ABE416B" w:rsidR="00A2139A" w:rsidRDefault="00A2139A" w:rsidP="00A2139A">
      <w:pPr>
        <w:pStyle w:val="ListParagraph"/>
        <w:numPr>
          <w:ilvl w:val="0"/>
          <w:numId w:val="4"/>
        </w:numPr>
      </w:pPr>
      <w:r>
        <w:t>Panel 2-</w:t>
      </w:r>
      <w:r w:rsidR="00290347">
        <w:t>Sample log and PDP</w:t>
      </w:r>
    </w:p>
    <w:p w14:paraId="2CC1F31F" w14:textId="2851F204" w:rsidR="00A2139A" w:rsidRDefault="00A2139A" w:rsidP="00A2139A">
      <w:pPr>
        <w:pStyle w:val="ListParagraph"/>
        <w:numPr>
          <w:ilvl w:val="0"/>
          <w:numId w:val="4"/>
        </w:numPr>
      </w:pPr>
      <w:r>
        <w:t>Panel 3-</w:t>
      </w:r>
      <w:r w:rsidR="00290347">
        <w:t>MSF comments, PSQ trend, sample log</w:t>
      </w:r>
    </w:p>
    <w:p w14:paraId="2798BB9D" w14:textId="0E4FE4D0" w:rsidR="00A2139A" w:rsidRDefault="00A2139A" w:rsidP="00A2139A">
      <w:pPr>
        <w:pStyle w:val="ListParagraph"/>
        <w:numPr>
          <w:ilvl w:val="0"/>
          <w:numId w:val="4"/>
        </w:numPr>
      </w:pPr>
      <w:r>
        <w:t>Chair-</w:t>
      </w:r>
      <w:r w:rsidR="00A009F4">
        <w:t>Previous ARCP, Ed notes, over view</w:t>
      </w:r>
    </w:p>
    <w:p w14:paraId="02A83AB3" w14:textId="471E8222" w:rsidR="00A009F4" w:rsidRDefault="00A009F4" w:rsidP="00A2139A">
      <w:pPr>
        <w:pStyle w:val="ListParagraph"/>
        <w:numPr>
          <w:ilvl w:val="0"/>
          <w:numId w:val="4"/>
        </w:numPr>
      </w:pPr>
      <w:r>
        <w:t>Review of evidence 10</w:t>
      </w:r>
      <w:r w:rsidR="000D5E01">
        <w:t>-15</w:t>
      </w:r>
      <w:r>
        <w:t xml:space="preserve"> minutes</w:t>
      </w:r>
    </w:p>
    <w:p w14:paraId="7911740A" w14:textId="2D9DAC01" w:rsidR="00A009F4" w:rsidRDefault="00A009F4" w:rsidP="00A2139A">
      <w:pPr>
        <w:pStyle w:val="ListParagraph"/>
        <w:numPr>
          <w:ilvl w:val="0"/>
          <w:numId w:val="4"/>
        </w:numPr>
      </w:pPr>
      <w:r>
        <w:t>Discussion re outcome 5 minutes</w:t>
      </w:r>
    </w:p>
    <w:p w14:paraId="29623739" w14:textId="77777777" w:rsidR="007E5EED" w:rsidRDefault="007E5EED" w:rsidP="007E5EED"/>
    <w:p w14:paraId="7EDC6B28" w14:textId="77777777" w:rsidR="007E5EED" w:rsidRPr="007E5EED" w:rsidRDefault="007E5EED" w:rsidP="00E81515">
      <w:pPr>
        <w:outlineLvl w:val="0"/>
        <w:rPr>
          <w:b/>
          <w:i/>
        </w:rPr>
      </w:pPr>
      <w:r w:rsidRPr="007E5EED">
        <w:rPr>
          <w:b/>
          <w:i/>
        </w:rPr>
        <w:t>Brief review:</w:t>
      </w:r>
    </w:p>
    <w:p w14:paraId="6907E24D" w14:textId="6208B22C" w:rsidR="007E5EED" w:rsidRDefault="00A009F4" w:rsidP="00A009F4">
      <w:pPr>
        <w:pStyle w:val="ListParagraph"/>
        <w:numPr>
          <w:ilvl w:val="0"/>
          <w:numId w:val="5"/>
        </w:numPr>
      </w:pPr>
      <w:r>
        <w:t>Lay- ESR and feedback for ES re this</w:t>
      </w:r>
    </w:p>
    <w:p w14:paraId="14DC6C52" w14:textId="7810E756" w:rsidR="00A009F4" w:rsidRDefault="00A009F4" w:rsidP="00A009F4">
      <w:pPr>
        <w:pStyle w:val="ListParagraph"/>
        <w:numPr>
          <w:ilvl w:val="0"/>
          <w:numId w:val="5"/>
        </w:numPr>
      </w:pPr>
      <w:r>
        <w:t xml:space="preserve">Panel 1- Check coverage of Curriculum and Competencies-no zeros, </w:t>
      </w:r>
      <w:r w:rsidR="000D5E01">
        <w:t>any comments</w:t>
      </w:r>
      <w:r>
        <w:t xml:space="preserve"> from assessments</w:t>
      </w:r>
    </w:p>
    <w:p w14:paraId="4359B8FB" w14:textId="21CDC9CC" w:rsidR="00A009F4" w:rsidRDefault="00A009F4" w:rsidP="00A009F4">
      <w:pPr>
        <w:pStyle w:val="ListParagraph"/>
        <w:numPr>
          <w:ilvl w:val="0"/>
          <w:numId w:val="5"/>
        </w:numPr>
      </w:pPr>
      <w:r>
        <w:t>Panel 2- PDP and Sample couple log entries</w:t>
      </w:r>
    </w:p>
    <w:p w14:paraId="5838E9D3" w14:textId="32ABC961" w:rsidR="00A009F4" w:rsidRDefault="00A009F4" w:rsidP="00A009F4">
      <w:pPr>
        <w:pStyle w:val="ListParagraph"/>
        <w:numPr>
          <w:ilvl w:val="0"/>
          <w:numId w:val="5"/>
        </w:numPr>
      </w:pPr>
      <w:r>
        <w:lastRenderedPageBreak/>
        <w:t>Panel 3- Comments in MSF, couple log entries</w:t>
      </w:r>
    </w:p>
    <w:p w14:paraId="1A6F1600" w14:textId="03595DBE" w:rsidR="00A009F4" w:rsidRDefault="00A009F4" w:rsidP="00A009F4">
      <w:pPr>
        <w:pStyle w:val="ListParagraph"/>
        <w:numPr>
          <w:ilvl w:val="0"/>
          <w:numId w:val="5"/>
        </w:numPr>
      </w:pPr>
      <w:r>
        <w:t>Chair- overview past and present</w:t>
      </w:r>
    </w:p>
    <w:p w14:paraId="3B87CCF2" w14:textId="7A706870" w:rsidR="000D5E01" w:rsidRDefault="000D5E01" w:rsidP="00A009F4">
      <w:pPr>
        <w:pStyle w:val="ListParagraph"/>
        <w:numPr>
          <w:ilvl w:val="0"/>
          <w:numId w:val="5"/>
        </w:numPr>
      </w:pPr>
      <w:r>
        <w:t>Review of evidence 5-10 minutes</w:t>
      </w:r>
    </w:p>
    <w:p w14:paraId="63CE3FBF" w14:textId="061A7B17" w:rsidR="000D5E01" w:rsidRDefault="000D5E01" w:rsidP="00A009F4">
      <w:pPr>
        <w:pStyle w:val="ListParagraph"/>
        <w:numPr>
          <w:ilvl w:val="0"/>
          <w:numId w:val="5"/>
        </w:numPr>
      </w:pPr>
      <w:r>
        <w:t>Discussion re outcome- 2-5 minutes anyone not happy with an outcome 1/6?</w:t>
      </w:r>
    </w:p>
    <w:p w14:paraId="57D449A7" w14:textId="1BE7992F" w:rsidR="000D5E01" w:rsidRDefault="000D5E01" w:rsidP="00A009F4">
      <w:pPr>
        <w:pStyle w:val="ListParagraph"/>
        <w:numPr>
          <w:ilvl w:val="0"/>
          <w:numId w:val="5"/>
        </w:numPr>
      </w:pPr>
      <w:r>
        <w:t>Full discussion of findings only if anyone not happy with satisfactory outcome</w:t>
      </w:r>
    </w:p>
    <w:p w14:paraId="6E819F14" w14:textId="77777777" w:rsidR="007E5EED" w:rsidRDefault="007E5EED" w:rsidP="007E5EED"/>
    <w:p w14:paraId="7DC0ACCF" w14:textId="77777777" w:rsidR="007E5EED" w:rsidRPr="007E5EED" w:rsidRDefault="007E5EED" w:rsidP="007E5EED"/>
    <w:sectPr w:rsidR="007E5EED" w:rsidRPr="007E5EED" w:rsidSect="00290347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186"/>
    <w:multiLevelType w:val="hybridMultilevel"/>
    <w:tmpl w:val="4C2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502B"/>
    <w:multiLevelType w:val="hybridMultilevel"/>
    <w:tmpl w:val="9A4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A75"/>
    <w:multiLevelType w:val="hybridMultilevel"/>
    <w:tmpl w:val="7A2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702E"/>
    <w:multiLevelType w:val="hybridMultilevel"/>
    <w:tmpl w:val="DF9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E3E"/>
    <w:multiLevelType w:val="hybridMultilevel"/>
    <w:tmpl w:val="21BE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D"/>
    <w:rsid w:val="000D5E01"/>
    <w:rsid w:val="002149D5"/>
    <w:rsid w:val="0024100E"/>
    <w:rsid w:val="00290347"/>
    <w:rsid w:val="00420F3D"/>
    <w:rsid w:val="004E3C5F"/>
    <w:rsid w:val="007E5EED"/>
    <w:rsid w:val="00942EFD"/>
    <w:rsid w:val="009F257B"/>
    <w:rsid w:val="00A009F4"/>
    <w:rsid w:val="00A2139A"/>
    <w:rsid w:val="00E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0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dcterms:created xsi:type="dcterms:W3CDTF">2018-04-03T06:17:00Z</dcterms:created>
  <dcterms:modified xsi:type="dcterms:W3CDTF">2018-04-03T06:17:00Z</dcterms:modified>
</cp:coreProperties>
</file>