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A91E" w14:textId="77777777" w:rsidR="006D3226" w:rsidRDefault="006D3226" w:rsidP="001F302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B90EAA4" w14:textId="5613B3D2" w:rsidR="00CF0983" w:rsidRPr="00D767F8" w:rsidRDefault="005D6331" w:rsidP="001F3026">
      <w:pPr>
        <w:jc w:val="center"/>
        <w:rPr>
          <w:b/>
          <w:sz w:val="28"/>
          <w:szCs w:val="28"/>
        </w:rPr>
      </w:pPr>
      <w:r w:rsidRPr="00D767F8">
        <w:rPr>
          <w:b/>
          <w:sz w:val="28"/>
          <w:szCs w:val="28"/>
        </w:rPr>
        <w:t xml:space="preserve"> </w:t>
      </w:r>
      <w:r w:rsidR="00D767F8" w:rsidRPr="00D767F8">
        <w:rPr>
          <w:b/>
          <w:sz w:val="28"/>
          <w:szCs w:val="28"/>
        </w:rPr>
        <w:t xml:space="preserve">WPBA requirement for </w:t>
      </w:r>
      <w:r w:rsidR="006E43DA">
        <w:rPr>
          <w:b/>
          <w:sz w:val="28"/>
          <w:szCs w:val="28"/>
        </w:rPr>
        <w:t>ARCP submission form Gateway review</w:t>
      </w:r>
    </w:p>
    <w:p w14:paraId="31868718" w14:textId="28657F16" w:rsidR="00D767F8" w:rsidRPr="00D767F8" w:rsidRDefault="006D3226" w:rsidP="00D767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94409" wp14:editId="593E5C24">
                <wp:simplePos x="0" y="0"/>
                <wp:positionH relativeFrom="column">
                  <wp:posOffset>7658100</wp:posOffset>
                </wp:positionH>
                <wp:positionV relativeFrom="paragraph">
                  <wp:posOffset>134620</wp:posOffset>
                </wp:positionV>
                <wp:extent cx="26289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2B50" w14:textId="77777777" w:rsidR="006D3226" w:rsidRDefault="006D3226" w:rsidP="006D3226">
                            <w:r>
                              <w:t>CSR-Clinical supervisor report</w:t>
                            </w:r>
                          </w:p>
                          <w:p w14:paraId="0387668C" w14:textId="77777777" w:rsidR="006D3226" w:rsidRDefault="006D3226" w:rsidP="006D3226">
                            <w:r>
                              <w:t>ESR- Educational supervisor report</w:t>
                            </w:r>
                          </w:p>
                          <w:p w14:paraId="7C75AB19" w14:textId="4931DEA9" w:rsidR="006D3226" w:rsidRDefault="006D3226" w:rsidP="006D3226">
                            <w:r>
                              <w:t>ACR- Academic report for academic trainees only</w:t>
                            </w:r>
                          </w:p>
                          <w:p w14:paraId="6DE09FF9" w14:textId="77777777" w:rsidR="006D3226" w:rsidRDefault="006D3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3pt;margin-top:10.6pt;width:20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bMVMoCAAAO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" filled="f" stroked="f">
                <v:textbox>
                  <w:txbxContent>
                    <w:p w14:paraId="30212B50" w14:textId="77777777" w:rsidR="006D3226" w:rsidRDefault="006D3226" w:rsidP="006D3226">
                      <w:r>
                        <w:t>CSR-Clinical supervisor report</w:t>
                      </w:r>
                    </w:p>
                    <w:p w14:paraId="0387668C" w14:textId="77777777" w:rsidR="006D3226" w:rsidRDefault="006D3226" w:rsidP="006D3226">
                      <w:r>
                        <w:t>ESR- Educational supervisor report</w:t>
                      </w:r>
                    </w:p>
                    <w:p w14:paraId="7C75AB19" w14:textId="4931DEA9" w:rsidR="006D3226" w:rsidRDefault="006D3226" w:rsidP="006D3226">
                      <w:r>
                        <w:t>ACR- Academic report</w:t>
                      </w:r>
                      <w:r>
                        <w:t xml:space="preserve"> for academic trainees only</w:t>
                      </w:r>
                    </w:p>
                    <w:p w14:paraId="6DE09FF9" w14:textId="77777777" w:rsidR="006D3226" w:rsidRDefault="006D3226"/>
                  </w:txbxContent>
                </v:textbox>
                <w10:wrap type="square"/>
              </v:shape>
            </w:pict>
          </mc:Fallback>
        </mc:AlternateContent>
      </w:r>
      <w:r w:rsidR="005D6331">
        <w:rPr>
          <w:b/>
          <w:sz w:val="28"/>
          <w:szCs w:val="28"/>
        </w:rPr>
        <w:t>ST3/4</w:t>
      </w:r>
    </w:p>
    <w:p w14:paraId="10F984C1" w14:textId="6A4A6B68" w:rsidR="00D767F8" w:rsidRDefault="005D6331">
      <w:r>
        <w:rPr>
          <w:b/>
        </w:rPr>
        <w:t>ST3 or ST4</w:t>
      </w:r>
      <w:r w:rsidR="006E43DA" w:rsidRPr="006E43DA">
        <w:rPr>
          <w:b/>
        </w:rPr>
        <w:t xml:space="preserve"> please state</w:t>
      </w:r>
      <w:r>
        <w:t>: ST3/ST4</w:t>
      </w:r>
      <w:r w:rsidR="006E43DA">
        <w:t xml:space="preserve"> (Delete as appropriate)</w:t>
      </w:r>
    </w:p>
    <w:p w14:paraId="479467EE" w14:textId="77777777" w:rsidR="006E43DA" w:rsidRDefault="006E43DA"/>
    <w:p w14:paraId="6B0B8FDC" w14:textId="316B8893" w:rsidR="006E43DA" w:rsidRDefault="006E43DA" w:rsidP="00EE426D">
      <w:r w:rsidRPr="006E43DA">
        <w:rPr>
          <w:b/>
        </w:rPr>
        <w:t>Are you an Academic trainee?</w:t>
      </w:r>
      <w:r>
        <w:t xml:space="preserve"> YES/NO (Delete as appropriate)</w:t>
      </w:r>
    </w:p>
    <w:p w14:paraId="19C200DE" w14:textId="77777777" w:rsidR="006E43DA" w:rsidRDefault="006E43DA" w:rsidP="00EE426D"/>
    <w:p w14:paraId="4D8D5ABA" w14:textId="282A1D97" w:rsidR="006E43DA" w:rsidRDefault="006E43DA" w:rsidP="00EE426D">
      <w:r>
        <w:rPr>
          <w:b/>
        </w:rPr>
        <w:t>Are you les</w:t>
      </w:r>
      <w:r w:rsidRPr="006E43DA">
        <w:rPr>
          <w:b/>
        </w:rPr>
        <w:t>s than full time</w:t>
      </w:r>
      <w:r>
        <w:rPr>
          <w:b/>
        </w:rPr>
        <w:t xml:space="preserve"> (LTFT)</w:t>
      </w:r>
      <w:r w:rsidRPr="006E43DA">
        <w:rPr>
          <w:b/>
        </w:rPr>
        <w:t>?</w:t>
      </w:r>
      <w:r>
        <w:t xml:space="preserve"> YES/NO (Delete as appropriate</w:t>
      </w:r>
      <w:r w:rsidR="005669FE">
        <w:t>) Requirements will be prorate if not gateway.</w:t>
      </w:r>
    </w:p>
    <w:p w14:paraId="6D57C3F2" w14:textId="77777777" w:rsidR="006E43DA" w:rsidRDefault="006E43DA" w:rsidP="00EE426D"/>
    <w:p w14:paraId="40319D72" w14:textId="5B051CC3" w:rsidR="006E43DA" w:rsidRDefault="006E43DA" w:rsidP="00EE426D">
      <w:proofErr w:type="gramStart"/>
      <w:r w:rsidRPr="006E43DA">
        <w:rPr>
          <w:b/>
        </w:rPr>
        <w:t>If LTFT</w:t>
      </w:r>
      <w:r>
        <w:t xml:space="preserve"> </w:t>
      </w:r>
      <w:r w:rsidRPr="006E43DA">
        <w:rPr>
          <w:b/>
        </w:rPr>
        <w:t>What percentage LTFT are you?</w:t>
      </w:r>
      <w:proofErr w:type="gramEnd"/>
    </w:p>
    <w:p w14:paraId="691A2E62" w14:textId="77777777" w:rsidR="006E43DA" w:rsidRDefault="006E43DA" w:rsidP="00EE426D"/>
    <w:tbl>
      <w:tblPr>
        <w:tblStyle w:val="TableGrid"/>
        <w:tblpPr w:leftFromText="180" w:rightFromText="180" w:vertAnchor="page" w:horzAnchor="page" w:tblpX="753" w:tblpY="4272"/>
        <w:tblW w:w="15417" w:type="dxa"/>
        <w:tblLayout w:type="fixed"/>
        <w:tblLook w:val="04A0" w:firstRow="1" w:lastRow="0" w:firstColumn="1" w:lastColumn="0" w:noHBand="0" w:noVBand="1"/>
      </w:tblPr>
      <w:tblGrid>
        <w:gridCol w:w="1286"/>
        <w:gridCol w:w="1232"/>
        <w:gridCol w:w="1276"/>
        <w:gridCol w:w="1701"/>
        <w:gridCol w:w="1417"/>
        <w:gridCol w:w="1843"/>
        <w:gridCol w:w="1134"/>
        <w:gridCol w:w="992"/>
        <w:gridCol w:w="1560"/>
        <w:gridCol w:w="992"/>
        <w:gridCol w:w="850"/>
        <w:gridCol w:w="1134"/>
      </w:tblGrid>
      <w:tr w:rsidR="00B91ABC" w:rsidRPr="008074F0" w14:paraId="507C1CAB" w14:textId="77777777" w:rsidTr="00B91ABC">
        <w:tc>
          <w:tcPr>
            <w:tcW w:w="1286" w:type="dxa"/>
          </w:tcPr>
          <w:p w14:paraId="06F64CB3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31E92FC4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COT or Mini-</w:t>
            </w:r>
            <w:proofErr w:type="spellStart"/>
            <w:r w:rsidRPr="008074F0">
              <w:rPr>
                <w:b/>
                <w:sz w:val="20"/>
                <w:szCs w:val="20"/>
              </w:rPr>
              <w:t>cex</w:t>
            </w:r>
            <w:proofErr w:type="spellEnd"/>
          </w:p>
        </w:tc>
        <w:tc>
          <w:tcPr>
            <w:tcW w:w="1276" w:type="dxa"/>
          </w:tcPr>
          <w:p w14:paraId="59DA49A5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74F0">
              <w:rPr>
                <w:b/>
                <w:sz w:val="20"/>
                <w:szCs w:val="20"/>
              </w:rPr>
              <w:t>CbD</w:t>
            </w:r>
            <w:proofErr w:type="spellEnd"/>
          </w:p>
        </w:tc>
        <w:tc>
          <w:tcPr>
            <w:tcW w:w="1701" w:type="dxa"/>
          </w:tcPr>
          <w:p w14:paraId="264817CF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417" w:type="dxa"/>
          </w:tcPr>
          <w:p w14:paraId="36C62403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PSQ</w:t>
            </w:r>
          </w:p>
        </w:tc>
        <w:tc>
          <w:tcPr>
            <w:tcW w:w="1843" w:type="dxa"/>
          </w:tcPr>
          <w:p w14:paraId="6A604953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DOPS/CEPS</w:t>
            </w:r>
          </w:p>
          <w:p w14:paraId="0AE9E4E0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E122F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CSR/ACR</w:t>
            </w:r>
          </w:p>
        </w:tc>
        <w:tc>
          <w:tcPr>
            <w:tcW w:w="992" w:type="dxa"/>
          </w:tcPr>
          <w:p w14:paraId="330C6061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CPR/</w:t>
            </w:r>
          </w:p>
          <w:p w14:paraId="7CDA31C4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AED</w:t>
            </w:r>
          </w:p>
        </w:tc>
        <w:tc>
          <w:tcPr>
            <w:tcW w:w="1560" w:type="dxa"/>
          </w:tcPr>
          <w:p w14:paraId="59B425CF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Child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74F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afeguarding</w:t>
            </w:r>
          </w:p>
        </w:tc>
        <w:tc>
          <w:tcPr>
            <w:tcW w:w="992" w:type="dxa"/>
          </w:tcPr>
          <w:p w14:paraId="6F1B6EE8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OOHs</w:t>
            </w:r>
          </w:p>
        </w:tc>
        <w:tc>
          <w:tcPr>
            <w:tcW w:w="850" w:type="dxa"/>
          </w:tcPr>
          <w:p w14:paraId="0A7AAC07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R</w:t>
            </w:r>
          </w:p>
        </w:tc>
        <w:tc>
          <w:tcPr>
            <w:tcW w:w="1134" w:type="dxa"/>
          </w:tcPr>
          <w:p w14:paraId="1F2631D5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 xml:space="preserve">Tick if all </w:t>
            </w:r>
          </w:p>
          <w:p w14:paraId="17526F14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Complete</w:t>
            </w:r>
          </w:p>
        </w:tc>
      </w:tr>
      <w:tr w:rsidR="00B91ABC" w:rsidRPr="008074F0" w14:paraId="2C489C19" w14:textId="77777777" w:rsidTr="00B91ABC">
        <w:tc>
          <w:tcPr>
            <w:tcW w:w="1286" w:type="dxa"/>
          </w:tcPr>
          <w:p w14:paraId="4464B41F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</w:p>
          <w:p w14:paraId="665EE798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ST3</w:t>
            </w:r>
          </w:p>
          <w:p w14:paraId="61E7A65B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</w:tc>
        <w:tc>
          <w:tcPr>
            <w:tcW w:w="1232" w:type="dxa"/>
          </w:tcPr>
          <w:p w14:paraId="0EE5DFBB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23C4C747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4F1DA71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6 in each six months</w:t>
            </w:r>
          </w:p>
          <w:p w14:paraId="3F9EFA7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 w:rsidRPr="008074F0">
              <w:rPr>
                <w:sz w:val="20"/>
                <w:szCs w:val="20"/>
              </w:rPr>
              <w:t>total</w:t>
            </w:r>
            <w:proofErr w:type="gramEnd"/>
            <w:r w:rsidRPr="008074F0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</w:tcPr>
          <w:p w14:paraId="50FB5F0D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567A5BEC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2F2563A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6 in each six months</w:t>
            </w:r>
          </w:p>
          <w:p w14:paraId="486C94E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 w:rsidRPr="008074F0">
              <w:rPr>
                <w:sz w:val="20"/>
                <w:szCs w:val="20"/>
              </w:rPr>
              <w:t>total</w:t>
            </w:r>
            <w:proofErr w:type="gramEnd"/>
            <w:r w:rsidRPr="008074F0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</w:tcPr>
          <w:p w14:paraId="0898FADF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6FDD0324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0CCE7CE2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074F0">
              <w:rPr>
                <w:sz w:val="20"/>
                <w:szCs w:val="20"/>
              </w:rPr>
              <w:t xml:space="preserve">in each 6 month post total 2 </w:t>
            </w:r>
          </w:p>
          <w:p w14:paraId="6899A6D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69A3786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in each </w:t>
            </w:r>
          </w:p>
        </w:tc>
        <w:tc>
          <w:tcPr>
            <w:tcW w:w="1417" w:type="dxa"/>
          </w:tcPr>
          <w:p w14:paraId="3F4ED485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4E3BC8A2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2 required in 3 year training</w:t>
            </w:r>
          </w:p>
          <w:p w14:paraId="668CD248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 w:rsidRPr="008074F0">
              <w:rPr>
                <w:sz w:val="20"/>
                <w:szCs w:val="20"/>
              </w:rPr>
              <w:t>one</w:t>
            </w:r>
            <w:proofErr w:type="gramEnd"/>
            <w:r w:rsidRPr="008074F0">
              <w:rPr>
                <w:sz w:val="20"/>
                <w:szCs w:val="20"/>
              </w:rPr>
              <w:t xml:space="preserve"> in ST1/2 and 1 in ST3</w:t>
            </w:r>
          </w:p>
        </w:tc>
        <w:tc>
          <w:tcPr>
            <w:tcW w:w="1843" w:type="dxa"/>
          </w:tcPr>
          <w:p w14:paraId="436BEF6B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ECCBEDB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CEPS sufficient to show competence across all years</w:t>
            </w:r>
          </w:p>
          <w:p w14:paraId="2FC28903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Essential evidence of intimate exam</w:t>
            </w:r>
          </w:p>
        </w:tc>
        <w:tc>
          <w:tcPr>
            <w:tcW w:w="1134" w:type="dxa"/>
          </w:tcPr>
          <w:p w14:paraId="550F0D6F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3D8330E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Optional</w:t>
            </w:r>
          </w:p>
        </w:tc>
        <w:tc>
          <w:tcPr>
            <w:tcW w:w="992" w:type="dxa"/>
          </w:tcPr>
          <w:p w14:paraId="6CF7854C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6EC1B914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last 3 years</w:t>
            </w:r>
          </w:p>
        </w:tc>
        <w:tc>
          <w:tcPr>
            <w:tcW w:w="1560" w:type="dxa"/>
          </w:tcPr>
          <w:p w14:paraId="18E639DE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5346A807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</w:t>
            </w:r>
          </w:p>
        </w:tc>
        <w:tc>
          <w:tcPr>
            <w:tcW w:w="992" w:type="dxa"/>
          </w:tcPr>
          <w:p w14:paraId="58A8FF17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664EFA6F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72 hours</w:t>
            </w:r>
            <w:r>
              <w:rPr>
                <w:sz w:val="20"/>
                <w:szCs w:val="20"/>
              </w:rPr>
              <w:t xml:space="preserve"> in log </w:t>
            </w:r>
            <w:proofErr w:type="spellStart"/>
            <w:proofErr w:type="gram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 any</w:t>
            </w:r>
            <w:proofErr w:type="gramEnd"/>
          </w:p>
          <w:p w14:paraId="7EEA4F6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booked</w:t>
            </w:r>
            <w:proofErr w:type="gramEnd"/>
          </w:p>
        </w:tc>
        <w:tc>
          <w:tcPr>
            <w:tcW w:w="850" w:type="dxa"/>
          </w:tcPr>
          <w:p w14:paraId="7DF650BA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6D83F61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weeks before ARCP</w:t>
            </w:r>
          </w:p>
        </w:tc>
        <w:tc>
          <w:tcPr>
            <w:tcW w:w="1134" w:type="dxa"/>
          </w:tcPr>
          <w:p w14:paraId="7A83C5C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  <w:tr w:rsidR="00B91ABC" w:rsidRPr="008074F0" w14:paraId="2C2E315A" w14:textId="77777777" w:rsidTr="00B91ABC">
        <w:tc>
          <w:tcPr>
            <w:tcW w:w="1286" w:type="dxa"/>
          </w:tcPr>
          <w:p w14:paraId="78993555" w14:textId="1D9FCFC3" w:rsidR="00B91ABC" w:rsidRPr="008074F0" w:rsidRDefault="0035296C" w:rsidP="00B91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B91ABC"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232" w:type="dxa"/>
          </w:tcPr>
          <w:p w14:paraId="289FFE4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BDD11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C89C7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8E5E6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8575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C11E7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D7AE92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51073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8E52D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0E0DF4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A146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  <w:tr w:rsidR="00B91ABC" w:rsidRPr="008074F0" w14:paraId="2683F26A" w14:textId="77777777" w:rsidTr="00B91ABC">
        <w:tc>
          <w:tcPr>
            <w:tcW w:w="1286" w:type="dxa"/>
          </w:tcPr>
          <w:p w14:paraId="0328136E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</w:p>
          <w:p w14:paraId="337E17C0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Academic</w:t>
            </w:r>
          </w:p>
          <w:p w14:paraId="0761E61A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ST3</w:t>
            </w:r>
          </w:p>
          <w:p w14:paraId="51C52EE6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</w:tc>
        <w:tc>
          <w:tcPr>
            <w:tcW w:w="1232" w:type="dxa"/>
          </w:tcPr>
          <w:p w14:paraId="14A51FA3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DBB6591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39342BB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217ED71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 w:rsidRPr="008074F0">
              <w:rPr>
                <w:sz w:val="20"/>
                <w:szCs w:val="20"/>
              </w:rPr>
              <w:t>total</w:t>
            </w:r>
            <w:proofErr w:type="gramEnd"/>
            <w:r w:rsidRPr="008074F0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</w:tcPr>
          <w:p w14:paraId="1A0F4B21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57C1F16D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4657C487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301B586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 w:rsidRPr="008074F0">
              <w:rPr>
                <w:sz w:val="20"/>
                <w:szCs w:val="20"/>
              </w:rPr>
              <w:t>total</w:t>
            </w:r>
            <w:proofErr w:type="gramEnd"/>
            <w:r w:rsidRPr="008074F0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</w:tcPr>
          <w:p w14:paraId="241ADD01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359D3FB0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</w:p>
          <w:p w14:paraId="6CA111F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7A3BE29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</w:t>
            </w:r>
          </w:p>
        </w:tc>
        <w:tc>
          <w:tcPr>
            <w:tcW w:w="1417" w:type="dxa"/>
          </w:tcPr>
          <w:p w14:paraId="66708003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04EBE61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 either ST3 or ST4</w:t>
            </w:r>
          </w:p>
        </w:tc>
        <w:tc>
          <w:tcPr>
            <w:tcW w:w="1843" w:type="dxa"/>
          </w:tcPr>
          <w:p w14:paraId="68E76CAD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1412502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CEPS sufficient to show progression</w:t>
            </w:r>
          </w:p>
        </w:tc>
        <w:tc>
          <w:tcPr>
            <w:tcW w:w="1134" w:type="dxa"/>
          </w:tcPr>
          <w:p w14:paraId="0B357062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C250AF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CSR Optional</w:t>
            </w:r>
          </w:p>
          <w:p w14:paraId="542345E7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ACR required</w:t>
            </w:r>
          </w:p>
        </w:tc>
        <w:tc>
          <w:tcPr>
            <w:tcW w:w="992" w:type="dxa"/>
          </w:tcPr>
          <w:p w14:paraId="683D9F62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F186518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last 3 years</w:t>
            </w:r>
          </w:p>
        </w:tc>
        <w:tc>
          <w:tcPr>
            <w:tcW w:w="1560" w:type="dxa"/>
          </w:tcPr>
          <w:p w14:paraId="05EB122E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262514A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</w:t>
            </w:r>
          </w:p>
        </w:tc>
        <w:tc>
          <w:tcPr>
            <w:tcW w:w="992" w:type="dxa"/>
          </w:tcPr>
          <w:p w14:paraId="77951484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2D40F65A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36 </w:t>
            </w:r>
          </w:p>
          <w:p w14:paraId="3037B1D7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 w:rsidRPr="008074F0">
              <w:rPr>
                <w:sz w:val="20"/>
                <w:szCs w:val="20"/>
              </w:rPr>
              <w:t>hours</w:t>
            </w:r>
            <w:proofErr w:type="gramEnd"/>
          </w:p>
          <w:p w14:paraId="63AE4218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log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 any</w:t>
            </w:r>
          </w:p>
          <w:p w14:paraId="2F2A8D61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booked</w:t>
            </w:r>
            <w:proofErr w:type="gramEnd"/>
          </w:p>
          <w:p w14:paraId="0E7E82FB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738843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393F4B3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before ARCP</w:t>
            </w:r>
          </w:p>
        </w:tc>
        <w:tc>
          <w:tcPr>
            <w:tcW w:w="1134" w:type="dxa"/>
          </w:tcPr>
          <w:p w14:paraId="4C34F41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  <w:tr w:rsidR="00B91ABC" w:rsidRPr="008074F0" w14:paraId="49AF1C37" w14:textId="77777777" w:rsidTr="00B91ABC">
        <w:tc>
          <w:tcPr>
            <w:tcW w:w="1286" w:type="dxa"/>
          </w:tcPr>
          <w:p w14:paraId="2EF795DD" w14:textId="3AB0CB39" w:rsidR="00B91ABC" w:rsidRPr="008074F0" w:rsidRDefault="0035296C" w:rsidP="00B91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232" w:type="dxa"/>
          </w:tcPr>
          <w:p w14:paraId="6B3D1274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F9DDC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BF16C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AB70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AD3BE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EC52A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3E85F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A741C8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936DB3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E42FEA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0EED37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  <w:tr w:rsidR="00B91ABC" w:rsidRPr="008074F0" w14:paraId="2949A9D3" w14:textId="77777777" w:rsidTr="00B91ABC">
        <w:tc>
          <w:tcPr>
            <w:tcW w:w="1286" w:type="dxa"/>
          </w:tcPr>
          <w:p w14:paraId="5DDA3D86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</w:p>
          <w:p w14:paraId="18772BD4" w14:textId="77777777" w:rsidR="00B91ABC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  <w:p w14:paraId="2ED917F1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 xml:space="preserve">Academic </w:t>
            </w:r>
          </w:p>
          <w:p w14:paraId="59784DAB" w14:textId="77777777" w:rsidR="00B91ABC" w:rsidRPr="008074F0" w:rsidRDefault="00B91ABC" w:rsidP="00B91AB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ST4</w:t>
            </w:r>
          </w:p>
        </w:tc>
        <w:tc>
          <w:tcPr>
            <w:tcW w:w="1232" w:type="dxa"/>
          </w:tcPr>
          <w:p w14:paraId="77488025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33690247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5E893AED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3 in each six </w:t>
            </w:r>
          </w:p>
          <w:p w14:paraId="51A68DD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 w:rsidRPr="008074F0">
              <w:rPr>
                <w:sz w:val="20"/>
                <w:szCs w:val="20"/>
              </w:rPr>
              <w:t>months</w:t>
            </w:r>
            <w:proofErr w:type="gramEnd"/>
          </w:p>
          <w:p w14:paraId="7D9C0841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 w:rsidRPr="008074F0">
              <w:rPr>
                <w:sz w:val="20"/>
                <w:szCs w:val="20"/>
              </w:rPr>
              <w:t>total</w:t>
            </w:r>
            <w:proofErr w:type="gramEnd"/>
            <w:r w:rsidRPr="008074F0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</w:tcPr>
          <w:p w14:paraId="65F5AAAF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1CA1EC32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0AEEEDD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0B281DD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 w:rsidRPr="008074F0">
              <w:rPr>
                <w:sz w:val="20"/>
                <w:szCs w:val="20"/>
              </w:rPr>
              <w:t>total</w:t>
            </w:r>
            <w:proofErr w:type="gramEnd"/>
            <w:r w:rsidRPr="008074F0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</w:tcPr>
          <w:p w14:paraId="1D0E7450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4E90F069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</w:p>
          <w:p w14:paraId="2963D3B2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75BD2E8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</w:t>
            </w:r>
          </w:p>
        </w:tc>
        <w:tc>
          <w:tcPr>
            <w:tcW w:w="1417" w:type="dxa"/>
          </w:tcPr>
          <w:p w14:paraId="75AFBDB9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720E4EA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1 if not </w:t>
            </w:r>
            <w:proofErr w:type="gramStart"/>
            <w:r w:rsidRPr="008074F0">
              <w:rPr>
                <w:sz w:val="20"/>
                <w:szCs w:val="20"/>
              </w:rPr>
              <w:t xml:space="preserve">done </w:t>
            </w:r>
            <w:r>
              <w:rPr>
                <w:sz w:val="20"/>
                <w:szCs w:val="20"/>
              </w:rPr>
              <w:t xml:space="preserve"> in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074F0">
              <w:rPr>
                <w:sz w:val="20"/>
                <w:szCs w:val="20"/>
              </w:rPr>
              <w:t>ST3</w:t>
            </w:r>
          </w:p>
        </w:tc>
        <w:tc>
          <w:tcPr>
            <w:tcW w:w="1843" w:type="dxa"/>
          </w:tcPr>
          <w:p w14:paraId="29EB4A09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4284032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CEPS sufficient to show competence across all years</w:t>
            </w:r>
          </w:p>
          <w:p w14:paraId="5D78C3E1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Essential evidence of intimate exam</w:t>
            </w:r>
          </w:p>
          <w:p w14:paraId="7CFF8618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8547B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2D5DE60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CSR Optional</w:t>
            </w:r>
          </w:p>
          <w:p w14:paraId="064D567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ACR required</w:t>
            </w:r>
          </w:p>
        </w:tc>
        <w:tc>
          <w:tcPr>
            <w:tcW w:w="992" w:type="dxa"/>
          </w:tcPr>
          <w:p w14:paraId="5FFA92C7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2ADDD90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last 3 years</w:t>
            </w:r>
          </w:p>
        </w:tc>
        <w:tc>
          <w:tcPr>
            <w:tcW w:w="1560" w:type="dxa"/>
          </w:tcPr>
          <w:p w14:paraId="1BDC8BC3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76EA689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</w:t>
            </w:r>
          </w:p>
        </w:tc>
        <w:tc>
          <w:tcPr>
            <w:tcW w:w="992" w:type="dxa"/>
          </w:tcPr>
          <w:p w14:paraId="19BC58C2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69A5B88E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36 hours</w:t>
            </w:r>
          </w:p>
          <w:p w14:paraId="15A614A0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log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 any</w:t>
            </w:r>
          </w:p>
          <w:p w14:paraId="1F720D54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booked</w:t>
            </w:r>
            <w:proofErr w:type="gramEnd"/>
          </w:p>
        </w:tc>
        <w:tc>
          <w:tcPr>
            <w:tcW w:w="850" w:type="dxa"/>
          </w:tcPr>
          <w:p w14:paraId="757602C3" w14:textId="77777777" w:rsidR="00B91ABC" w:rsidRDefault="00B91ABC" w:rsidP="00B91ABC">
            <w:pPr>
              <w:jc w:val="center"/>
              <w:rPr>
                <w:sz w:val="20"/>
                <w:szCs w:val="20"/>
              </w:rPr>
            </w:pPr>
          </w:p>
          <w:p w14:paraId="4B54FC55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before ARCP</w:t>
            </w:r>
          </w:p>
        </w:tc>
        <w:tc>
          <w:tcPr>
            <w:tcW w:w="1134" w:type="dxa"/>
          </w:tcPr>
          <w:p w14:paraId="16612EB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  <w:tr w:rsidR="00B91ABC" w:rsidRPr="008074F0" w14:paraId="0EC130BB" w14:textId="77777777" w:rsidTr="00B91ABC">
        <w:tc>
          <w:tcPr>
            <w:tcW w:w="1286" w:type="dxa"/>
          </w:tcPr>
          <w:p w14:paraId="0A04D5DA" w14:textId="2F61D88A" w:rsidR="00B91ABC" w:rsidRPr="008074F0" w:rsidRDefault="0035296C" w:rsidP="00B91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232" w:type="dxa"/>
          </w:tcPr>
          <w:p w14:paraId="768CC9A2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2049F6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C20A73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17E4C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B14C3C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689BE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9EFFBD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2C5B49A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AE4199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1779A0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1D04F" w14:textId="77777777" w:rsidR="00B91ABC" w:rsidRPr="008074F0" w:rsidRDefault="00B91ABC" w:rsidP="00B91A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67E3DF" w14:textId="2EBA1522" w:rsidR="00D767F8" w:rsidRDefault="00616C55">
      <w:r>
        <w:t xml:space="preserve"> </w:t>
      </w:r>
      <w:r w:rsidR="001F3026">
        <w:t xml:space="preserve">If used for a </w:t>
      </w:r>
      <w:proofErr w:type="gramStart"/>
      <w:r w:rsidR="001F3026">
        <w:t>non gateway</w:t>
      </w:r>
      <w:proofErr w:type="gramEnd"/>
      <w:r w:rsidR="001F3026">
        <w:t xml:space="preserve"> review (from ST1 to 2 or 2 to 3 or final) what is the review period</w:t>
      </w:r>
      <w:r w:rsidR="00BF2D2C">
        <w:t xml:space="preserve"> in months and with dates?</w:t>
      </w:r>
    </w:p>
    <w:sectPr w:rsidR="00D767F8" w:rsidSect="006D3226">
      <w:pgSz w:w="16820" w:h="11900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F8"/>
    <w:rsid w:val="00065D2D"/>
    <w:rsid w:val="000B2B16"/>
    <w:rsid w:val="000C67EC"/>
    <w:rsid w:val="001F3026"/>
    <w:rsid w:val="00291D8A"/>
    <w:rsid w:val="0035296C"/>
    <w:rsid w:val="003B697C"/>
    <w:rsid w:val="005669FE"/>
    <w:rsid w:val="005D6331"/>
    <w:rsid w:val="00616C55"/>
    <w:rsid w:val="006D3226"/>
    <w:rsid w:val="006E43DA"/>
    <w:rsid w:val="00705F70"/>
    <w:rsid w:val="00725F62"/>
    <w:rsid w:val="00732BED"/>
    <w:rsid w:val="008074F0"/>
    <w:rsid w:val="0084617A"/>
    <w:rsid w:val="009F257B"/>
    <w:rsid w:val="00B91ABC"/>
    <w:rsid w:val="00BF2D2C"/>
    <w:rsid w:val="00BF5AA0"/>
    <w:rsid w:val="00CF0983"/>
    <w:rsid w:val="00D0288D"/>
    <w:rsid w:val="00D51706"/>
    <w:rsid w:val="00D767F8"/>
    <w:rsid w:val="00DA0A11"/>
    <w:rsid w:val="00EE426D"/>
    <w:rsid w:val="00F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9A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Kim Dawson</cp:lastModifiedBy>
  <cp:revision>2</cp:revision>
  <cp:lastPrinted>2015-09-27T15:19:00Z</cp:lastPrinted>
  <dcterms:created xsi:type="dcterms:W3CDTF">2015-09-29T05:49:00Z</dcterms:created>
  <dcterms:modified xsi:type="dcterms:W3CDTF">2015-09-29T05:49:00Z</dcterms:modified>
</cp:coreProperties>
</file>