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8B6D1" w14:textId="2A96CCF0" w:rsidR="00396746" w:rsidRPr="00F16A67" w:rsidRDefault="00A30287" w:rsidP="00F16A67">
      <w:pPr>
        <w:jc w:val="center"/>
        <w:rPr>
          <w:b/>
          <w:bCs/>
          <w:sz w:val="28"/>
          <w:szCs w:val="28"/>
          <w:lang w:val="en-US"/>
        </w:rPr>
      </w:pPr>
      <w:r w:rsidRPr="00396746">
        <w:rPr>
          <w:b/>
          <w:bCs/>
          <w:sz w:val="28"/>
          <w:szCs w:val="28"/>
          <w:lang w:val="en-US"/>
        </w:rPr>
        <w:t xml:space="preserve">Mapping </w:t>
      </w:r>
      <w:r w:rsidR="00396746">
        <w:rPr>
          <w:b/>
          <w:bCs/>
          <w:sz w:val="28"/>
          <w:szCs w:val="28"/>
          <w:lang w:val="en-US"/>
        </w:rPr>
        <w:t>Urgent and Unscheduled Care</w:t>
      </w:r>
      <w:r w:rsidRPr="00396746">
        <w:rPr>
          <w:b/>
          <w:bCs/>
          <w:sz w:val="28"/>
          <w:szCs w:val="28"/>
          <w:lang w:val="en-US"/>
        </w:rPr>
        <w:t xml:space="preserve"> to the </w:t>
      </w:r>
      <w:r w:rsidR="005A2090">
        <w:rPr>
          <w:b/>
          <w:bCs/>
          <w:sz w:val="28"/>
          <w:szCs w:val="28"/>
          <w:lang w:val="en-US"/>
        </w:rPr>
        <w:t>RC</w:t>
      </w:r>
      <w:r w:rsidRPr="00396746">
        <w:rPr>
          <w:b/>
          <w:bCs/>
          <w:sz w:val="28"/>
          <w:szCs w:val="28"/>
          <w:lang w:val="en-US"/>
        </w:rPr>
        <w:t xml:space="preserve">GP Curriculum </w:t>
      </w:r>
      <w:r w:rsidR="005A2090">
        <w:rPr>
          <w:b/>
          <w:bCs/>
          <w:sz w:val="28"/>
          <w:szCs w:val="28"/>
          <w:lang w:val="en-US"/>
        </w:rPr>
        <w:t>capabilities</w:t>
      </w:r>
      <w:bookmarkStart w:id="0" w:name="_GoBack"/>
      <w:bookmarkEnd w:id="0"/>
    </w:p>
    <w:p w14:paraId="6C46F255" w14:textId="731EE6CA" w:rsidR="004E49C3" w:rsidRPr="00396746" w:rsidRDefault="004E49C3">
      <w:pPr>
        <w:rPr>
          <w:b/>
          <w:bCs/>
          <w:lang w:val="en-US"/>
        </w:rPr>
      </w:pPr>
      <w:r w:rsidRPr="00396746">
        <w:rPr>
          <w:b/>
          <w:bCs/>
          <w:lang w:val="en-US"/>
        </w:rPr>
        <w:t>Context</w:t>
      </w:r>
    </w:p>
    <w:p w14:paraId="7DAB117D" w14:textId="0D607771" w:rsidR="004E49C3" w:rsidRDefault="004E49C3">
      <w:pPr>
        <w:rPr>
          <w:lang w:val="en-US"/>
        </w:rPr>
      </w:pPr>
      <w:r>
        <w:rPr>
          <w:lang w:val="en-US"/>
        </w:rPr>
        <w:t xml:space="preserve">Working in urgent and unscheduled care requires the ability to manage common medical, surgical, and mental health emergencies. It is essential to understand the organizational aspects of NHS </w:t>
      </w:r>
      <w:r w:rsidR="00BA32FC">
        <w:rPr>
          <w:lang w:val="en-US"/>
        </w:rPr>
        <w:t>urgent and unscheduled</w:t>
      </w:r>
      <w:r>
        <w:rPr>
          <w:lang w:val="en-US"/>
        </w:rPr>
        <w:t xml:space="preserve"> care, both nationally and at a local level</w:t>
      </w:r>
      <w:r w:rsidR="00BA32FC">
        <w:rPr>
          <w:lang w:val="en-US"/>
        </w:rPr>
        <w:t>,</w:t>
      </w:r>
      <w:r>
        <w:rPr>
          <w:lang w:val="en-US"/>
        </w:rPr>
        <w:t xml:space="preserve"> and be able to make appropriate referrals to hospitals and other professionals. Communication and consultation skills need to be adapted to the different clinical contexts</w:t>
      </w:r>
      <w:r w:rsidR="00935303">
        <w:rPr>
          <w:lang w:val="en-US"/>
        </w:rPr>
        <w:t>. Self-management including safety, time</w:t>
      </w:r>
      <w:r w:rsidR="00F750E9">
        <w:rPr>
          <w:lang w:val="en-US"/>
        </w:rPr>
        <w:t>,</w:t>
      </w:r>
      <w:r>
        <w:rPr>
          <w:lang w:val="en-US"/>
        </w:rPr>
        <w:t xml:space="preserve"> and stress management are </w:t>
      </w:r>
      <w:r w:rsidR="00935303">
        <w:rPr>
          <w:lang w:val="en-US"/>
        </w:rPr>
        <w:t>also important capabilities.</w:t>
      </w:r>
    </w:p>
    <w:p w14:paraId="317D2FD1" w14:textId="77777777" w:rsidR="00396746" w:rsidRDefault="00935303">
      <w:pPr>
        <w:rPr>
          <w:lang w:val="en-US"/>
        </w:rPr>
      </w:pPr>
      <w:r>
        <w:rPr>
          <w:lang w:val="en-US"/>
        </w:rPr>
        <w:t xml:space="preserve">The table below provides guidance for trainees and trainers, as well as ARCP panels, in assessing appropriate </w:t>
      </w:r>
      <w:r w:rsidR="00D6349A">
        <w:rPr>
          <w:lang w:val="en-US"/>
        </w:rPr>
        <w:t>urgent and unscheduled care experience</w:t>
      </w:r>
      <w:r w:rsidR="00396746">
        <w:rPr>
          <w:lang w:val="en-US"/>
        </w:rPr>
        <w:t>. It highlights the relevant learning outcomes within the</w:t>
      </w:r>
      <w:r w:rsidR="00D6349A">
        <w:rPr>
          <w:lang w:val="en-US"/>
        </w:rPr>
        <w:t xml:space="preserve"> RCGP</w:t>
      </w:r>
      <w:r>
        <w:rPr>
          <w:lang w:val="en-US"/>
        </w:rPr>
        <w:t xml:space="preserve"> curriculum. </w:t>
      </w:r>
      <w:r w:rsidR="00396746">
        <w:rPr>
          <w:lang w:val="en-US"/>
        </w:rPr>
        <w:t xml:space="preserve"> </w:t>
      </w:r>
    </w:p>
    <w:p w14:paraId="01C67582" w14:textId="1DAB0640" w:rsidR="00396746" w:rsidRPr="00F16A67" w:rsidRDefault="00396746">
      <w:pPr>
        <w:rPr>
          <w:i/>
          <w:iCs/>
          <w:sz w:val="18"/>
          <w:szCs w:val="18"/>
          <w:lang w:val="en-US"/>
        </w:rPr>
      </w:pPr>
      <w:r w:rsidRPr="00396746">
        <w:rPr>
          <w:i/>
          <w:iCs/>
          <w:sz w:val="18"/>
          <w:szCs w:val="18"/>
          <w:lang w:val="en-US"/>
        </w:rPr>
        <w:t xml:space="preserve">Please note some are abbreviated. The list should not be considered exhaustive </w:t>
      </w:r>
      <w:r w:rsidR="00176A53">
        <w:rPr>
          <w:i/>
          <w:iCs/>
          <w:sz w:val="18"/>
          <w:szCs w:val="18"/>
          <w:lang w:val="en-US"/>
        </w:rPr>
        <w:t>or exclusive</w:t>
      </w:r>
      <w:r w:rsidR="009F6933">
        <w:rPr>
          <w:i/>
          <w:iCs/>
          <w:sz w:val="18"/>
          <w:szCs w:val="18"/>
          <w:lang w:val="en-US"/>
        </w:rPr>
        <w:t>,</w:t>
      </w:r>
      <w:r w:rsidR="00176A53">
        <w:rPr>
          <w:i/>
          <w:iCs/>
          <w:sz w:val="18"/>
          <w:szCs w:val="18"/>
          <w:lang w:val="en-US"/>
        </w:rPr>
        <w:t xml:space="preserve"> </w:t>
      </w:r>
      <w:r w:rsidRPr="00396746">
        <w:rPr>
          <w:i/>
          <w:iCs/>
          <w:sz w:val="18"/>
          <w:szCs w:val="18"/>
          <w:lang w:val="en-US"/>
        </w:rPr>
        <w:t>and</w:t>
      </w:r>
      <w:r>
        <w:rPr>
          <w:i/>
          <w:iCs/>
          <w:sz w:val="18"/>
          <w:szCs w:val="18"/>
          <w:lang w:val="en-US"/>
        </w:rPr>
        <w:t xml:space="preserve"> </w:t>
      </w:r>
      <w:r w:rsidR="009F6933">
        <w:rPr>
          <w:i/>
          <w:iCs/>
          <w:sz w:val="18"/>
          <w:szCs w:val="18"/>
          <w:lang w:val="en-US"/>
        </w:rPr>
        <w:t xml:space="preserve">these </w:t>
      </w:r>
      <w:r>
        <w:rPr>
          <w:i/>
          <w:iCs/>
          <w:sz w:val="18"/>
          <w:szCs w:val="18"/>
          <w:lang w:val="en-US"/>
        </w:rPr>
        <w:t>examples</w:t>
      </w:r>
      <w:r w:rsidRPr="00396746">
        <w:rPr>
          <w:i/>
          <w:iCs/>
          <w:sz w:val="18"/>
          <w:szCs w:val="18"/>
          <w:lang w:val="en-US"/>
        </w:rPr>
        <w:t xml:space="preserve"> </w:t>
      </w:r>
      <w:r w:rsidR="00176A53">
        <w:rPr>
          <w:i/>
          <w:iCs/>
          <w:sz w:val="18"/>
          <w:szCs w:val="18"/>
          <w:lang w:val="en-US"/>
        </w:rPr>
        <w:t xml:space="preserve">of learning outcomes </w:t>
      </w:r>
      <w:r w:rsidRPr="00396746">
        <w:rPr>
          <w:i/>
          <w:iCs/>
          <w:sz w:val="18"/>
          <w:szCs w:val="18"/>
          <w:lang w:val="en-US"/>
        </w:rPr>
        <w:t>should be considered in the context of the curriculum as a whole.</w:t>
      </w:r>
    </w:p>
    <w:p w14:paraId="4187D1AA" w14:textId="4611B00C" w:rsidR="003A3F2B" w:rsidRPr="00396746" w:rsidRDefault="003A3F2B">
      <w:pPr>
        <w:rPr>
          <w:b/>
          <w:bCs/>
          <w:lang w:val="en-US"/>
        </w:rPr>
      </w:pPr>
      <w:r w:rsidRPr="00396746">
        <w:rPr>
          <w:b/>
          <w:bCs/>
          <w:lang w:val="en-US"/>
        </w:rPr>
        <w:t xml:space="preserve">Area of Capability </w:t>
      </w:r>
      <w:r w:rsidR="007F56C7">
        <w:rPr>
          <w:b/>
          <w:bCs/>
          <w:lang w:val="en-US"/>
        </w:rPr>
        <w:t>–</w:t>
      </w:r>
      <w:r w:rsidRPr="00396746">
        <w:rPr>
          <w:b/>
          <w:bCs/>
          <w:lang w:val="en-US"/>
        </w:rPr>
        <w:t xml:space="preserve"> </w:t>
      </w:r>
      <w:r w:rsidR="007F56C7">
        <w:rPr>
          <w:b/>
          <w:bCs/>
          <w:lang w:val="en-US"/>
        </w:rPr>
        <w:t xml:space="preserve">1. </w:t>
      </w:r>
      <w:r w:rsidRPr="00396746">
        <w:rPr>
          <w:b/>
          <w:bCs/>
          <w:lang w:val="en-US"/>
        </w:rPr>
        <w:t>Knowing yourself and relating to others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96"/>
        <w:gridCol w:w="2410"/>
        <w:gridCol w:w="5245"/>
      </w:tblGrid>
      <w:tr w:rsidR="003A3F2B" w14:paraId="5EC5EF90" w14:textId="2F25CE25" w:rsidTr="00F37DDB">
        <w:tc>
          <w:tcPr>
            <w:tcW w:w="1696" w:type="dxa"/>
          </w:tcPr>
          <w:p w14:paraId="256F4AF3" w14:textId="58BA35D6" w:rsidR="003A3F2B" w:rsidRPr="0018654D" w:rsidRDefault="003A3F2B">
            <w:pPr>
              <w:rPr>
                <w:sz w:val="20"/>
                <w:szCs w:val="20"/>
                <w:lang w:val="en-US"/>
              </w:rPr>
            </w:pPr>
            <w:r w:rsidRPr="0018654D">
              <w:rPr>
                <w:sz w:val="20"/>
                <w:szCs w:val="20"/>
                <w:lang w:val="en-US"/>
              </w:rPr>
              <w:t>Core capability</w:t>
            </w:r>
          </w:p>
        </w:tc>
        <w:tc>
          <w:tcPr>
            <w:tcW w:w="2410" w:type="dxa"/>
          </w:tcPr>
          <w:p w14:paraId="75E8131F" w14:textId="45079D57" w:rsidR="003A3F2B" w:rsidRPr="0018654D" w:rsidRDefault="003A3F2B">
            <w:pPr>
              <w:rPr>
                <w:sz w:val="20"/>
                <w:szCs w:val="20"/>
                <w:lang w:val="en-US"/>
              </w:rPr>
            </w:pPr>
            <w:r w:rsidRPr="0018654D">
              <w:rPr>
                <w:sz w:val="20"/>
                <w:szCs w:val="20"/>
                <w:lang w:val="en-US"/>
              </w:rPr>
              <w:t>Specific capability</w:t>
            </w:r>
          </w:p>
        </w:tc>
        <w:tc>
          <w:tcPr>
            <w:tcW w:w="5245" w:type="dxa"/>
          </w:tcPr>
          <w:p w14:paraId="633280C6" w14:textId="06434174" w:rsidR="003A3F2B" w:rsidRPr="0018654D" w:rsidRDefault="003A3F2B">
            <w:pPr>
              <w:rPr>
                <w:sz w:val="20"/>
                <w:szCs w:val="20"/>
                <w:lang w:val="en-US"/>
              </w:rPr>
            </w:pPr>
            <w:r w:rsidRPr="0018654D">
              <w:rPr>
                <w:sz w:val="20"/>
                <w:szCs w:val="20"/>
                <w:lang w:val="en-US"/>
              </w:rPr>
              <w:t>Learning outcomes relevant to urgent care</w:t>
            </w:r>
          </w:p>
        </w:tc>
      </w:tr>
      <w:tr w:rsidR="003A3F2B" w14:paraId="64039E64" w14:textId="4B7AAB79" w:rsidTr="00F37DDB">
        <w:tc>
          <w:tcPr>
            <w:tcW w:w="1696" w:type="dxa"/>
          </w:tcPr>
          <w:p w14:paraId="0F2F73AC" w14:textId="55EB0D8E" w:rsidR="003A3F2B" w:rsidRPr="008401CA" w:rsidRDefault="003A3F2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401CA">
              <w:rPr>
                <w:b/>
                <w:bCs/>
                <w:sz w:val="20"/>
                <w:szCs w:val="20"/>
                <w:lang w:val="en-US"/>
              </w:rPr>
              <w:t xml:space="preserve">Fitness to </w:t>
            </w:r>
            <w:r w:rsidR="008748CA" w:rsidRPr="008401CA">
              <w:rPr>
                <w:b/>
                <w:bCs/>
                <w:sz w:val="20"/>
                <w:szCs w:val="20"/>
                <w:lang w:val="en-US"/>
              </w:rPr>
              <w:t>Practice</w:t>
            </w:r>
          </w:p>
          <w:p w14:paraId="6DA0822D" w14:textId="77777777" w:rsidR="003A3F2B" w:rsidRPr="0018654D" w:rsidRDefault="003A3F2B">
            <w:pPr>
              <w:rPr>
                <w:sz w:val="20"/>
                <w:szCs w:val="20"/>
                <w:lang w:val="en-US"/>
              </w:rPr>
            </w:pPr>
          </w:p>
          <w:p w14:paraId="6FDB5278" w14:textId="77777777" w:rsidR="003A3F2B" w:rsidRPr="0018654D" w:rsidRDefault="003A3F2B">
            <w:pPr>
              <w:rPr>
                <w:sz w:val="20"/>
                <w:szCs w:val="20"/>
                <w:lang w:val="en-US"/>
              </w:rPr>
            </w:pPr>
          </w:p>
          <w:p w14:paraId="29B100DF" w14:textId="77777777" w:rsidR="00F16A67" w:rsidRDefault="00F16A67">
            <w:pPr>
              <w:rPr>
                <w:b/>
                <w:sz w:val="20"/>
                <w:szCs w:val="20"/>
                <w:lang w:val="en-US"/>
              </w:rPr>
            </w:pPr>
          </w:p>
          <w:p w14:paraId="1F077972" w14:textId="77777777" w:rsidR="00F16A67" w:rsidRDefault="00F16A67">
            <w:pPr>
              <w:rPr>
                <w:b/>
                <w:sz w:val="20"/>
                <w:szCs w:val="20"/>
                <w:lang w:val="en-US"/>
              </w:rPr>
            </w:pPr>
          </w:p>
          <w:p w14:paraId="71F20F4A" w14:textId="77777777" w:rsidR="00F16A67" w:rsidRDefault="00F16A67">
            <w:pPr>
              <w:rPr>
                <w:b/>
                <w:sz w:val="20"/>
                <w:szCs w:val="20"/>
                <w:lang w:val="en-US"/>
              </w:rPr>
            </w:pPr>
          </w:p>
          <w:p w14:paraId="43599101" w14:textId="3E8E3E1F" w:rsidR="003A3F2B" w:rsidRPr="008748CA" w:rsidRDefault="008748CA">
            <w:pPr>
              <w:rPr>
                <w:b/>
                <w:sz w:val="20"/>
                <w:szCs w:val="20"/>
                <w:lang w:val="en-US"/>
              </w:rPr>
            </w:pPr>
            <w:r w:rsidRPr="008748CA">
              <w:rPr>
                <w:b/>
                <w:sz w:val="20"/>
                <w:szCs w:val="20"/>
                <w:lang w:val="en-US"/>
              </w:rPr>
              <w:t>Maintaining an Ethical approach</w:t>
            </w:r>
          </w:p>
          <w:p w14:paraId="2DDFCA82" w14:textId="77777777" w:rsidR="00F750E9" w:rsidRPr="0018654D" w:rsidRDefault="00F750E9">
            <w:pPr>
              <w:rPr>
                <w:sz w:val="20"/>
                <w:szCs w:val="20"/>
                <w:lang w:val="en-US"/>
              </w:rPr>
            </w:pPr>
          </w:p>
          <w:p w14:paraId="50D2B59E" w14:textId="77777777" w:rsidR="00F16A67" w:rsidRDefault="00F16A67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0D603D9D" w14:textId="61BAA82D" w:rsidR="003A3F2B" w:rsidRPr="008401CA" w:rsidRDefault="003A3F2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8401CA">
              <w:rPr>
                <w:b/>
                <w:bCs/>
                <w:sz w:val="20"/>
                <w:szCs w:val="20"/>
                <w:lang w:val="en-US"/>
              </w:rPr>
              <w:t>Communication and Consultation</w:t>
            </w:r>
            <w:r w:rsidR="003E579F">
              <w:rPr>
                <w:b/>
                <w:bCs/>
                <w:sz w:val="20"/>
                <w:szCs w:val="20"/>
                <w:lang w:val="en-US"/>
              </w:rPr>
              <w:t xml:space="preserve"> skills</w:t>
            </w:r>
          </w:p>
        </w:tc>
        <w:tc>
          <w:tcPr>
            <w:tcW w:w="2410" w:type="dxa"/>
          </w:tcPr>
          <w:p w14:paraId="06CA4A86" w14:textId="77777777" w:rsidR="003A3F2B" w:rsidRPr="0018654D" w:rsidRDefault="003A3F2B">
            <w:pPr>
              <w:rPr>
                <w:sz w:val="20"/>
                <w:szCs w:val="20"/>
                <w:lang w:val="en-US"/>
              </w:rPr>
            </w:pPr>
            <w:r w:rsidRPr="0018654D">
              <w:rPr>
                <w:sz w:val="20"/>
                <w:szCs w:val="20"/>
                <w:lang w:val="en-US"/>
              </w:rPr>
              <w:t>Manage the factors that influence your performance</w:t>
            </w:r>
          </w:p>
          <w:p w14:paraId="35C8A1B9" w14:textId="77777777" w:rsidR="003A3F2B" w:rsidRPr="0018654D" w:rsidRDefault="003A3F2B">
            <w:pPr>
              <w:rPr>
                <w:sz w:val="20"/>
                <w:szCs w:val="20"/>
                <w:lang w:val="en-US"/>
              </w:rPr>
            </w:pPr>
          </w:p>
          <w:p w14:paraId="41BCB47D" w14:textId="77777777" w:rsidR="00F16A67" w:rsidRDefault="00F16A67" w:rsidP="008748CA">
            <w:pPr>
              <w:rPr>
                <w:rFonts w:eastAsia="Times New Roman" w:cs="Arial"/>
                <w:sz w:val="20"/>
                <w:szCs w:val="20"/>
                <w:shd w:val="clear" w:color="auto" w:fill="FFFFFF"/>
              </w:rPr>
            </w:pPr>
          </w:p>
          <w:p w14:paraId="5FB51E2E" w14:textId="77777777" w:rsidR="00F16A67" w:rsidRDefault="00F16A67" w:rsidP="008748CA">
            <w:pPr>
              <w:rPr>
                <w:rFonts w:eastAsia="Times New Roman" w:cs="Arial"/>
                <w:sz w:val="20"/>
                <w:szCs w:val="20"/>
                <w:shd w:val="clear" w:color="auto" w:fill="FFFFFF"/>
              </w:rPr>
            </w:pPr>
          </w:p>
          <w:p w14:paraId="606D0191" w14:textId="77777777" w:rsidR="00F16A67" w:rsidRDefault="00F16A67" w:rsidP="008748CA">
            <w:pPr>
              <w:rPr>
                <w:rFonts w:eastAsia="Times New Roman" w:cs="Arial"/>
                <w:sz w:val="20"/>
                <w:szCs w:val="20"/>
                <w:shd w:val="clear" w:color="auto" w:fill="FFFFFF"/>
              </w:rPr>
            </w:pPr>
          </w:p>
          <w:p w14:paraId="218E24C0" w14:textId="6E417687" w:rsidR="008748CA" w:rsidRPr="008748CA" w:rsidRDefault="008748CA" w:rsidP="008748CA">
            <w:pPr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Arial"/>
                <w:sz w:val="20"/>
                <w:szCs w:val="20"/>
                <w:shd w:val="clear" w:color="auto" w:fill="FFFFFF"/>
              </w:rPr>
              <w:t>P</w:t>
            </w:r>
            <w:r w:rsidRPr="008748CA">
              <w:rPr>
                <w:rFonts w:eastAsia="Times New Roman" w:cs="Arial"/>
                <w:sz w:val="20"/>
                <w:szCs w:val="20"/>
                <w:shd w:val="clear" w:color="auto" w:fill="FFFFFF"/>
              </w:rPr>
              <w:t>ractising ethically, with integrity and a respect for diversity </w:t>
            </w:r>
          </w:p>
          <w:p w14:paraId="19FAD5CF" w14:textId="77777777" w:rsidR="003A3F2B" w:rsidRPr="0018654D" w:rsidRDefault="003A3F2B">
            <w:pPr>
              <w:rPr>
                <w:sz w:val="20"/>
                <w:szCs w:val="20"/>
                <w:lang w:val="en-US"/>
              </w:rPr>
            </w:pPr>
          </w:p>
          <w:p w14:paraId="71BE0491" w14:textId="62450449" w:rsidR="003A3F2B" w:rsidRPr="0018654D" w:rsidRDefault="003A3F2B">
            <w:pPr>
              <w:rPr>
                <w:sz w:val="20"/>
                <w:szCs w:val="20"/>
                <w:lang w:val="en-US"/>
              </w:rPr>
            </w:pPr>
            <w:r w:rsidRPr="0018654D">
              <w:rPr>
                <w:sz w:val="20"/>
                <w:szCs w:val="20"/>
                <w:lang w:val="en-US"/>
              </w:rPr>
              <w:t>Establish an effective partnership with patients</w:t>
            </w:r>
          </w:p>
        </w:tc>
        <w:tc>
          <w:tcPr>
            <w:tcW w:w="5245" w:type="dxa"/>
          </w:tcPr>
          <w:p w14:paraId="59602F98" w14:textId="296C018F" w:rsidR="003A3F2B" w:rsidRPr="0018654D" w:rsidRDefault="003A3F2B" w:rsidP="0018654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18654D">
              <w:rPr>
                <w:sz w:val="20"/>
                <w:szCs w:val="20"/>
                <w:lang w:val="en-US"/>
              </w:rPr>
              <w:t>Comply with professional demands whilst showing awareness of personal needs and preserving your resilience and health</w:t>
            </w:r>
          </w:p>
          <w:p w14:paraId="2DDC837C" w14:textId="50E20080" w:rsidR="003A3F2B" w:rsidRPr="0018654D" w:rsidRDefault="003A3F2B" w:rsidP="0018654D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18654D">
              <w:rPr>
                <w:sz w:val="20"/>
                <w:szCs w:val="20"/>
                <w:lang w:val="en-US"/>
              </w:rPr>
              <w:t>Anticipate and manage factors that influence you day to day performance including your ability to perform under pressure.</w:t>
            </w:r>
            <w:r w:rsidR="00F16A67">
              <w:rPr>
                <w:sz w:val="20"/>
                <w:szCs w:val="20"/>
                <w:lang w:val="en-US"/>
              </w:rPr>
              <w:br/>
            </w:r>
          </w:p>
          <w:p w14:paraId="2FC2F712" w14:textId="77777777" w:rsidR="008748CA" w:rsidRPr="008748CA" w:rsidRDefault="008748CA" w:rsidP="008748CA">
            <w:pPr>
              <w:pStyle w:val="TableStyle2"/>
              <w:numPr>
                <w:ilvl w:val="0"/>
                <w:numId w:val="7"/>
              </w:numPr>
              <w:rPr>
                <w:rFonts w:asciiTheme="minorHAnsi" w:hAnsiTheme="minorHAnsi"/>
                <w:sz w:val="20"/>
              </w:rPr>
            </w:pPr>
            <w:r w:rsidRPr="008748CA">
              <w:rPr>
                <w:rFonts w:asciiTheme="minorHAnsi" w:hAnsiTheme="minorHAnsi"/>
                <w:sz w:val="20"/>
              </w:rPr>
              <w:t>Treating others fairly and with respect and acting without discrimination</w:t>
            </w:r>
          </w:p>
          <w:p w14:paraId="3A69F949" w14:textId="658D3B8A" w:rsidR="00F750E9" w:rsidRPr="008748CA" w:rsidRDefault="008748CA" w:rsidP="008748CA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  <w:lang w:val="en-US"/>
              </w:rPr>
            </w:pPr>
            <w:r w:rsidRPr="008748CA">
              <w:rPr>
                <w:sz w:val="20"/>
                <w:szCs w:val="20"/>
              </w:rPr>
              <w:t>Providing care with compassion and kindness</w:t>
            </w:r>
          </w:p>
          <w:p w14:paraId="0D952F72" w14:textId="77777777" w:rsidR="00F16A67" w:rsidRDefault="00F16A67" w:rsidP="00F16A67">
            <w:pPr>
              <w:pStyle w:val="ListParagraph"/>
              <w:rPr>
                <w:sz w:val="20"/>
                <w:szCs w:val="20"/>
                <w:lang w:val="en-US"/>
              </w:rPr>
            </w:pPr>
          </w:p>
          <w:p w14:paraId="21C21C86" w14:textId="2CC3770B" w:rsidR="003A3F2B" w:rsidRPr="00F16A67" w:rsidRDefault="003A3F2B" w:rsidP="00F16A67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  <w:lang w:val="en-US"/>
              </w:rPr>
            </w:pPr>
            <w:r w:rsidRPr="0018654D">
              <w:rPr>
                <w:sz w:val="20"/>
                <w:szCs w:val="20"/>
                <w:lang w:val="en-US"/>
              </w:rPr>
              <w:t>Flexibly and efficiently achieve consultation tasks in the context of limited time or challenging circumstances</w:t>
            </w:r>
            <w:r w:rsidR="00D8447A">
              <w:rPr>
                <w:sz w:val="20"/>
                <w:szCs w:val="20"/>
                <w:lang w:val="en-US"/>
              </w:rPr>
              <w:t>,</w:t>
            </w:r>
            <w:r w:rsidRPr="0018654D">
              <w:rPr>
                <w:sz w:val="20"/>
                <w:szCs w:val="20"/>
                <w:lang w:val="en-US"/>
              </w:rPr>
              <w:t xml:space="preserve"> us</w:t>
            </w:r>
            <w:r w:rsidR="00D8447A">
              <w:rPr>
                <w:sz w:val="20"/>
                <w:szCs w:val="20"/>
                <w:lang w:val="en-US"/>
              </w:rPr>
              <w:t>ing</w:t>
            </w:r>
            <w:r w:rsidRPr="0018654D">
              <w:rPr>
                <w:sz w:val="20"/>
                <w:szCs w:val="20"/>
                <w:lang w:val="en-US"/>
              </w:rPr>
              <w:t xml:space="preserve"> a range of communication skills tailored to each patient’s needs in the clinical context.</w:t>
            </w:r>
          </w:p>
        </w:tc>
      </w:tr>
    </w:tbl>
    <w:p w14:paraId="6BB76FE1" w14:textId="77F269A1" w:rsidR="00F9430B" w:rsidRDefault="00F9430B">
      <w:pPr>
        <w:rPr>
          <w:lang w:val="en-US"/>
        </w:rPr>
      </w:pPr>
    </w:p>
    <w:p w14:paraId="29CB5055" w14:textId="6EC15F96" w:rsidR="003A3F2B" w:rsidRPr="00396746" w:rsidRDefault="003A3F2B">
      <w:pPr>
        <w:rPr>
          <w:b/>
          <w:bCs/>
          <w:lang w:val="en-US"/>
        </w:rPr>
      </w:pPr>
      <w:r w:rsidRPr="00396746">
        <w:rPr>
          <w:b/>
          <w:bCs/>
          <w:lang w:val="en-US"/>
        </w:rPr>
        <w:t xml:space="preserve">Area of Capability – </w:t>
      </w:r>
      <w:r w:rsidR="007F56C7">
        <w:rPr>
          <w:b/>
          <w:bCs/>
          <w:lang w:val="en-US"/>
        </w:rPr>
        <w:t xml:space="preserve">2. </w:t>
      </w:r>
      <w:r w:rsidRPr="00396746">
        <w:rPr>
          <w:b/>
          <w:bCs/>
          <w:lang w:val="en-US"/>
        </w:rPr>
        <w:t>Applying Clinical Knowledge and Skill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696"/>
        <w:gridCol w:w="2410"/>
        <w:gridCol w:w="5245"/>
      </w:tblGrid>
      <w:tr w:rsidR="003A3F2B" w14:paraId="2E901149" w14:textId="77777777" w:rsidTr="00F37DDB">
        <w:tc>
          <w:tcPr>
            <w:tcW w:w="1696" w:type="dxa"/>
          </w:tcPr>
          <w:p w14:paraId="4DD66316" w14:textId="6B629001" w:rsidR="003A3F2B" w:rsidRPr="008401CA" w:rsidRDefault="003A3F2B" w:rsidP="001914C9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8401C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Data Gathering and </w:t>
            </w:r>
            <w:r w:rsidR="00F16A67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I</w:t>
            </w:r>
            <w:r w:rsidRPr="008401C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nterpretation</w:t>
            </w:r>
          </w:p>
          <w:p w14:paraId="1654D02B" w14:textId="77777777" w:rsidR="003A3F2B" w:rsidRPr="0018654D" w:rsidRDefault="003A3F2B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1E11F89C" w14:textId="77777777" w:rsidR="003A3F2B" w:rsidRPr="0018654D" w:rsidRDefault="003A3F2B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3E44B258" w14:textId="77777777" w:rsidR="003A3F2B" w:rsidRPr="0018654D" w:rsidRDefault="003A3F2B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54C5290B" w14:textId="77777777" w:rsidR="003A3F2B" w:rsidRPr="0018654D" w:rsidRDefault="003A3F2B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10BA404B" w14:textId="77777777" w:rsidR="00C914FA" w:rsidRDefault="00C914FA" w:rsidP="001914C9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64F3EF7F" w14:textId="77777777" w:rsidR="00C914FA" w:rsidRDefault="00C914FA" w:rsidP="001914C9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2C35B4D1" w14:textId="77777777" w:rsidR="00C914FA" w:rsidRDefault="00C914FA" w:rsidP="001914C9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2E2240D8" w14:textId="77777777" w:rsidR="00C914FA" w:rsidRDefault="00C914FA" w:rsidP="001914C9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6EC9CCA9" w14:textId="58C1EFB9" w:rsidR="003A3F2B" w:rsidRPr="008401CA" w:rsidRDefault="00F750E9" w:rsidP="001914C9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8401C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Clinical Examination and Procedural Skills</w:t>
            </w:r>
          </w:p>
          <w:p w14:paraId="539A5BE6" w14:textId="77777777" w:rsidR="00E94EFB" w:rsidRPr="0018654D" w:rsidRDefault="00E94EFB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00622C7B" w14:textId="77777777" w:rsidR="00E94EFB" w:rsidRPr="0018654D" w:rsidRDefault="00E94EFB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2ACCC816" w14:textId="77777777" w:rsidR="00C914FA" w:rsidRDefault="00C914FA" w:rsidP="001914C9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52D79127" w14:textId="77777777" w:rsidR="00C914FA" w:rsidRDefault="00C914FA" w:rsidP="001914C9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18077C19" w14:textId="77777777" w:rsidR="00C914FA" w:rsidRDefault="00C914FA" w:rsidP="001914C9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4CCF7EF4" w14:textId="77777777" w:rsidR="00C914FA" w:rsidRDefault="00C914FA" w:rsidP="001914C9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5200F8E4" w14:textId="77777777" w:rsidR="00C914FA" w:rsidRDefault="00C914FA" w:rsidP="001914C9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512DEB0D" w14:textId="77777777" w:rsidR="00C914FA" w:rsidRDefault="00C914FA" w:rsidP="001914C9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749B4008" w14:textId="3D125E6D" w:rsidR="00E94EFB" w:rsidRPr="008401CA" w:rsidRDefault="00E94EFB" w:rsidP="001914C9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proofErr w:type="gramStart"/>
            <w:r w:rsidRPr="008401C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Making </w:t>
            </w:r>
            <w:r w:rsidR="003E579F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 xml:space="preserve">a </w:t>
            </w:r>
            <w:r w:rsidR="00F16A67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D</w:t>
            </w:r>
            <w:r w:rsidR="003E579F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iagnosis /</w:t>
            </w:r>
            <w:r w:rsidR="00F16A67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D</w:t>
            </w:r>
            <w:r w:rsidRPr="008401C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ecisions</w:t>
            </w:r>
            <w:proofErr w:type="gramEnd"/>
          </w:p>
          <w:p w14:paraId="76BA2D4C" w14:textId="77777777" w:rsidR="00C15ED5" w:rsidRPr="008401CA" w:rsidRDefault="00C15ED5" w:rsidP="001914C9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504B7E5F" w14:textId="77777777" w:rsidR="00C15ED5" w:rsidRPr="008401CA" w:rsidRDefault="00C15ED5" w:rsidP="001914C9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445B8507" w14:textId="77777777" w:rsidR="00C15ED5" w:rsidRPr="008401CA" w:rsidRDefault="00C15ED5" w:rsidP="001914C9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78DF6AAF" w14:textId="77777777" w:rsidR="00C15ED5" w:rsidRPr="008401CA" w:rsidRDefault="00C15ED5" w:rsidP="001914C9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</w:p>
          <w:p w14:paraId="78949C29" w14:textId="0D7A655B" w:rsidR="00C15ED5" w:rsidRPr="0018654D" w:rsidRDefault="00C15ED5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401C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Clinical Management</w:t>
            </w:r>
          </w:p>
        </w:tc>
        <w:tc>
          <w:tcPr>
            <w:tcW w:w="2410" w:type="dxa"/>
          </w:tcPr>
          <w:p w14:paraId="7837C661" w14:textId="77777777" w:rsidR="003A3F2B" w:rsidRPr="0018654D" w:rsidRDefault="003A3F2B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lastRenderedPageBreak/>
              <w:t>Apply a structured approach to data gathering and investigation</w:t>
            </w:r>
          </w:p>
          <w:p w14:paraId="0EC27040" w14:textId="77777777" w:rsidR="003A3F2B" w:rsidRPr="0018654D" w:rsidRDefault="003A3F2B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1A651556" w14:textId="77777777" w:rsidR="003A3F2B" w:rsidRPr="0018654D" w:rsidRDefault="003A3F2B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t>Interpret findings accurately to reach a diagnosis</w:t>
            </w:r>
          </w:p>
          <w:p w14:paraId="46A187FA" w14:textId="77777777" w:rsidR="00F750E9" w:rsidRPr="0018654D" w:rsidRDefault="00F750E9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603A490E" w14:textId="77777777" w:rsidR="00C914FA" w:rsidRDefault="00C914FA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3762EC0B" w14:textId="77777777" w:rsidR="00C914FA" w:rsidRDefault="00C914FA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2A99ECC5" w14:textId="306C2878" w:rsidR="00F750E9" w:rsidRPr="0018654D" w:rsidRDefault="00F750E9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t>Demonstrate a proficient approach to clinical examination</w:t>
            </w:r>
          </w:p>
          <w:p w14:paraId="6AAED91C" w14:textId="77777777" w:rsidR="00E94EFB" w:rsidRPr="0018654D" w:rsidRDefault="00E94EFB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3D01CE08" w14:textId="77777777" w:rsidR="00E94EFB" w:rsidRPr="0018654D" w:rsidRDefault="00E94EFB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7344FD01" w14:textId="77777777" w:rsidR="00C914FA" w:rsidRDefault="00C914FA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16A0727E" w14:textId="77777777" w:rsidR="00C914FA" w:rsidRDefault="00C914FA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6E468F99" w14:textId="77777777" w:rsidR="00C914FA" w:rsidRDefault="00C914FA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2748D442" w14:textId="77777777" w:rsidR="00C914FA" w:rsidRDefault="00C914FA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187A7FC5" w14:textId="77777777" w:rsidR="00C914FA" w:rsidRDefault="00C914FA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2616CBD1" w14:textId="77777777" w:rsidR="00C914FA" w:rsidRDefault="00C914FA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1498A8D0" w14:textId="5395E166" w:rsidR="00E94EFB" w:rsidRPr="0018654D" w:rsidRDefault="00E94EFB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t>Adopt appropr</w:t>
            </w:r>
            <w:r w:rsidR="00C15ED5" w:rsidRPr="0018654D">
              <w:rPr>
                <w:rFonts w:ascii="Calibri" w:hAnsi="Calibri" w:cs="Calibri"/>
                <w:sz w:val="20"/>
                <w:szCs w:val="20"/>
                <w:lang w:val="en-US"/>
              </w:rPr>
              <w:t>iate decision-making principles</w:t>
            </w:r>
          </w:p>
          <w:p w14:paraId="354F988E" w14:textId="77777777" w:rsidR="00C15ED5" w:rsidRPr="0018654D" w:rsidRDefault="00C15ED5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0D64A4AE" w14:textId="0C32CBB6" w:rsidR="00C15ED5" w:rsidRDefault="00C15ED5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13BDAB8F" w14:textId="77777777" w:rsidR="00B3530B" w:rsidRPr="0018654D" w:rsidRDefault="00B3530B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668EC58C" w14:textId="77777777" w:rsidR="00C15ED5" w:rsidRPr="0018654D" w:rsidRDefault="00C15ED5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16426DC9" w14:textId="77777777" w:rsidR="00C15ED5" w:rsidRPr="0018654D" w:rsidRDefault="00C15ED5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67E5CDFE" w14:textId="25EAF9EF" w:rsidR="00C15ED5" w:rsidRPr="0018654D" w:rsidRDefault="00C15ED5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t>Provide general clinical care to patients of all ages and backgrounds</w:t>
            </w:r>
          </w:p>
          <w:p w14:paraId="42830C1B" w14:textId="6E6B4764" w:rsidR="00C15ED5" w:rsidRDefault="00C15ED5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249EBB3F" w14:textId="7882135C" w:rsidR="00B3530B" w:rsidRDefault="00B3530B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6134F5E3" w14:textId="40C4F88C" w:rsidR="00C15ED5" w:rsidRDefault="00C15ED5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t>Adopt a structured approach to clinical management</w:t>
            </w:r>
          </w:p>
          <w:p w14:paraId="5F7FF46A" w14:textId="4AD07361" w:rsidR="007F56C7" w:rsidRDefault="007F56C7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39E72728" w14:textId="1D36ADC2" w:rsidR="007F56C7" w:rsidRDefault="007F56C7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55B4B607" w14:textId="10B8207C" w:rsidR="00C914FA" w:rsidRDefault="00C914FA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74B95300" w14:textId="77777777" w:rsidR="00F16A67" w:rsidRDefault="00F16A67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1200A574" w14:textId="04B21872" w:rsidR="007F56C7" w:rsidRPr="0018654D" w:rsidRDefault="007F56C7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Make appropriate use of other professionals and services</w:t>
            </w:r>
          </w:p>
          <w:p w14:paraId="68CA1A01" w14:textId="77777777" w:rsidR="00C914FA" w:rsidRDefault="00C914FA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54590836" w14:textId="3B66E130" w:rsidR="007F56C7" w:rsidRPr="0018654D" w:rsidRDefault="007F56C7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Provide urgent care where needed</w:t>
            </w:r>
          </w:p>
        </w:tc>
        <w:tc>
          <w:tcPr>
            <w:tcW w:w="5245" w:type="dxa"/>
          </w:tcPr>
          <w:p w14:paraId="769CEBF6" w14:textId="77777777" w:rsidR="003A3F2B" w:rsidRPr="0018654D" w:rsidRDefault="003A3F2B" w:rsidP="00396746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lastRenderedPageBreak/>
              <w:t>Make appropriate use of existing information about the problem and the patient’s context.</w:t>
            </w:r>
          </w:p>
          <w:p w14:paraId="7D152F3B" w14:textId="2CB749B6" w:rsidR="003A3F2B" w:rsidRPr="0018654D" w:rsidRDefault="003A3F2B" w:rsidP="00396746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t>Tailor your approaches to the contexts in which you work such as the predictive value of investigations</w:t>
            </w:r>
          </w:p>
          <w:p w14:paraId="30C1D5CF" w14:textId="77777777" w:rsidR="003A3F2B" w:rsidRPr="0018654D" w:rsidRDefault="003A3F2B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4679001F" w14:textId="49FB66AE" w:rsidR="003A3F2B" w:rsidRPr="0018654D" w:rsidRDefault="003A3F2B" w:rsidP="00396746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t>Demonstrate proficiency in interpreting the findings that may signify potentially significant health conditions requiring further action</w:t>
            </w:r>
          </w:p>
          <w:p w14:paraId="4960B811" w14:textId="77E8FD06" w:rsidR="00E94EFB" w:rsidRPr="00F16A67" w:rsidRDefault="003A3F2B" w:rsidP="001914C9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t>Recognise ‘red flags’ and indicators of high risk</w:t>
            </w:r>
            <w:r w:rsidR="00E94EFB" w:rsidRPr="0018654D">
              <w:rPr>
                <w:rFonts w:ascii="Calibri" w:hAnsi="Calibri" w:cs="Calibri"/>
                <w:sz w:val="20"/>
                <w:szCs w:val="20"/>
                <w:lang w:val="en-US"/>
              </w:rPr>
              <w:t>,</w:t>
            </w: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responding promptly and effectively.</w:t>
            </w:r>
          </w:p>
          <w:p w14:paraId="4EF3CCF8" w14:textId="5FBC8BD1" w:rsidR="007B7746" w:rsidRPr="007B7746" w:rsidRDefault="007B7746" w:rsidP="007B7746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6328A1DB" w14:textId="2DDD075F" w:rsidR="0018654D" w:rsidRDefault="00E94EFB" w:rsidP="003967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t>Perform and accurately interpret focused examination in challenging circumstances e</w:t>
            </w:r>
            <w:r w:rsidR="00F16A67"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t>g. Emergencies</w:t>
            </w:r>
          </w:p>
          <w:p w14:paraId="7F3A97F7" w14:textId="484D93B7" w:rsidR="00E94EFB" w:rsidRPr="0018654D" w:rsidRDefault="00E94EFB" w:rsidP="003967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Demonstrate the ability perform a variety of </w:t>
            </w: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lastRenderedPageBreak/>
              <w:t>procedures according to your training, working circumstances and capability, and the patients’ preferences</w:t>
            </w:r>
          </w:p>
          <w:p w14:paraId="2567BD47" w14:textId="13708781" w:rsidR="00E94EFB" w:rsidRPr="0018654D" w:rsidRDefault="00E94EFB" w:rsidP="00396746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t>Use equipment safely and effectively and in accordance with best practice guidelines</w:t>
            </w:r>
            <w:r w:rsidR="007F56C7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e</w:t>
            </w:r>
            <w:r w:rsidR="00F16A67"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  <w:r w:rsidR="007F56C7">
              <w:rPr>
                <w:rFonts w:ascii="Calibri" w:hAnsi="Calibri" w:cs="Calibri"/>
                <w:sz w:val="20"/>
                <w:szCs w:val="20"/>
                <w:lang w:val="en-US"/>
              </w:rPr>
              <w:t>g. defibrillators</w:t>
            </w:r>
          </w:p>
          <w:p w14:paraId="47A3FA42" w14:textId="77777777" w:rsidR="00F16A67" w:rsidRPr="0018654D" w:rsidRDefault="00F16A67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6B34DF5D" w14:textId="77777777" w:rsidR="00C15ED5" w:rsidRPr="0018654D" w:rsidRDefault="00C15ED5" w:rsidP="0039674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t>Recognise the inevitable uncertainty in general practice problem solving, sharing uncertainty with the patient where appropriate</w:t>
            </w:r>
          </w:p>
          <w:p w14:paraId="0207B89F" w14:textId="3CC7DC74" w:rsidR="00C15ED5" w:rsidRPr="0018654D" w:rsidRDefault="00C15ED5" w:rsidP="0039674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t>Develop skills in rapid decision-making required for managing urgent, unfamiliar, unpredictable and other high-risk clinical situations.</w:t>
            </w:r>
          </w:p>
          <w:p w14:paraId="5A612E1F" w14:textId="52A9BF17" w:rsidR="00C15ED5" w:rsidRPr="0018654D" w:rsidRDefault="00C15ED5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14742AFC" w14:textId="3E88F93A" w:rsidR="00C15ED5" w:rsidRPr="0018654D" w:rsidRDefault="00C15ED5" w:rsidP="0039674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t>Develop the knowledge and skills to provide high quality, holistic and comprehensive care to patient’s who have needs that requires you to adapt your approach, such as acutely ill people.</w:t>
            </w:r>
          </w:p>
          <w:p w14:paraId="247ABCF2" w14:textId="13AF5959" w:rsidR="00C15ED5" w:rsidRPr="0018654D" w:rsidRDefault="00C15ED5" w:rsidP="001914C9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49035F1B" w14:textId="462AC1D3" w:rsidR="00C15ED5" w:rsidRPr="0018654D" w:rsidRDefault="00C15ED5" w:rsidP="0039674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t>Develop and implement management plans and monitor patients progress to identify unexpected deviations from the anticipated path.</w:t>
            </w:r>
          </w:p>
          <w:p w14:paraId="160BE61C" w14:textId="3D75B3C0" w:rsidR="00C15ED5" w:rsidRPr="0018654D" w:rsidRDefault="00C15ED5" w:rsidP="0039674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t>Give appropriate safety-netting advice</w:t>
            </w:r>
          </w:p>
          <w:p w14:paraId="4AA0EBBD" w14:textId="5C433FA8" w:rsidR="00C15ED5" w:rsidRDefault="00C15ED5" w:rsidP="00396746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18654D">
              <w:rPr>
                <w:rFonts w:ascii="Calibri" w:hAnsi="Calibri" w:cs="Calibri"/>
                <w:sz w:val="20"/>
                <w:szCs w:val="20"/>
                <w:lang w:val="en-US"/>
              </w:rPr>
              <w:t>Implement adequate follow-up arrangements</w:t>
            </w:r>
          </w:p>
          <w:p w14:paraId="1A1D8793" w14:textId="3FE17185" w:rsidR="00C914FA" w:rsidRDefault="007F56C7" w:rsidP="00C914F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Facilitate continuity of care e</w:t>
            </w:r>
            <w:r w:rsidR="00F16A67"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g. record keeping</w:t>
            </w:r>
          </w:p>
          <w:p w14:paraId="46CCDC33" w14:textId="77777777" w:rsidR="00F16A67" w:rsidRPr="00F16A67" w:rsidRDefault="00F16A67" w:rsidP="00F16A67">
            <w:pPr>
              <w:pStyle w:val="ListParagraph"/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1D7E9D8C" w14:textId="74D0B1EA" w:rsidR="007F56C7" w:rsidRPr="00F16A67" w:rsidRDefault="007F56C7" w:rsidP="007F56C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Refer appropriately to other professionals and service</w:t>
            </w:r>
          </w:p>
          <w:p w14:paraId="2EF7BB74" w14:textId="77777777" w:rsidR="00F16A67" w:rsidRDefault="00F16A67" w:rsidP="007F56C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704CE10D" w14:textId="77777777" w:rsidR="007F56C7" w:rsidRPr="005A2090" w:rsidRDefault="007F56C7" w:rsidP="007F56C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</w:pPr>
            <w:r w:rsidRPr="005A2090">
              <w:rPr>
                <w:rFonts w:ascii="Calibri" w:hAnsi="Calibri" w:cs="Calibri"/>
                <w:i/>
                <w:iCs/>
                <w:sz w:val="20"/>
                <w:szCs w:val="20"/>
                <w:lang w:val="en-US"/>
              </w:rPr>
              <w:t>See other learning outcomes</w:t>
            </w:r>
          </w:p>
          <w:p w14:paraId="328EE265" w14:textId="1230263D" w:rsidR="007F56C7" w:rsidRPr="007F56C7" w:rsidRDefault="007F56C7" w:rsidP="007F56C7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Develop and maintain skills in basic life-support and AED</w:t>
            </w:r>
          </w:p>
        </w:tc>
      </w:tr>
    </w:tbl>
    <w:p w14:paraId="00B6E1DD" w14:textId="16B898FA" w:rsidR="004E49C3" w:rsidRDefault="004E49C3">
      <w:pPr>
        <w:rPr>
          <w:lang w:val="en-US"/>
        </w:rPr>
      </w:pPr>
    </w:p>
    <w:p w14:paraId="42D15E8D" w14:textId="77777777" w:rsidR="0092114F" w:rsidRDefault="0092114F">
      <w:pPr>
        <w:rPr>
          <w:lang w:val="en-US"/>
        </w:rPr>
      </w:pPr>
    </w:p>
    <w:p w14:paraId="604CD3B1" w14:textId="68C3F806" w:rsidR="007F56C7" w:rsidRPr="007F56C7" w:rsidRDefault="007F56C7">
      <w:pPr>
        <w:rPr>
          <w:b/>
          <w:bCs/>
          <w:lang w:val="en-US"/>
        </w:rPr>
      </w:pPr>
      <w:r w:rsidRPr="007F56C7">
        <w:rPr>
          <w:b/>
          <w:bCs/>
          <w:lang w:val="en-US"/>
        </w:rPr>
        <w:t>Area of Capability – 3. Managing complex and long-term care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5"/>
        <w:gridCol w:w="2519"/>
        <w:gridCol w:w="5363"/>
      </w:tblGrid>
      <w:tr w:rsidR="007F56C7" w14:paraId="0F1931DE" w14:textId="77777777" w:rsidTr="00B3530B">
        <w:tc>
          <w:tcPr>
            <w:tcW w:w="2122" w:type="dxa"/>
          </w:tcPr>
          <w:p w14:paraId="2550370B" w14:textId="77777777" w:rsidR="007F56C7" w:rsidRPr="008401CA" w:rsidRDefault="007F56C7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8401C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Managing medical complexity</w:t>
            </w:r>
          </w:p>
          <w:p w14:paraId="20CD98DA" w14:textId="77777777" w:rsidR="00BA32FC" w:rsidRDefault="00BA32F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2BA6FA39" w14:textId="77777777" w:rsidR="00BA32FC" w:rsidRDefault="00BA32F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302F38C2" w14:textId="77777777" w:rsidR="00BA32FC" w:rsidRDefault="00BA32F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2AC02804" w14:textId="63591DEE" w:rsidR="0092114F" w:rsidRDefault="0092114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6CDE2A25" w14:textId="170E16EC" w:rsidR="0092114F" w:rsidRDefault="0092114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12921E59" w14:textId="0AA3022B" w:rsidR="00C914FA" w:rsidRDefault="00C914FA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0DCE7067" w14:textId="541F1133" w:rsidR="00BA32FC" w:rsidRPr="008401CA" w:rsidRDefault="00BA32FC">
            <w:pP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8401CA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Working with colleagues and in teams</w:t>
            </w:r>
          </w:p>
          <w:p w14:paraId="715BEB4F" w14:textId="77777777" w:rsidR="00BA32FC" w:rsidRDefault="00BA32F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53E90494" w14:textId="77777777" w:rsidR="00BA32FC" w:rsidRDefault="00BA32F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45399546" w14:textId="6E5F2A5C" w:rsidR="00BA32FC" w:rsidRPr="007F56C7" w:rsidRDefault="00BA32F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14:paraId="310899CB" w14:textId="77777777" w:rsidR="007F56C7" w:rsidRPr="008401CA" w:rsidRDefault="00EB45D2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401CA">
              <w:rPr>
                <w:rFonts w:ascii="Calibri" w:hAnsi="Calibri" w:cs="Calibri"/>
                <w:sz w:val="20"/>
                <w:szCs w:val="20"/>
                <w:lang w:val="en-US"/>
              </w:rPr>
              <w:t>Manage concurrent health problems in individual patients</w:t>
            </w:r>
          </w:p>
          <w:p w14:paraId="6441D002" w14:textId="2C548AEE" w:rsidR="00BA32FC" w:rsidRDefault="00BA32F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4313D0D9" w14:textId="77777777" w:rsidR="00BA32FC" w:rsidRPr="008401CA" w:rsidRDefault="00BA32F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401CA">
              <w:rPr>
                <w:rFonts w:ascii="Calibri" w:hAnsi="Calibri" w:cs="Calibri"/>
                <w:sz w:val="20"/>
                <w:szCs w:val="20"/>
                <w:lang w:val="en-US"/>
              </w:rPr>
              <w:t>Adopt safe and effective approaches for patients with complex health needs</w:t>
            </w:r>
          </w:p>
          <w:p w14:paraId="51A8B616" w14:textId="28CBDD06" w:rsidR="00566CB5" w:rsidRDefault="00566CB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2FEAF22B" w14:textId="5C031B9F" w:rsidR="0092114F" w:rsidRDefault="0092114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7D898943" w14:textId="7205555D" w:rsidR="00A04076" w:rsidRDefault="00A04076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401CA">
              <w:rPr>
                <w:rFonts w:ascii="Calibri" w:hAnsi="Calibri" w:cs="Calibri"/>
                <w:sz w:val="20"/>
                <w:szCs w:val="20"/>
                <w:lang w:val="en-US"/>
              </w:rPr>
              <w:t>Work as an effective team member</w:t>
            </w:r>
          </w:p>
          <w:p w14:paraId="2F85802C" w14:textId="505E5A02" w:rsidR="00566CB5" w:rsidRDefault="00566CB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4EAFEDC5" w14:textId="671F1A47" w:rsidR="00566CB5" w:rsidRDefault="00566CB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59BD3AAD" w14:textId="77777777" w:rsidR="00EE22EB" w:rsidRDefault="00EE22E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4D2079C4" w14:textId="2203C2DB" w:rsidR="00566CB5" w:rsidRPr="007F56C7" w:rsidRDefault="00566CB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Coordinate a team-based approach to the care of patients</w:t>
            </w:r>
          </w:p>
        </w:tc>
        <w:tc>
          <w:tcPr>
            <w:tcW w:w="7938" w:type="dxa"/>
          </w:tcPr>
          <w:p w14:paraId="37B0D724" w14:textId="77777777" w:rsidR="007F56C7" w:rsidRPr="00BA32FC" w:rsidRDefault="00EB45D2" w:rsidP="007F56C7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BA32F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Demonstrate a problem-based approach to identify, clarify and </w:t>
            </w:r>
            <w:proofErr w:type="spellStart"/>
            <w:r w:rsidRPr="00BA32FC">
              <w:rPr>
                <w:rFonts w:ascii="Calibri" w:hAnsi="Calibri" w:cs="Calibri"/>
                <w:sz w:val="20"/>
                <w:szCs w:val="20"/>
                <w:lang w:val="en-US"/>
              </w:rPr>
              <w:t>prioritise</w:t>
            </w:r>
            <w:proofErr w:type="spellEnd"/>
            <w:r w:rsidRPr="00BA32FC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the issues to be addressed during an interaction with a patient with multiple problems.</w:t>
            </w:r>
          </w:p>
          <w:p w14:paraId="73F4CFBE" w14:textId="77777777" w:rsidR="00BA32FC" w:rsidRPr="00A04076" w:rsidRDefault="00BA32FC" w:rsidP="00BA32F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  <w:p w14:paraId="47ED3C81" w14:textId="77777777" w:rsidR="00BA32FC" w:rsidRPr="00A04076" w:rsidRDefault="00BA32FC" w:rsidP="00BA32FC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A04076">
              <w:rPr>
                <w:rFonts w:ascii="Calibri" w:hAnsi="Calibri" w:cs="Calibri"/>
                <w:sz w:val="20"/>
                <w:szCs w:val="20"/>
                <w:lang w:val="en-US"/>
              </w:rPr>
              <w:t>Recognise that patients often present with problems that cannot be readily labelled or categorized. Evaluate how this uncertainty influences the diagnostic and therapeutic options available.</w:t>
            </w:r>
          </w:p>
          <w:p w14:paraId="5A3A6A1E" w14:textId="77777777" w:rsidR="00566CB5" w:rsidRDefault="00566CB5" w:rsidP="00A04076">
            <w:pPr>
              <w:rPr>
                <w:lang w:val="en-US"/>
              </w:rPr>
            </w:pPr>
          </w:p>
          <w:p w14:paraId="16217D3E" w14:textId="77777777" w:rsidR="00A04076" w:rsidRPr="008401CA" w:rsidRDefault="00A04076" w:rsidP="008401CA">
            <w:pPr>
              <w:pStyle w:val="ListParagraph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8401CA">
              <w:rPr>
                <w:rFonts w:ascii="Calibri" w:hAnsi="Calibri" w:cs="Calibri"/>
                <w:sz w:val="20"/>
                <w:szCs w:val="20"/>
                <w:lang w:val="en-US"/>
              </w:rPr>
              <w:t>Seek advice from colleagues when encountering problems in following agreed protocols and policies.</w:t>
            </w:r>
          </w:p>
          <w:p w14:paraId="3DE361F6" w14:textId="4CA169FE" w:rsidR="00566CB5" w:rsidRPr="00F16A67" w:rsidRDefault="00A04076" w:rsidP="00566CB5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8401CA">
              <w:rPr>
                <w:rFonts w:ascii="Calibri" w:hAnsi="Calibri" w:cs="Calibri"/>
                <w:sz w:val="20"/>
                <w:szCs w:val="20"/>
                <w:lang w:val="en-US"/>
              </w:rPr>
              <w:t>Routinel</w:t>
            </w:r>
            <w:r w:rsidR="008401CA" w:rsidRPr="008401CA">
              <w:rPr>
                <w:rFonts w:ascii="Calibri" w:hAnsi="Calibri" w:cs="Calibri"/>
                <w:sz w:val="20"/>
                <w:szCs w:val="20"/>
                <w:lang w:val="en-US"/>
              </w:rPr>
              <w:t>y</w:t>
            </w:r>
            <w:r w:rsidRPr="008401CA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8401CA">
              <w:rPr>
                <w:rFonts w:ascii="Calibri" w:hAnsi="Calibri" w:cs="Calibri"/>
                <w:sz w:val="20"/>
                <w:szCs w:val="20"/>
                <w:lang w:val="en-US"/>
              </w:rPr>
              <w:t>prioritise</w:t>
            </w:r>
            <w:proofErr w:type="spellEnd"/>
            <w:r w:rsidRPr="008401CA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a</w:t>
            </w:r>
            <w:r w:rsidR="008401CA" w:rsidRPr="008401CA">
              <w:rPr>
                <w:rFonts w:ascii="Calibri" w:hAnsi="Calibri" w:cs="Calibri"/>
                <w:sz w:val="20"/>
                <w:szCs w:val="20"/>
                <w:lang w:val="en-US"/>
              </w:rPr>
              <w:t>n</w:t>
            </w:r>
            <w:r w:rsidRPr="008401CA">
              <w:rPr>
                <w:rFonts w:ascii="Calibri" w:hAnsi="Calibri" w:cs="Calibri"/>
                <w:sz w:val="20"/>
                <w:szCs w:val="20"/>
                <w:lang w:val="en-US"/>
              </w:rPr>
              <w:t>d manage personal workload in an effective and efficient manner, delegating appropriately to other team members</w:t>
            </w:r>
            <w:r w:rsidR="00F16A67">
              <w:rPr>
                <w:rFonts w:ascii="Calibri" w:hAnsi="Calibri" w:cs="Calibri"/>
                <w:sz w:val="20"/>
                <w:szCs w:val="20"/>
                <w:lang w:val="en-US"/>
              </w:rPr>
              <w:t>.</w:t>
            </w:r>
          </w:p>
          <w:p w14:paraId="6D925B86" w14:textId="77777777" w:rsidR="00566CB5" w:rsidRDefault="00EE22EB" w:rsidP="00566CB5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Demonstrate the capability to lead and coordinate care at a team level, and when appropriate, at a service level.</w:t>
            </w:r>
          </w:p>
          <w:p w14:paraId="71EC3E26" w14:textId="7AA6F76C" w:rsidR="00EE22EB" w:rsidRPr="00566CB5" w:rsidRDefault="00EE22EB" w:rsidP="00566CB5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Anticipate and manage the problems that arise during </w:t>
            </w:r>
            <w:r>
              <w:rPr>
                <w:sz w:val="20"/>
                <w:szCs w:val="20"/>
                <w:lang w:val="en-US"/>
              </w:rPr>
              <w:lastRenderedPageBreak/>
              <w:t>transition in care, especially at the interface of different healthcare professionals, services, and organisations. Be able to work across these boundaries.</w:t>
            </w:r>
          </w:p>
        </w:tc>
      </w:tr>
    </w:tbl>
    <w:p w14:paraId="5BD5F192" w14:textId="1FE43CCC" w:rsidR="007F56C7" w:rsidRDefault="007F56C7">
      <w:pPr>
        <w:rPr>
          <w:lang w:val="en-US"/>
        </w:rPr>
      </w:pPr>
    </w:p>
    <w:p w14:paraId="11FD0ED1" w14:textId="68678177" w:rsidR="00030ACE" w:rsidRDefault="00030ACE">
      <w:pPr>
        <w:rPr>
          <w:b/>
          <w:bCs/>
          <w:lang w:val="en-US"/>
        </w:rPr>
      </w:pPr>
      <w:r w:rsidRPr="00030ACE">
        <w:rPr>
          <w:b/>
          <w:bCs/>
          <w:lang w:val="en-US"/>
        </w:rPr>
        <w:t>Area of capability – 4. Working well in organisations and systems of care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8"/>
        <w:gridCol w:w="2603"/>
        <w:gridCol w:w="5206"/>
      </w:tblGrid>
      <w:tr w:rsidR="00030ACE" w:rsidRPr="00030ACE" w14:paraId="3F146624" w14:textId="77777777" w:rsidTr="00B3530B">
        <w:tc>
          <w:tcPr>
            <w:tcW w:w="2122" w:type="dxa"/>
          </w:tcPr>
          <w:p w14:paraId="23B9A18A" w14:textId="41F696EE" w:rsidR="00030ACE" w:rsidRDefault="009B2B2E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Improv</w:t>
            </w:r>
            <w:r w:rsidR="003E579F">
              <w:rPr>
                <w:b/>
                <w:bCs/>
                <w:sz w:val="20"/>
                <w:szCs w:val="20"/>
                <w:lang w:val="en-US"/>
              </w:rPr>
              <w:t>ing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performance, learning and teaching</w:t>
            </w:r>
          </w:p>
          <w:p w14:paraId="22B13390" w14:textId="77777777" w:rsidR="00176A53" w:rsidRDefault="00176A53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2A050C27" w14:textId="77777777" w:rsidR="00176A53" w:rsidRDefault="00176A53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5EB25DF7" w14:textId="77777777" w:rsidR="00176A53" w:rsidRDefault="00176A53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53178ECA" w14:textId="77777777" w:rsidR="00176A53" w:rsidRDefault="00176A53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76B07AB7" w14:textId="77777777" w:rsidR="00176A53" w:rsidRDefault="00176A53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7AA54420" w14:textId="77777777" w:rsidR="00176A53" w:rsidRDefault="00176A53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20F7EB8A" w14:textId="77777777" w:rsidR="00176A53" w:rsidRDefault="00176A53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2CD93AF0" w14:textId="77777777" w:rsidR="00176A53" w:rsidRDefault="00176A53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1492935A" w14:textId="77777777" w:rsidR="00176A53" w:rsidRDefault="00176A53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616D237E" w14:textId="77777777" w:rsidR="00176A53" w:rsidRDefault="00176A53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55159B3E" w14:textId="77777777" w:rsidR="0092114F" w:rsidRDefault="0092114F" w:rsidP="00176A53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5AE4FFF0" w14:textId="1A5CE527" w:rsidR="00176A53" w:rsidRPr="00176A53" w:rsidRDefault="00176A53" w:rsidP="00176A5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176A53">
              <w:rPr>
                <w:b/>
                <w:bCs/>
                <w:sz w:val="20"/>
                <w:szCs w:val="20"/>
                <w:lang w:val="en-US"/>
              </w:rPr>
              <w:t>Organisation</w:t>
            </w:r>
            <w:r w:rsidR="003E579F">
              <w:rPr>
                <w:b/>
                <w:bCs/>
                <w:sz w:val="20"/>
                <w:szCs w:val="20"/>
                <w:lang w:val="en-US"/>
              </w:rPr>
              <w:t>,</w:t>
            </w:r>
            <w:r w:rsidRPr="00176A53">
              <w:rPr>
                <w:b/>
                <w:bCs/>
                <w:sz w:val="20"/>
                <w:szCs w:val="20"/>
                <w:lang w:val="en-US"/>
              </w:rPr>
              <w:t xml:space="preserve"> Management and Leadership</w:t>
            </w:r>
          </w:p>
          <w:p w14:paraId="483E1547" w14:textId="32F77370" w:rsidR="00176A53" w:rsidRPr="00030ACE" w:rsidRDefault="00176A53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685" w:type="dxa"/>
          </w:tcPr>
          <w:p w14:paraId="26F6B8DB" w14:textId="77777777" w:rsidR="00030ACE" w:rsidRDefault="009B2B2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Continuously evaluate and improve the care you provide</w:t>
            </w:r>
          </w:p>
          <w:p w14:paraId="458FE9A7" w14:textId="77777777" w:rsidR="009B2B2E" w:rsidRDefault="009B2B2E">
            <w:pPr>
              <w:rPr>
                <w:sz w:val="20"/>
                <w:szCs w:val="20"/>
                <w:lang w:val="en-US"/>
              </w:rPr>
            </w:pPr>
          </w:p>
          <w:p w14:paraId="4A598715" w14:textId="2853FEAA" w:rsidR="009B2B2E" w:rsidRDefault="009B2B2E">
            <w:pPr>
              <w:rPr>
                <w:sz w:val="20"/>
                <w:szCs w:val="20"/>
                <w:lang w:val="en-US"/>
              </w:rPr>
            </w:pPr>
          </w:p>
          <w:p w14:paraId="395D79E7" w14:textId="5C41F331" w:rsidR="009B2B2E" w:rsidRDefault="009B2B2E">
            <w:pPr>
              <w:rPr>
                <w:sz w:val="20"/>
                <w:szCs w:val="20"/>
                <w:lang w:val="en-US"/>
              </w:rPr>
            </w:pPr>
          </w:p>
          <w:p w14:paraId="691B88BF" w14:textId="77777777" w:rsidR="00C914FA" w:rsidRDefault="00C914FA">
            <w:pPr>
              <w:rPr>
                <w:sz w:val="20"/>
                <w:szCs w:val="20"/>
                <w:lang w:val="en-US"/>
              </w:rPr>
            </w:pPr>
          </w:p>
          <w:p w14:paraId="7F8828BD" w14:textId="45D9B836" w:rsidR="009B2B2E" w:rsidRDefault="009B2B2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Adopt a safe and scientific approach to improve quality of care</w:t>
            </w:r>
          </w:p>
          <w:p w14:paraId="4C7CD931" w14:textId="6CA50404" w:rsidR="00176A53" w:rsidRDefault="00176A53">
            <w:pPr>
              <w:rPr>
                <w:sz w:val="20"/>
                <w:szCs w:val="20"/>
                <w:lang w:val="en-US"/>
              </w:rPr>
            </w:pPr>
          </w:p>
          <w:p w14:paraId="1197F7C8" w14:textId="0E095D8B" w:rsidR="00176A53" w:rsidRDefault="00176A53">
            <w:pPr>
              <w:rPr>
                <w:sz w:val="20"/>
                <w:szCs w:val="20"/>
                <w:lang w:val="en-US"/>
              </w:rPr>
            </w:pPr>
          </w:p>
          <w:p w14:paraId="18566594" w14:textId="605A0171" w:rsidR="00176A53" w:rsidRDefault="00176A53">
            <w:pPr>
              <w:rPr>
                <w:sz w:val="20"/>
                <w:szCs w:val="20"/>
                <w:lang w:val="en-US"/>
              </w:rPr>
            </w:pPr>
          </w:p>
          <w:p w14:paraId="77F64821" w14:textId="77777777" w:rsidR="00C914FA" w:rsidRDefault="00C914FA">
            <w:pPr>
              <w:rPr>
                <w:sz w:val="20"/>
                <w:szCs w:val="20"/>
                <w:lang w:val="en-US"/>
              </w:rPr>
            </w:pPr>
          </w:p>
          <w:p w14:paraId="67CCB54F" w14:textId="3354803A" w:rsidR="00176A53" w:rsidRDefault="00176A53">
            <w:pPr>
              <w:rPr>
                <w:sz w:val="20"/>
                <w:szCs w:val="20"/>
                <w:lang w:val="en-US"/>
              </w:rPr>
            </w:pPr>
          </w:p>
          <w:p w14:paraId="47417484" w14:textId="3C7E8C45" w:rsidR="0092114F" w:rsidRDefault="00176A5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Apply leadership skills to help improve your organisatio</w:t>
            </w:r>
            <w:r w:rsidR="003E579F">
              <w:rPr>
                <w:sz w:val="20"/>
                <w:szCs w:val="20"/>
                <w:lang w:val="en-US"/>
              </w:rPr>
              <w:t>n</w:t>
            </w:r>
          </w:p>
          <w:p w14:paraId="6301C3EA" w14:textId="55C5C25F" w:rsidR="0092114F" w:rsidRDefault="0092114F">
            <w:pPr>
              <w:rPr>
                <w:sz w:val="20"/>
                <w:szCs w:val="20"/>
                <w:lang w:val="en-US"/>
              </w:rPr>
            </w:pPr>
          </w:p>
          <w:p w14:paraId="1EBE929A" w14:textId="3E3A1266" w:rsidR="0092114F" w:rsidRDefault="0092114F">
            <w:pPr>
              <w:rPr>
                <w:sz w:val="20"/>
                <w:szCs w:val="20"/>
                <w:lang w:val="en-US"/>
              </w:rPr>
            </w:pPr>
          </w:p>
          <w:p w14:paraId="54E0A8FF" w14:textId="49C02597" w:rsidR="00C914FA" w:rsidRDefault="00C914FA">
            <w:pPr>
              <w:rPr>
                <w:sz w:val="20"/>
                <w:szCs w:val="20"/>
                <w:lang w:val="en-US"/>
              </w:rPr>
            </w:pPr>
          </w:p>
          <w:p w14:paraId="6B6EDB5C" w14:textId="77777777" w:rsidR="00C914FA" w:rsidRDefault="00C914FA">
            <w:pPr>
              <w:rPr>
                <w:sz w:val="20"/>
                <w:szCs w:val="20"/>
                <w:lang w:val="en-US"/>
              </w:rPr>
            </w:pPr>
          </w:p>
          <w:p w14:paraId="48DDF96C" w14:textId="2429E891" w:rsidR="00997CB1" w:rsidRDefault="00997CB1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Make effective use of information management and communication systems</w:t>
            </w:r>
          </w:p>
          <w:p w14:paraId="10C3139F" w14:textId="2C55AF8A" w:rsidR="009B2B2E" w:rsidRPr="009B2B2E" w:rsidRDefault="009B2B2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938" w:type="dxa"/>
          </w:tcPr>
          <w:p w14:paraId="36CDC664" w14:textId="77777777" w:rsidR="00030ACE" w:rsidRDefault="009B2B2E" w:rsidP="009B2B2E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Regularly obtain and act on feedback from patients and colleagues on your own performance as a practitioner.</w:t>
            </w:r>
          </w:p>
          <w:p w14:paraId="67033DD1" w14:textId="77777777" w:rsidR="009B2B2E" w:rsidRDefault="009B2B2E" w:rsidP="009B2B2E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Engage in structured team-based reviews of significant or untoward events and apply the learning arising from them.</w:t>
            </w:r>
          </w:p>
          <w:p w14:paraId="7D57A23D" w14:textId="77777777" w:rsidR="009B2B2E" w:rsidRDefault="009B2B2E" w:rsidP="009B2B2E">
            <w:pPr>
              <w:rPr>
                <w:sz w:val="20"/>
                <w:szCs w:val="20"/>
                <w:lang w:val="en-US"/>
              </w:rPr>
            </w:pPr>
          </w:p>
          <w:p w14:paraId="1B35EC72" w14:textId="7A327C72" w:rsidR="009B2B2E" w:rsidRDefault="009B2B2E" w:rsidP="009B2B2E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Follow infection control protocols</w:t>
            </w:r>
          </w:p>
          <w:p w14:paraId="23E7442F" w14:textId="77777777" w:rsidR="009B2B2E" w:rsidRDefault="009B2B2E" w:rsidP="009B2B2E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Contribute to the assessment of risk across the system of care, involving the whole team in patient safety improvement</w:t>
            </w:r>
          </w:p>
          <w:p w14:paraId="166825C0" w14:textId="77777777" w:rsidR="009B2B2E" w:rsidRDefault="009B2B2E" w:rsidP="009B2B2E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Promote safety behaviours to colleagues and demonstrate awareness of human factors in maintaining safety and reducing risk</w:t>
            </w:r>
          </w:p>
          <w:p w14:paraId="383E67F5" w14:textId="77777777" w:rsidR="00176A53" w:rsidRDefault="00176A53" w:rsidP="00176A53">
            <w:pPr>
              <w:rPr>
                <w:sz w:val="20"/>
                <w:szCs w:val="20"/>
                <w:lang w:val="en-US"/>
              </w:rPr>
            </w:pPr>
          </w:p>
          <w:p w14:paraId="600355FF" w14:textId="77777777" w:rsidR="00176A53" w:rsidRDefault="00176A53" w:rsidP="00176A53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Acknowledge the importance to patients of having an identified and trusted professional responsible for their care and advocate this by acting as the lead professional when required.</w:t>
            </w:r>
          </w:p>
          <w:p w14:paraId="015C993B" w14:textId="77777777" w:rsidR="00176A53" w:rsidRDefault="00176A53" w:rsidP="00176A53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Recognise your responsibilities as a leader for safeguarding</w:t>
            </w:r>
          </w:p>
          <w:p w14:paraId="32E58B9C" w14:textId="77777777" w:rsidR="00997CB1" w:rsidRDefault="00997CB1" w:rsidP="00997CB1">
            <w:pPr>
              <w:rPr>
                <w:sz w:val="20"/>
                <w:szCs w:val="20"/>
                <w:lang w:val="en-US"/>
              </w:rPr>
            </w:pPr>
          </w:p>
          <w:p w14:paraId="26D47189" w14:textId="7F1B49B4" w:rsidR="00997CB1" w:rsidRPr="00997CB1" w:rsidRDefault="00333C18" w:rsidP="00997CB1">
            <w:pPr>
              <w:pStyle w:val="ListParagraph"/>
              <w:numPr>
                <w:ilvl w:val="0"/>
                <w:numId w:val="5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Use systems effectively for clinical recording, referral and communicating with patients and colleagues</w:t>
            </w:r>
          </w:p>
        </w:tc>
      </w:tr>
    </w:tbl>
    <w:p w14:paraId="65DEA0AC" w14:textId="62D7E31C" w:rsidR="00030ACE" w:rsidRDefault="00030ACE">
      <w:pPr>
        <w:rPr>
          <w:b/>
          <w:bCs/>
          <w:lang w:val="en-US"/>
        </w:rPr>
      </w:pPr>
    </w:p>
    <w:p w14:paraId="0F309C31" w14:textId="4175F25C" w:rsidR="001A20DC" w:rsidRDefault="001A20DC">
      <w:pPr>
        <w:rPr>
          <w:b/>
          <w:bCs/>
          <w:lang w:val="en-US"/>
        </w:rPr>
      </w:pPr>
      <w:r>
        <w:rPr>
          <w:b/>
          <w:bCs/>
          <w:lang w:val="en-US"/>
        </w:rPr>
        <w:t>Area of capability – 5. Caring for the whole person and the wider community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1"/>
        <w:gridCol w:w="2586"/>
        <w:gridCol w:w="5270"/>
      </w:tblGrid>
      <w:tr w:rsidR="001A20DC" w:rsidRPr="001A20DC" w14:paraId="692ACE8B" w14:textId="77777777" w:rsidTr="00B3530B">
        <w:tc>
          <w:tcPr>
            <w:tcW w:w="2122" w:type="dxa"/>
          </w:tcPr>
          <w:p w14:paraId="64690464" w14:textId="70990C5B" w:rsidR="001A20DC" w:rsidRDefault="001A20DC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Practising holistically</w:t>
            </w:r>
            <w:r w:rsidR="003E579F">
              <w:rPr>
                <w:b/>
                <w:bCs/>
                <w:sz w:val="20"/>
                <w:szCs w:val="20"/>
                <w:lang w:val="en-US"/>
              </w:rPr>
              <w:t xml:space="preserve"> and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promoting health </w:t>
            </w:r>
          </w:p>
          <w:p w14:paraId="74ABF3A1" w14:textId="77777777" w:rsidR="00EF0209" w:rsidRDefault="00EF0209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534B9460" w14:textId="77777777" w:rsidR="00EF0209" w:rsidRDefault="00EF0209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20CEF8C8" w14:textId="77777777" w:rsidR="00EF0209" w:rsidRDefault="00EF0209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665FC1C6" w14:textId="77777777" w:rsidR="00EF0209" w:rsidRDefault="00EF0209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5B9E8A62" w14:textId="77777777" w:rsidR="00EF0209" w:rsidRDefault="00EF0209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7D830332" w14:textId="77777777" w:rsidR="00EF0209" w:rsidRDefault="00EF0209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049036A3" w14:textId="5B04D02D" w:rsidR="00EF0209" w:rsidRDefault="00EF0209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62B32E2E" w14:textId="0EFF80C4" w:rsidR="000F2183" w:rsidRDefault="000F2183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7AFBA1D0" w14:textId="77777777" w:rsidR="000F2183" w:rsidRDefault="000F2183">
            <w:pPr>
              <w:rPr>
                <w:b/>
                <w:bCs/>
                <w:sz w:val="20"/>
                <w:szCs w:val="20"/>
                <w:lang w:val="en-US"/>
              </w:rPr>
            </w:pPr>
          </w:p>
          <w:p w14:paraId="087F8793" w14:textId="2733D183" w:rsidR="00EF0209" w:rsidRPr="001A20DC" w:rsidRDefault="00EF0209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Community Orientation</w:t>
            </w:r>
          </w:p>
        </w:tc>
        <w:tc>
          <w:tcPr>
            <w:tcW w:w="3685" w:type="dxa"/>
          </w:tcPr>
          <w:p w14:paraId="6C0DF1EF" w14:textId="0E59EA8A" w:rsidR="001A20DC" w:rsidRDefault="001A20DC">
            <w:pPr>
              <w:rPr>
                <w:sz w:val="20"/>
                <w:szCs w:val="20"/>
                <w:lang w:val="en-US"/>
              </w:rPr>
            </w:pPr>
            <w:r w:rsidRPr="001A20DC">
              <w:rPr>
                <w:sz w:val="20"/>
                <w:szCs w:val="20"/>
                <w:lang w:val="en-US"/>
              </w:rPr>
              <w:t>Demonstrate the holistic mindset of a generalist medical practitioner</w:t>
            </w:r>
          </w:p>
          <w:p w14:paraId="2A8756F3" w14:textId="251F5F34" w:rsidR="00EF0209" w:rsidRDefault="00EF0209">
            <w:pPr>
              <w:rPr>
                <w:sz w:val="20"/>
                <w:szCs w:val="20"/>
                <w:lang w:val="en-US"/>
              </w:rPr>
            </w:pPr>
          </w:p>
          <w:p w14:paraId="3F9406D6" w14:textId="16E23988" w:rsidR="00EF0209" w:rsidRDefault="00EF0209">
            <w:pPr>
              <w:rPr>
                <w:sz w:val="20"/>
                <w:szCs w:val="20"/>
                <w:lang w:val="en-US"/>
              </w:rPr>
            </w:pPr>
          </w:p>
          <w:p w14:paraId="7FC5D977" w14:textId="77777777" w:rsidR="00C914FA" w:rsidRDefault="00C914FA">
            <w:pPr>
              <w:rPr>
                <w:sz w:val="20"/>
                <w:szCs w:val="20"/>
                <w:lang w:val="en-US"/>
              </w:rPr>
            </w:pPr>
          </w:p>
          <w:p w14:paraId="534237B2" w14:textId="09F950FB" w:rsidR="00EF0209" w:rsidRDefault="00EF020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Safeguard individuals, families, and local populations</w:t>
            </w:r>
          </w:p>
          <w:p w14:paraId="3CA45E1D" w14:textId="08BB4978" w:rsidR="00EF0209" w:rsidRDefault="00EF0209">
            <w:pPr>
              <w:rPr>
                <w:sz w:val="20"/>
                <w:szCs w:val="20"/>
                <w:lang w:val="en-US"/>
              </w:rPr>
            </w:pPr>
          </w:p>
          <w:p w14:paraId="13FE2649" w14:textId="180F8002" w:rsidR="00EF0209" w:rsidRDefault="00EF0209">
            <w:pPr>
              <w:rPr>
                <w:sz w:val="20"/>
                <w:szCs w:val="20"/>
                <w:lang w:val="en-US"/>
              </w:rPr>
            </w:pPr>
          </w:p>
          <w:p w14:paraId="25AE9D20" w14:textId="36CEAAA5" w:rsidR="00EF0209" w:rsidRDefault="00EF0209">
            <w:pPr>
              <w:rPr>
                <w:sz w:val="20"/>
                <w:szCs w:val="20"/>
                <w:lang w:val="en-US"/>
              </w:rPr>
            </w:pPr>
          </w:p>
          <w:p w14:paraId="59128230" w14:textId="451B87C9" w:rsidR="00EF0209" w:rsidRDefault="00EF0209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Understand the health service and your role within it.</w:t>
            </w:r>
          </w:p>
          <w:p w14:paraId="04C82C58" w14:textId="77777777" w:rsidR="00EF0209" w:rsidRDefault="00EF0209">
            <w:pPr>
              <w:rPr>
                <w:sz w:val="20"/>
                <w:szCs w:val="20"/>
                <w:lang w:val="en-US"/>
              </w:rPr>
            </w:pPr>
          </w:p>
          <w:p w14:paraId="1F80BCF7" w14:textId="3619546A" w:rsidR="00EF0209" w:rsidRPr="001A20DC" w:rsidRDefault="00EF0209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7938" w:type="dxa"/>
          </w:tcPr>
          <w:p w14:paraId="76440C7B" w14:textId="77777777" w:rsidR="001A20DC" w:rsidRDefault="001A20DC" w:rsidP="001A20DC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Interpret each patient’s personal story in his or her unique context.</w:t>
            </w:r>
          </w:p>
          <w:p w14:paraId="1B3EC108" w14:textId="77777777" w:rsidR="001A20DC" w:rsidRDefault="001A20DC" w:rsidP="001A20DC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Develop the ability to switch from diagnostic and curative approaches to supportive and palliative approaches as appropriate for the patient’s needs</w:t>
            </w:r>
          </w:p>
          <w:p w14:paraId="6FA94D57" w14:textId="77777777" w:rsidR="00EF0209" w:rsidRDefault="00EF0209" w:rsidP="00EF0209">
            <w:pPr>
              <w:rPr>
                <w:sz w:val="20"/>
                <w:szCs w:val="20"/>
                <w:lang w:val="en-US"/>
              </w:rPr>
            </w:pPr>
          </w:p>
          <w:p w14:paraId="464C4DF6" w14:textId="61E808EB" w:rsidR="00EF0209" w:rsidRPr="00F16A67" w:rsidRDefault="00EF0209" w:rsidP="00F16A6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Recognise how safeguarding concerns may present across a range of scales – individual, families, and populations.</w:t>
            </w:r>
          </w:p>
          <w:p w14:paraId="0FF2CAB1" w14:textId="77777777" w:rsidR="00EF0209" w:rsidRDefault="00EF0209" w:rsidP="00EF0209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Respond safely, promptly and effectively to the full range of safeguarding needs.</w:t>
            </w:r>
          </w:p>
          <w:p w14:paraId="7056922F" w14:textId="77777777" w:rsidR="00EF0209" w:rsidRPr="00EF0209" w:rsidRDefault="00EF0209" w:rsidP="00EF0209">
            <w:pPr>
              <w:pStyle w:val="ListParagraph"/>
              <w:rPr>
                <w:sz w:val="20"/>
                <w:szCs w:val="20"/>
                <w:lang w:val="en-US"/>
              </w:rPr>
            </w:pPr>
          </w:p>
          <w:p w14:paraId="3730324D" w14:textId="77777777" w:rsidR="00EF0209" w:rsidRDefault="00EF0209" w:rsidP="00EF0209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Recognise the role of a GP as first contact clinician, patient advocate, service navigator and gatekeeper.</w:t>
            </w:r>
          </w:p>
          <w:p w14:paraId="0B959608" w14:textId="62176951" w:rsidR="00EF0209" w:rsidRDefault="00EF0209" w:rsidP="00EF0209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Identify how local services can be accessed and use this to inform your referrals</w:t>
            </w:r>
          </w:p>
          <w:p w14:paraId="28DE09CD" w14:textId="4C350F3F" w:rsidR="00EF0209" w:rsidRPr="00EF0209" w:rsidRDefault="00EF0209" w:rsidP="00EF0209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Optimise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you</w:t>
            </w:r>
            <w:r w:rsidR="00F16A67">
              <w:rPr>
                <w:sz w:val="20"/>
                <w:szCs w:val="20"/>
                <w:lang w:val="en-US"/>
              </w:rPr>
              <w:t>r</w:t>
            </w:r>
            <w:r>
              <w:rPr>
                <w:sz w:val="20"/>
                <w:szCs w:val="20"/>
                <w:lang w:val="en-US"/>
              </w:rPr>
              <w:t xml:space="preserve"> use of limited resources </w:t>
            </w:r>
          </w:p>
        </w:tc>
      </w:tr>
    </w:tbl>
    <w:p w14:paraId="56498C2E" w14:textId="1B5F826C" w:rsidR="00B3530B" w:rsidRDefault="00B3530B">
      <w:pPr>
        <w:rPr>
          <w:b/>
          <w:bCs/>
          <w:lang w:val="en-US"/>
        </w:rPr>
      </w:pPr>
    </w:p>
    <w:sectPr w:rsidR="00B3530B" w:rsidSect="00F37DDB">
      <w:pgSz w:w="11906" w:h="16838"/>
      <w:pgMar w:top="1440" w:right="1440" w:bottom="1440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03F29"/>
    <w:multiLevelType w:val="hybridMultilevel"/>
    <w:tmpl w:val="9A10D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90C48"/>
    <w:multiLevelType w:val="hybridMultilevel"/>
    <w:tmpl w:val="15DCF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23279"/>
    <w:multiLevelType w:val="hybridMultilevel"/>
    <w:tmpl w:val="42566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506E6"/>
    <w:multiLevelType w:val="hybridMultilevel"/>
    <w:tmpl w:val="5652F0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D6A79"/>
    <w:multiLevelType w:val="hybridMultilevel"/>
    <w:tmpl w:val="E9C25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AF5EC0"/>
    <w:multiLevelType w:val="hybridMultilevel"/>
    <w:tmpl w:val="B2784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31765C"/>
    <w:multiLevelType w:val="hybridMultilevel"/>
    <w:tmpl w:val="0B587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0287"/>
    <w:rsid w:val="00030ACE"/>
    <w:rsid w:val="00046F31"/>
    <w:rsid w:val="000F2183"/>
    <w:rsid w:val="001132FC"/>
    <w:rsid w:val="00131DE2"/>
    <w:rsid w:val="00176A53"/>
    <w:rsid w:val="0018654D"/>
    <w:rsid w:val="001A20DC"/>
    <w:rsid w:val="002F2FCA"/>
    <w:rsid w:val="00312144"/>
    <w:rsid w:val="00333C18"/>
    <w:rsid w:val="00396746"/>
    <w:rsid w:val="003A3F2B"/>
    <w:rsid w:val="003E579F"/>
    <w:rsid w:val="004E49C3"/>
    <w:rsid w:val="00566CB5"/>
    <w:rsid w:val="005A2090"/>
    <w:rsid w:val="007B7746"/>
    <w:rsid w:val="007F56C7"/>
    <w:rsid w:val="007F7DDC"/>
    <w:rsid w:val="008401CA"/>
    <w:rsid w:val="008748CA"/>
    <w:rsid w:val="0092114F"/>
    <w:rsid w:val="00935303"/>
    <w:rsid w:val="00997CB1"/>
    <w:rsid w:val="009B2B2E"/>
    <w:rsid w:val="009F6933"/>
    <w:rsid w:val="00A04076"/>
    <w:rsid w:val="00A30287"/>
    <w:rsid w:val="00B3530B"/>
    <w:rsid w:val="00BA32FC"/>
    <w:rsid w:val="00BE1C98"/>
    <w:rsid w:val="00C15ED5"/>
    <w:rsid w:val="00C914FA"/>
    <w:rsid w:val="00D6349A"/>
    <w:rsid w:val="00D8447A"/>
    <w:rsid w:val="00E94EFB"/>
    <w:rsid w:val="00EB45D2"/>
    <w:rsid w:val="00EE22EB"/>
    <w:rsid w:val="00EF0209"/>
    <w:rsid w:val="00F16A67"/>
    <w:rsid w:val="00F35002"/>
    <w:rsid w:val="00F37DDB"/>
    <w:rsid w:val="00F750E9"/>
    <w:rsid w:val="00F9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89AB8A8"/>
  <w15:docId w15:val="{442E2E9A-3482-F04C-B409-D927682FE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2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2FCA"/>
    <w:pPr>
      <w:ind w:left="720"/>
      <w:contextualSpacing/>
    </w:pPr>
  </w:style>
  <w:style w:type="paragraph" w:customStyle="1" w:styleId="TableStyle2">
    <w:name w:val="Table Style 2"/>
    <w:rsid w:val="008748C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Cs w:val="20"/>
      <w:bdr w:val="ni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67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1174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Walter</dc:creator>
  <cp:keywords/>
  <dc:description/>
  <cp:lastModifiedBy>Microsoft Office User</cp:lastModifiedBy>
  <cp:revision>3</cp:revision>
  <cp:lastPrinted>2019-08-27T13:17:00Z</cp:lastPrinted>
  <dcterms:created xsi:type="dcterms:W3CDTF">2019-10-18T17:45:00Z</dcterms:created>
  <dcterms:modified xsi:type="dcterms:W3CDTF">2019-11-14T12:12:00Z</dcterms:modified>
</cp:coreProperties>
</file>