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36" w:rsidRDefault="00116425" w:rsidP="00116425">
      <w:pPr>
        <w:spacing w:after="200" w:line="276" w:lineRule="auto"/>
        <w:ind w:right="-58"/>
      </w:pPr>
      <w:r w:rsidRPr="00291256">
        <w:t>By filling in the</w:t>
      </w:r>
      <w:r w:rsidR="00E64736">
        <w:t xml:space="preserve">se boxes in order, you will be </w:t>
      </w:r>
      <w:r w:rsidRPr="00291256">
        <w:t>clarify</w:t>
      </w:r>
      <w:r w:rsidR="00E64736">
        <w:t>ing your</w:t>
      </w:r>
      <w:r w:rsidR="00142C2A">
        <w:t xml:space="preserve"> </w:t>
      </w:r>
      <w:r w:rsidR="00142C2A" w:rsidRPr="00142C2A">
        <w:rPr>
          <w:b/>
          <w:i/>
        </w:rPr>
        <w:t>a</w:t>
      </w:r>
      <w:r w:rsidRPr="00142C2A">
        <w:rPr>
          <w:b/>
          <w:i/>
        </w:rPr>
        <w:t xml:space="preserve">ims and </w:t>
      </w:r>
      <w:r w:rsidR="00142C2A" w:rsidRPr="00142C2A">
        <w:rPr>
          <w:b/>
          <w:i/>
        </w:rPr>
        <w:t>o</w:t>
      </w:r>
      <w:r w:rsidRPr="00142C2A">
        <w:rPr>
          <w:b/>
          <w:i/>
        </w:rPr>
        <w:t>bjectives</w:t>
      </w:r>
      <w:r w:rsidRPr="00291256">
        <w:t xml:space="preserve"> before planning the details of </w:t>
      </w:r>
      <w:r w:rsidRPr="00142C2A">
        <w:rPr>
          <w:b/>
          <w:i/>
        </w:rPr>
        <w:t xml:space="preserve">content </w:t>
      </w:r>
      <w:r w:rsidRPr="00291256">
        <w:t xml:space="preserve">and </w:t>
      </w:r>
      <w:r w:rsidRPr="00142C2A">
        <w:rPr>
          <w:b/>
          <w:i/>
        </w:rPr>
        <w:t>methods</w:t>
      </w:r>
      <w:r w:rsidRPr="00291256">
        <w:t xml:space="preserve">. </w:t>
      </w:r>
      <w:r w:rsidR="00E64736">
        <w:t xml:space="preserve"> The</w:t>
      </w:r>
      <w:r w:rsidRPr="00291256">
        <w:t xml:space="preserve"> </w:t>
      </w:r>
      <w:r w:rsidRPr="00142C2A">
        <w:rPr>
          <w:b/>
        </w:rPr>
        <w:t>time grid</w:t>
      </w:r>
      <w:r w:rsidR="00E64736">
        <w:t xml:space="preserve"> will ensure you </w:t>
      </w:r>
      <w:r w:rsidRPr="00291256">
        <w:t xml:space="preserve">plan enough time for </w:t>
      </w:r>
      <w:r w:rsidR="00E64736">
        <w:t xml:space="preserve">your session and help reduce the risk of overrunning.  </w:t>
      </w:r>
    </w:p>
    <w:p w:rsidR="00E64736" w:rsidRDefault="00E64736" w:rsidP="00116425">
      <w:pPr>
        <w:spacing w:after="200" w:line="276" w:lineRule="auto"/>
        <w:ind w:right="-58"/>
      </w:pPr>
    </w:p>
    <w:p w:rsidR="00116425" w:rsidRPr="00E64736" w:rsidRDefault="00E64736" w:rsidP="00116425">
      <w:pPr>
        <w:spacing w:after="200" w:line="276" w:lineRule="auto"/>
        <w:ind w:right="-58"/>
        <w:rPr>
          <w:b/>
          <w:color w:val="0070C0"/>
          <w:sz w:val="28"/>
        </w:rPr>
      </w:pPr>
      <w:r w:rsidRPr="00E64736">
        <w:rPr>
          <w:b/>
          <w:color w:val="0070C0"/>
          <w:sz w:val="28"/>
        </w:rPr>
        <w:t xml:space="preserve">Part One: </w:t>
      </w:r>
      <w:r w:rsidRPr="00E64736">
        <w:rPr>
          <w:b/>
          <w:i/>
          <w:color w:val="0070C0"/>
          <w:sz w:val="28"/>
        </w:rPr>
        <w:t>planning the session</w:t>
      </w:r>
      <w:r w:rsidR="00116425" w:rsidRPr="00E64736">
        <w:rPr>
          <w:b/>
          <w:color w:val="0070C0"/>
          <w:sz w:val="28"/>
        </w:rPr>
        <w:t xml:space="preserve"> </w:t>
      </w:r>
    </w:p>
    <w:p w:rsidR="00F41BBD" w:rsidRPr="00E64736" w:rsidRDefault="00E64736" w:rsidP="00F41BBD">
      <w:pPr>
        <w:spacing w:after="0"/>
        <w:ind w:right="-57"/>
        <w:rPr>
          <w:i/>
          <w:sz w:val="20"/>
        </w:rPr>
      </w:pPr>
      <w:r w:rsidRPr="00E64736">
        <w:rPr>
          <w:i/>
          <w:sz w:val="20"/>
        </w:rPr>
        <w:t>This table identifies what you are trying to achieve and roughly how you’re going to do it.  It also helps identify the potential pitfalls: helping to prevent them from happening and develop a contingency plan if needs be.</w:t>
      </w:r>
    </w:p>
    <w:p w:rsidR="00E64736" w:rsidRPr="00E64736" w:rsidRDefault="00E64736" w:rsidP="00F41BBD">
      <w:pPr>
        <w:spacing w:after="0"/>
        <w:ind w:right="-57"/>
        <w:rPr>
          <w:b/>
          <w:i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678"/>
        <w:gridCol w:w="2613"/>
      </w:tblGrid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Session Title</w:t>
            </w:r>
          </w:p>
        </w:tc>
        <w:tc>
          <w:tcPr>
            <w:tcW w:w="7291" w:type="dxa"/>
            <w:gridSpan w:val="2"/>
          </w:tcPr>
          <w:p w:rsidR="00E71754" w:rsidRDefault="00E71754" w:rsidP="00E71754">
            <w:pPr>
              <w:rPr>
                <w:color w:val="00B050"/>
                <w:sz w:val="22"/>
                <w:lang w:eastAsia="en-US"/>
              </w:rPr>
            </w:pPr>
          </w:p>
          <w:p w:rsidR="00E64736" w:rsidRPr="00E55F4C" w:rsidRDefault="00E64736" w:rsidP="0089768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Written by</w:t>
            </w:r>
          </w:p>
        </w:tc>
        <w:tc>
          <w:tcPr>
            <w:tcW w:w="7291" w:type="dxa"/>
            <w:gridSpan w:val="2"/>
          </w:tcPr>
          <w:p w:rsidR="00E64736" w:rsidRDefault="00E64736" w:rsidP="0089768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  <w:p w:rsidR="00897686" w:rsidRPr="00E55F4C" w:rsidRDefault="00897686" w:rsidP="0089768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291" w:type="dxa"/>
            <w:gridSpan w:val="2"/>
          </w:tcPr>
          <w:p w:rsidR="00F41BBD" w:rsidRDefault="00F41BBD" w:rsidP="00E55F4C">
            <w:pPr>
              <w:spacing w:after="0"/>
              <w:ind w:right="-57"/>
              <w:rPr>
                <w:color w:val="1F497D"/>
              </w:rPr>
            </w:pPr>
          </w:p>
          <w:p w:rsidR="00897686" w:rsidRDefault="00897686" w:rsidP="00E55F4C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  <w:p w:rsidR="00E64736" w:rsidRPr="00E55F4C" w:rsidRDefault="00E64736" w:rsidP="00E55F4C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Venue</w:t>
            </w:r>
            <w:r w:rsidRPr="00E55F4C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291" w:type="dxa"/>
            <w:gridSpan w:val="2"/>
          </w:tcPr>
          <w:p w:rsidR="00E64736" w:rsidRDefault="00E64736" w:rsidP="00897686">
            <w:pPr>
              <w:spacing w:after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:rsidR="00897686" w:rsidRDefault="00897686" w:rsidP="00897686">
            <w:pPr>
              <w:spacing w:after="0"/>
              <w:ind w:right="-57"/>
              <w:rPr>
                <w:rFonts w:ascii="Arial" w:hAnsi="Arial" w:cs="Arial"/>
                <w:sz w:val="20"/>
                <w:szCs w:val="20"/>
              </w:rPr>
            </w:pPr>
          </w:p>
          <w:p w:rsidR="00897686" w:rsidRPr="00E55F4C" w:rsidRDefault="00897686" w:rsidP="0089768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 xml:space="preserve">Participants </w:t>
            </w:r>
          </w:p>
        </w:tc>
        <w:tc>
          <w:tcPr>
            <w:tcW w:w="4678" w:type="dxa"/>
          </w:tcPr>
          <w:p w:rsidR="00F41BBD" w:rsidRDefault="00F41BBD" w:rsidP="00E6473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Who?</w:t>
            </w:r>
            <w:r w:rsidRPr="00E55F4C">
              <w:rPr>
                <w:rFonts w:ascii="Arial" w:hAnsi="Arial" w:cs="Arial"/>
                <w:sz w:val="20"/>
              </w:rPr>
              <w:t xml:space="preserve">  </w:t>
            </w:r>
          </w:p>
          <w:p w:rsidR="00492CBC" w:rsidRPr="00E55F4C" w:rsidRDefault="00492CBC" w:rsidP="00E6473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  <w:tc>
          <w:tcPr>
            <w:tcW w:w="2613" w:type="dxa"/>
          </w:tcPr>
          <w:p w:rsidR="00F41BBD" w:rsidRDefault="00F41BBD" w:rsidP="00E6473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How many?</w:t>
            </w:r>
            <w:r w:rsidRPr="00E55F4C">
              <w:rPr>
                <w:rFonts w:ascii="Arial" w:hAnsi="Arial" w:cs="Arial"/>
                <w:sz w:val="20"/>
              </w:rPr>
              <w:t xml:space="preserve">  </w:t>
            </w:r>
          </w:p>
          <w:p w:rsidR="00E71754" w:rsidRDefault="00E71754" w:rsidP="00E6473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  <w:p w:rsidR="00897686" w:rsidRPr="00E55F4C" w:rsidRDefault="00897686" w:rsidP="00E64736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Presentation Time</w:t>
            </w:r>
          </w:p>
        </w:tc>
        <w:tc>
          <w:tcPr>
            <w:tcW w:w="7291" w:type="dxa"/>
            <w:gridSpan w:val="2"/>
          </w:tcPr>
          <w:p w:rsidR="00F41BBD" w:rsidRDefault="00F41BBD" w:rsidP="00E55F4C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  <w:p w:rsidR="00492CBC" w:rsidRDefault="00492CBC" w:rsidP="00E55F4C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  <w:p w:rsidR="00897686" w:rsidRPr="00E55F4C" w:rsidRDefault="00897686" w:rsidP="00E55F4C">
            <w:p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Resources needed</w:t>
            </w:r>
          </w:p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i/>
                <w:sz w:val="20"/>
              </w:rPr>
            </w:pPr>
            <w:r w:rsidRPr="00E55F4C">
              <w:rPr>
                <w:rFonts w:ascii="Arial" w:hAnsi="Arial" w:cs="Arial"/>
                <w:b/>
                <w:i/>
                <w:sz w:val="16"/>
              </w:rPr>
              <w:t>(aids/equipment)</w:t>
            </w:r>
          </w:p>
        </w:tc>
        <w:tc>
          <w:tcPr>
            <w:tcW w:w="7291" w:type="dxa"/>
            <w:gridSpan w:val="2"/>
          </w:tcPr>
          <w:p w:rsidR="00735275" w:rsidRPr="00E55F4C" w:rsidRDefault="00735275" w:rsidP="00E55F4C">
            <w:pPr>
              <w:spacing w:after="0"/>
              <w:ind w:left="720" w:right="-57"/>
              <w:rPr>
                <w:rFonts w:ascii="Arial" w:hAnsi="Arial" w:cs="Arial"/>
                <w:sz w:val="20"/>
              </w:rPr>
            </w:pPr>
          </w:p>
          <w:p w:rsidR="00F41BBD" w:rsidRDefault="00897686" w:rsidP="00E64736">
            <w:pPr>
              <w:numPr>
                <w:ilvl w:val="0"/>
                <w:numId w:val="2"/>
              </w:numPr>
              <w:spacing w:after="0"/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97686" w:rsidRDefault="00897686" w:rsidP="00E64736">
            <w:pPr>
              <w:numPr>
                <w:ilvl w:val="0"/>
                <w:numId w:val="2"/>
              </w:numPr>
              <w:spacing w:after="0"/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97686" w:rsidRDefault="00897686" w:rsidP="00E64736">
            <w:pPr>
              <w:numPr>
                <w:ilvl w:val="0"/>
                <w:numId w:val="2"/>
              </w:numPr>
              <w:spacing w:after="0"/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897686" w:rsidRPr="00E55F4C" w:rsidRDefault="00897686" w:rsidP="00E64736">
            <w:pPr>
              <w:numPr>
                <w:ilvl w:val="0"/>
                <w:numId w:val="2"/>
              </w:numPr>
              <w:spacing w:after="0"/>
              <w:ind w:right="-57"/>
              <w:rPr>
                <w:rFonts w:ascii="Arial" w:hAnsi="Arial" w:cs="Arial"/>
                <w:sz w:val="20"/>
              </w:rPr>
            </w:pPr>
          </w:p>
        </w:tc>
      </w:tr>
      <w:tr w:rsidR="00F41BBD" w:rsidRPr="00E55F4C" w:rsidTr="00E55F4C">
        <w:tc>
          <w:tcPr>
            <w:tcW w:w="1951" w:type="dxa"/>
          </w:tcPr>
          <w:p w:rsidR="00735275" w:rsidRPr="00E55F4C" w:rsidRDefault="00735275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</w:p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Aim(s)</w:t>
            </w:r>
          </w:p>
          <w:p w:rsidR="00735275" w:rsidRPr="00E55F4C" w:rsidRDefault="00735275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91" w:type="dxa"/>
            <w:gridSpan w:val="2"/>
          </w:tcPr>
          <w:p w:rsidR="00F41BBD" w:rsidRDefault="00897686" w:rsidP="00897686">
            <w:pPr>
              <w:numPr>
                <w:ilvl w:val="0"/>
                <w:numId w:val="6"/>
              </w:numPr>
              <w:spacing w:before="120" w:after="0"/>
              <w:ind w:right="-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97686" w:rsidRPr="00897686" w:rsidRDefault="00897686" w:rsidP="00897686">
            <w:pPr>
              <w:numPr>
                <w:ilvl w:val="0"/>
                <w:numId w:val="6"/>
              </w:numPr>
              <w:spacing w:before="120"/>
              <w:ind w:left="714" w:right="-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Objectives</w:t>
            </w:r>
          </w:p>
          <w:p w:rsidR="00F41BBD" w:rsidRPr="00E55F4C" w:rsidRDefault="00F41BBD" w:rsidP="00E55F4C">
            <w:pPr>
              <w:spacing w:after="0"/>
              <w:ind w:right="-57"/>
              <w:rPr>
                <w:rFonts w:ascii="Arial" w:hAnsi="Arial" w:cs="Arial"/>
                <w:b/>
                <w:i/>
                <w:sz w:val="20"/>
              </w:rPr>
            </w:pPr>
            <w:r w:rsidRPr="00E55F4C">
              <w:rPr>
                <w:rFonts w:ascii="Arial" w:hAnsi="Arial" w:cs="Arial"/>
                <w:b/>
                <w:i/>
                <w:sz w:val="16"/>
              </w:rPr>
              <w:t>(learning outcomes)</w:t>
            </w:r>
          </w:p>
        </w:tc>
        <w:tc>
          <w:tcPr>
            <w:tcW w:w="7291" w:type="dxa"/>
            <w:gridSpan w:val="2"/>
          </w:tcPr>
          <w:p w:rsidR="00735275" w:rsidRPr="00E55F4C" w:rsidRDefault="00735275" w:rsidP="00E55F4C">
            <w:pPr>
              <w:spacing w:after="0"/>
              <w:ind w:left="720" w:right="-57"/>
              <w:rPr>
                <w:rFonts w:ascii="Arial" w:hAnsi="Arial" w:cs="Arial"/>
                <w:sz w:val="20"/>
              </w:rPr>
            </w:pPr>
          </w:p>
          <w:p w:rsidR="00897686" w:rsidRDefault="00897686" w:rsidP="00897686">
            <w:pPr>
              <w:numPr>
                <w:ilvl w:val="0"/>
                <w:numId w:val="3"/>
              </w:numPr>
              <w:ind w:left="714" w:right="-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97686" w:rsidRPr="00897686" w:rsidRDefault="00897686" w:rsidP="00897686">
            <w:pPr>
              <w:numPr>
                <w:ilvl w:val="0"/>
                <w:numId w:val="3"/>
              </w:numPr>
              <w:ind w:left="714" w:right="-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41BBD" w:rsidRPr="00E55F4C" w:rsidTr="00E55F4C">
        <w:tc>
          <w:tcPr>
            <w:tcW w:w="1951" w:type="dxa"/>
          </w:tcPr>
          <w:p w:rsidR="00F41BBD" w:rsidRPr="00E55F4C" w:rsidRDefault="00735275" w:rsidP="00E55F4C">
            <w:pPr>
              <w:spacing w:after="0"/>
              <w:ind w:right="-57"/>
              <w:rPr>
                <w:rFonts w:ascii="Arial" w:hAnsi="Arial" w:cs="Arial"/>
                <w:b/>
                <w:sz w:val="20"/>
              </w:rPr>
            </w:pPr>
            <w:r w:rsidRPr="00E55F4C">
              <w:rPr>
                <w:rFonts w:ascii="Arial" w:hAnsi="Arial" w:cs="Arial"/>
                <w:b/>
                <w:sz w:val="20"/>
              </w:rPr>
              <w:t>Potential Faults</w:t>
            </w:r>
          </w:p>
        </w:tc>
        <w:tc>
          <w:tcPr>
            <w:tcW w:w="7291" w:type="dxa"/>
            <w:gridSpan w:val="2"/>
          </w:tcPr>
          <w:p w:rsidR="00735275" w:rsidRPr="00E55F4C" w:rsidRDefault="00735275" w:rsidP="00E55F4C">
            <w:pPr>
              <w:spacing w:after="0"/>
              <w:ind w:left="720" w:right="-57"/>
              <w:rPr>
                <w:rFonts w:ascii="Arial" w:hAnsi="Arial" w:cs="Arial"/>
                <w:sz w:val="20"/>
              </w:rPr>
            </w:pPr>
          </w:p>
          <w:p w:rsidR="00735275" w:rsidRDefault="00897686" w:rsidP="00897686">
            <w:pPr>
              <w:numPr>
                <w:ilvl w:val="0"/>
                <w:numId w:val="4"/>
              </w:numPr>
              <w:ind w:left="714" w:right="-57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97686" w:rsidRPr="00E55F4C" w:rsidRDefault="00897686" w:rsidP="00897686">
            <w:pPr>
              <w:numPr>
                <w:ilvl w:val="0"/>
                <w:numId w:val="4"/>
              </w:numPr>
              <w:ind w:left="714" w:right="-57" w:hanging="357"/>
              <w:rPr>
                <w:rFonts w:ascii="Arial" w:hAnsi="Arial" w:cs="Arial"/>
                <w:sz w:val="20"/>
              </w:rPr>
            </w:pPr>
          </w:p>
        </w:tc>
      </w:tr>
    </w:tbl>
    <w:p w:rsidR="00116425" w:rsidRPr="009F68D4" w:rsidRDefault="00142C2A" w:rsidP="009F68D4">
      <w:pPr>
        <w:spacing w:after="0"/>
        <w:ind w:right="-57"/>
        <w:rPr>
          <w:rFonts w:ascii="Arial" w:hAnsi="Arial" w:cs="Arial"/>
          <w:b/>
          <w:sz w:val="16"/>
        </w:rPr>
      </w:pPr>
      <w:r w:rsidRPr="009F68D4">
        <w:rPr>
          <w:b/>
          <w:i/>
          <w:sz w:val="20"/>
        </w:rPr>
        <w:t>Table 1</w:t>
      </w:r>
      <w:r w:rsidR="00CA5558" w:rsidRPr="009F68D4">
        <w:rPr>
          <w:b/>
          <w:i/>
          <w:sz w:val="20"/>
        </w:rPr>
        <w:t>: Template for planning a learning s</w:t>
      </w:r>
      <w:r w:rsidR="00116425" w:rsidRPr="009F68D4">
        <w:rPr>
          <w:b/>
          <w:i/>
          <w:sz w:val="20"/>
        </w:rPr>
        <w:t>ession</w:t>
      </w:r>
      <w:r w:rsidR="00CA5558" w:rsidRPr="009F68D4">
        <w:rPr>
          <w:b/>
          <w:i/>
          <w:sz w:val="20"/>
        </w:rPr>
        <w:t xml:space="preserve">: </w:t>
      </w:r>
    </w:p>
    <w:p w:rsidR="00E64736" w:rsidRDefault="00E64736" w:rsidP="00E64736">
      <w:pPr>
        <w:spacing w:after="200" w:line="276" w:lineRule="auto"/>
        <w:ind w:right="-58"/>
        <w:rPr>
          <w:noProof/>
        </w:rPr>
      </w:pPr>
    </w:p>
    <w:p w:rsidR="00E64736" w:rsidRDefault="00E64736" w:rsidP="00E64736">
      <w:pPr>
        <w:spacing w:after="200" w:line="276" w:lineRule="auto"/>
        <w:ind w:right="-58"/>
        <w:rPr>
          <w:noProof/>
        </w:rPr>
      </w:pPr>
    </w:p>
    <w:p w:rsidR="00E64736" w:rsidRDefault="00E64736" w:rsidP="00E64736">
      <w:pPr>
        <w:spacing w:after="200" w:line="276" w:lineRule="auto"/>
        <w:ind w:right="-58"/>
        <w:rPr>
          <w:noProof/>
        </w:rPr>
      </w:pPr>
    </w:p>
    <w:p w:rsidR="00E64736" w:rsidRPr="00E64736" w:rsidRDefault="00E64736" w:rsidP="00E64736">
      <w:pPr>
        <w:spacing w:after="200" w:line="276" w:lineRule="auto"/>
        <w:ind w:right="-58"/>
        <w:rPr>
          <w:b/>
          <w:color w:val="0070C0"/>
          <w:sz w:val="28"/>
        </w:rPr>
      </w:pPr>
      <w:r>
        <w:rPr>
          <w:b/>
          <w:color w:val="0070C0"/>
          <w:sz w:val="28"/>
        </w:rPr>
        <w:br w:type="page"/>
      </w:r>
      <w:r w:rsidRPr="00E64736">
        <w:rPr>
          <w:b/>
          <w:color w:val="0070C0"/>
          <w:sz w:val="28"/>
        </w:rPr>
        <w:lastRenderedPageBreak/>
        <w:t xml:space="preserve">Part Two: </w:t>
      </w:r>
      <w:r w:rsidRPr="00E64736">
        <w:rPr>
          <w:b/>
          <w:i/>
          <w:color w:val="0070C0"/>
          <w:sz w:val="28"/>
        </w:rPr>
        <w:t>time grid for the session</w:t>
      </w:r>
      <w:r w:rsidRPr="00E64736">
        <w:rPr>
          <w:b/>
          <w:color w:val="0070C0"/>
          <w:sz w:val="28"/>
        </w:rPr>
        <w:t xml:space="preserve"> </w:t>
      </w:r>
    </w:p>
    <w:p w:rsidR="00E64736" w:rsidRPr="00E64736" w:rsidRDefault="00E64736" w:rsidP="00E64736">
      <w:pPr>
        <w:pStyle w:val="Figuretitle"/>
        <w:spacing w:after="0"/>
        <w:ind w:left="-284" w:right="-330"/>
        <w:jc w:val="both"/>
        <w:rPr>
          <w:b w:val="0"/>
          <w:i/>
          <w:sz w:val="20"/>
        </w:rPr>
      </w:pPr>
      <w:r w:rsidRPr="00E64736">
        <w:rPr>
          <w:b w:val="0"/>
          <w:i/>
          <w:sz w:val="20"/>
        </w:rPr>
        <w:t>This table helps you to get your timings right and helps you check if you’ve got a balance of educational methods and interactivity in your session.    Remember not to make the timings too tight: leave enough time to add flexibility for anything unexpected that comes up (and it will!).</w:t>
      </w:r>
    </w:p>
    <w:p w:rsidR="00116425" w:rsidRPr="00735275" w:rsidRDefault="00116425" w:rsidP="00735275">
      <w:pPr>
        <w:spacing w:after="0"/>
        <w:ind w:right="-57"/>
        <w:rPr>
          <w:rFonts w:ascii="Arial" w:hAnsi="Arial" w:cs="Arial"/>
          <w:noProof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17"/>
        <w:gridCol w:w="2977"/>
        <w:gridCol w:w="1559"/>
        <w:gridCol w:w="1134"/>
        <w:gridCol w:w="1418"/>
        <w:gridCol w:w="709"/>
      </w:tblGrid>
      <w:tr w:rsidR="00CA5558" w:rsidRPr="00E55F4C" w:rsidTr="00E85F70">
        <w:tc>
          <w:tcPr>
            <w:tcW w:w="2127" w:type="dxa"/>
            <w:gridSpan w:val="2"/>
          </w:tcPr>
          <w:p w:rsidR="00CA5558" w:rsidRPr="00E55F4C" w:rsidRDefault="00CA5558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Session Title:</w:t>
            </w:r>
          </w:p>
        </w:tc>
        <w:tc>
          <w:tcPr>
            <w:tcW w:w="7797" w:type="dxa"/>
            <w:gridSpan w:val="5"/>
          </w:tcPr>
          <w:p w:rsidR="00CA5558" w:rsidRDefault="00CA5558" w:rsidP="00E64736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E64736" w:rsidRPr="00E55F4C" w:rsidRDefault="00E64736" w:rsidP="00E64736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722A" w:rsidRPr="00E55F4C" w:rsidTr="00E85F70">
        <w:tc>
          <w:tcPr>
            <w:tcW w:w="710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Time</w:t>
            </w:r>
          </w:p>
        </w:tc>
        <w:tc>
          <w:tcPr>
            <w:tcW w:w="4394" w:type="dxa"/>
            <w:gridSpan w:val="2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Content</w:t>
            </w:r>
          </w:p>
          <w:p w:rsidR="00CA5558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i/>
                <w:noProof/>
                <w:sz w:val="16"/>
                <w:szCs w:val="20"/>
              </w:rPr>
            </w:pPr>
            <w:r w:rsidRPr="00E55F4C">
              <w:rPr>
                <w:rFonts w:ascii="Arial" w:hAnsi="Arial" w:cs="Arial"/>
                <w:i/>
                <w:noProof/>
                <w:sz w:val="16"/>
                <w:szCs w:val="20"/>
              </w:rPr>
              <w:t xml:space="preserve">(what information is to be given) </w:t>
            </w:r>
          </w:p>
          <w:p w:rsidR="0055722A" w:rsidRPr="00E55F4C" w:rsidRDefault="00CA5558" w:rsidP="00E55F4C">
            <w:pPr>
              <w:spacing w:after="0"/>
              <w:ind w:right="-57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&amp; Facilitator A</w:t>
            </w:r>
            <w:r w:rsidR="0055722A"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ctivity</w:t>
            </w:r>
          </w:p>
        </w:tc>
        <w:tc>
          <w:tcPr>
            <w:tcW w:w="1559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Educational Method</w:t>
            </w:r>
          </w:p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i/>
                <w:noProof/>
                <w:sz w:val="16"/>
                <w:szCs w:val="20"/>
              </w:rPr>
              <w:t>(e.g. brainstorming, trios, large group discussion etc.)</w:t>
            </w:r>
          </w:p>
        </w:tc>
        <w:tc>
          <w:tcPr>
            <w:tcW w:w="1134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Audience Activity</w:t>
            </w:r>
          </w:p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i/>
                <w:noProof/>
                <w:sz w:val="16"/>
                <w:szCs w:val="20"/>
              </w:rPr>
              <w:t>(level of interactivity)</w:t>
            </w:r>
          </w:p>
        </w:tc>
        <w:tc>
          <w:tcPr>
            <w:tcW w:w="1418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Presentation Aids Needed</w:t>
            </w:r>
          </w:p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i/>
                <w:noProof/>
                <w:sz w:val="16"/>
                <w:szCs w:val="20"/>
              </w:rPr>
              <w:t>(e.g. flipchart, powerpoint, laptop etc.)</w:t>
            </w:r>
          </w:p>
        </w:tc>
        <w:tc>
          <w:tcPr>
            <w:tcW w:w="709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E55F4C">
              <w:rPr>
                <w:rFonts w:ascii="Arial" w:hAnsi="Arial" w:cs="Arial"/>
                <w:b/>
                <w:noProof/>
                <w:sz w:val="20"/>
                <w:szCs w:val="20"/>
              </w:rPr>
              <w:t>Objective being met</w:t>
            </w:r>
          </w:p>
        </w:tc>
      </w:tr>
      <w:tr w:rsidR="0055722A" w:rsidRPr="00E55F4C" w:rsidTr="00E85F70">
        <w:tc>
          <w:tcPr>
            <w:tcW w:w="710" w:type="dxa"/>
          </w:tcPr>
          <w:p w:rsidR="0055722A" w:rsidRPr="00E64736" w:rsidRDefault="0055722A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</w:rPr>
              <w:t>2.00</w:t>
            </w:r>
          </w:p>
        </w:tc>
        <w:tc>
          <w:tcPr>
            <w:tcW w:w="4394" w:type="dxa"/>
            <w:gridSpan w:val="2"/>
          </w:tcPr>
          <w:p w:rsidR="00E64736" w:rsidRPr="00E64736" w:rsidRDefault="00E64736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  <w:u w:val="single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  <w:u w:val="single"/>
              </w:rPr>
              <w:t>EXAMPLE</w:t>
            </w:r>
          </w:p>
          <w:p w:rsidR="0055722A" w:rsidRPr="00E64736" w:rsidRDefault="0055722A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</w:rPr>
              <w:t>Introductions, welcome, explain today’s topic Formulate session objectives</w:t>
            </w:r>
          </w:p>
        </w:tc>
        <w:tc>
          <w:tcPr>
            <w:tcW w:w="1559" w:type="dxa"/>
          </w:tcPr>
          <w:p w:rsidR="00E64736" w:rsidRPr="00E64736" w:rsidRDefault="00E64736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  <w:u w:val="single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  <w:u w:val="single"/>
              </w:rPr>
              <w:t>EXAMPLE</w:t>
            </w:r>
          </w:p>
          <w:p w:rsidR="0055722A" w:rsidRPr="00E64736" w:rsidRDefault="0055722A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</w:rPr>
              <w:t>Brainstorm ideas, concerns and expectations.  Negotiate agenda.</w:t>
            </w:r>
          </w:p>
        </w:tc>
        <w:tc>
          <w:tcPr>
            <w:tcW w:w="1134" w:type="dxa"/>
          </w:tcPr>
          <w:p w:rsidR="0055722A" w:rsidRPr="00E64736" w:rsidRDefault="0055722A" w:rsidP="00E55F4C">
            <w:pPr>
              <w:spacing w:after="0"/>
              <w:ind w:right="-57"/>
              <w:jc w:val="center"/>
              <w:rPr>
                <w:rFonts w:ascii="Bradley Hand ITC" w:hAnsi="Bradley Hand ITC" w:cs="Arial"/>
                <w:b/>
                <w:noProof/>
                <w:sz w:val="20"/>
                <w:szCs w:val="20"/>
              </w:rPr>
            </w:pPr>
            <w:r w:rsidRPr="00E64736">
              <w:rPr>
                <w:rFonts w:ascii="Bradley Hand ITC" w:hAnsi="Bradley Hand ITC" w:cs="Arial"/>
                <w:b/>
                <w:noProof/>
                <w:sz w:val="20"/>
                <w:szCs w:val="20"/>
              </w:rPr>
              <w:t>medium</w:t>
            </w:r>
          </w:p>
        </w:tc>
        <w:tc>
          <w:tcPr>
            <w:tcW w:w="1418" w:type="dxa"/>
          </w:tcPr>
          <w:p w:rsidR="00E64736" w:rsidRPr="00E64736" w:rsidRDefault="00E64736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  <w:u w:val="single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  <w:u w:val="single"/>
              </w:rPr>
              <w:t>EXAMPLE</w:t>
            </w:r>
          </w:p>
          <w:p w:rsidR="0055722A" w:rsidRPr="00E64736" w:rsidRDefault="0055722A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</w:rPr>
              <w:t>Flipchart</w:t>
            </w:r>
          </w:p>
          <w:p w:rsidR="0055722A" w:rsidRPr="00E64736" w:rsidRDefault="0055722A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</w:rPr>
            </w:pPr>
            <w:r w:rsidRPr="00E64736">
              <w:rPr>
                <w:rFonts w:ascii="Bradley Hand ITC" w:hAnsi="Bradley Hand ITC" w:cs="Arial"/>
                <w:noProof/>
                <w:sz w:val="20"/>
                <w:szCs w:val="20"/>
              </w:rPr>
              <w:t>Working pens</w:t>
            </w:r>
          </w:p>
        </w:tc>
        <w:tc>
          <w:tcPr>
            <w:tcW w:w="709" w:type="dxa"/>
          </w:tcPr>
          <w:p w:rsidR="0055722A" w:rsidRPr="00E64736" w:rsidRDefault="00E64736" w:rsidP="00E55F4C">
            <w:pPr>
              <w:spacing w:after="0"/>
              <w:ind w:right="-57"/>
              <w:jc w:val="left"/>
              <w:rPr>
                <w:rFonts w:ascii="Bradley Hand ITC" w:hAnsi="Bradley Hand ITC" w:cs="Arial"/>
                <w:noProof/>
                <w:sz w:val="20"/>
                <w:szCs w:val="20"/>
              </w:rPr>
            </w:pPr>
            <w:r>
              <w:rPr>
                <w:rFonts w:ascii="Bradley Hand ITC" w:hAnsi="Bradley Hand ITC" w:cs="Arial"/>
                <w:noProof/>
                <w:sz w:val="20"/>
                <w:szCs w:val="20"/>
              </w:rPr>
              <w:t>1, 2</w:t>
            </w:r>
          </w:p>
        </w:tc>
      </w:tr>
      <w:tr w:rsidR="0055722A" w:rsidRPr="00E55F4C" w:rsidTr="00E85F70">
        <w:tc>
          <w:tcPr>
            <w:tcW w:w="710" w:type="dxa"/>
          </w:tcPr>
          <w:p w:rsidR="00E64736" w:rsidRDefault="00E6473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Pr="00E55F4C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946" w:rsidRPr="00E55F4C" w:rsidRDefault="00AB594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22A" w:rsidRPr="0075428A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85F70" w:rsidRPr="00E55F4C" w:rsidTr="00E85F70">
        <w:tc>
          <w:tcPr>
            <w:tcW w:w="710" w:type="dxa"/>
          </w:tcPr>
          <w:p w:rsidR="00E85F70" w:rsidRDefault="00E85F70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Pr="002605E7" w:rsidRDefault="00897686" w:rsidP="0075428A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5428A" w:rsidRPr="00E85F70" w:rsidRDefault="0075428A" w:rsidP="00E85F70">
            <w:pPr>
              <w:rPr>
                <w:color w:val="00B050"/>
                <w:sz w:val="22"/>
                <w:lang w:eastAsia="en-US"/>
              </w:rPr>
            </w:pPr>
          </w:p>
        </w:tc>
        <w:tc>
          <w:tcPr>
            <w:tcW w:w="1559" w:type="dxa"/>
          </w:tcPr>
          <w:p w:rsidR="00E85F70" w:rsidRDefault="00E85F70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E85F70" w:rsidRPr="0075428A" w:rsidRDefault="00E85F70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5F70" w:rsidRPr="00E55F4C" w:rsidRDefault="00E85F70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E85F70" w:rsidRPr="00E55F4C" w:rsidRDefault="00E85F70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722A" w:rsidRPr="00E55F4C" w:rsidTr="00E85F70">
        <w:tc>
          <w:tcPr>
            <w:tcW w:w="710" w:type="dxa"/>
          </w:tcPr>
          <w:p w:rsidR="00E64736" w:rsidRDefault="00E6473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Default="0089768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  <w:p w:rsidR="00897686" w:rsidRPr="002605E7" w:rsidRDefault="00897686" w:rsidP="00E85F70">
            <w:pPr>
              <w:spacing w:after="0"/>
              <w:ind w:right="-57"/>
              <w:jc w:val="left"/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75428A" w:rsidRPr="00E55F4C" w:rsidRDefault="0075428A" w:rsidP="0075428A">
            <w:pPr>
              <w:spacing w:after="0"/>
              <w:ind w:right="-57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AB5946" w:rsidRPr="00E55F4C" w:rsidRDefault="00AB594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722A" w:rsidRPr="00E55F4C" w:rsidTr="00E85F70">
        <w:tc>
          <w:tcPr>
            <w:tcW w:w="710" w:type="dxa"/>
          </w:tcPr>
          <w:p w:rsidR="00E64736" w:rsidRDefault="00E6473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Pr="00E55F4C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55722A" w:rsidRPr="00E55F4C" w:rsidTr="00E85F70">
        <w:tc>
          <w:tcPr>
            <w:tcW w:w="710" w:type="dxa"/>
          </w:tcPr>
          <w:p w:rsidR="00E64736" w:rsidRDefault="00E6473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897686" w:rsidRPr="00E55F4C" w:rsidRDefault="00897686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22A" w:rsidRPr="00E55F4C" w:rsidRDefault="0055722A" w:rsidP="00E55F4C">
            <w:pPr>
              <w:spacing w:after="0"/>
              <w:ind w:right="-57"/>
              <w:jc w:val="center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BF0E40" w:rsidRPr="00E55F4C" w:rsidRDefault="00BF0E40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09" w:type="dxa"/>
          </w:tcPr>
          <w:p w:rsidR="0055722A" w:rsidRPr="00E55F4C" w:rsidRDefault="0055722A" w:rsidP="00E55F4C">
            <w:pPr>
              <w:spacing w:after="0"/>
              <w:ind w:right="-57"/>
              <w:jc w:val="lef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897686" w:rsidRDefault="00897686"/>
    <w:p w:rsidR="003D10B1" w:rsidRDefault="00897686">
      <w:r>
        <w:t>T</w:t>
      </w:r>
      <w:r w:rsidR="003D10B1">
        <w:t>HOUGHTS</w:t>
      </w:r>
    </w:p>
    <w:p w:rsidR="00274872" w:rsidRPr="00274872" w:rsidRDefault="00274872"/>
    <w:p w:rsidR="00670A0E" w:rsidRDefault="00670A0E"/>
    <w:sectPr w:rsidR="00670A0E" w:rsidSect="00AB2C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24" w:rsidRDefault="00BC2F24" w:rsidP="00142C2A">
      <w:pPr>
        <w:spacing w:after="0"/>
      </w:pPr>
      <w:r>
        <w:separator/>
      </w:r>
    </w:p>
  </w:endnote>
  <w:endnote w:type="continuationSeparator" w:id="0">
    <w:p w:rsidR="00BC2F24" w:rsidRDefault="00BC2F24" w:rsidP="00142C2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2A" w:rsidRDefault="00142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24" w:rsidRDefault="00BC2F24" w:rsidP="00142C2A">
      <w:pPr>
        <w:spacing w:after="0"/>
      </w:pPr>
      <w:r>
        <w:separator/>
      </w:r>
    </w:p>
  </w:footnote>
  <w:footnote w:type="continuationSeparator" w:id="0">
    <w:p w:rsidR="00BC2F24" w:rsidRDefault="00BC2F24" w:rsidP="00142C2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736" w:rsidRPr="00E64736" w:rsidRDefault="00E64736" w:rsidP="00E64736">
    <w:pPr>
      <w:pStyle w:val="Heading1"/>
      <w:jc w:val="center"/>
      <w:rPr>
        <w:rFonts w:ascii="Arial" w:hAnsi="Arial" w:cs="Arial"/>
        <w:color w:val="0070C0"/>
      </w:rPr>
    </w:pPr>
    <w:r w:rsidRPr="00E64736">
      <w:rPr>
        <w:rFonts w:ascii="Arial" w:hAnsi="Arial" w:cs="Arial"/>
        <w:color w:val="0070C0"/>
      </w:rPr>
      <w:t>Teaching Plan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FE"/>
    <w:multiLevelType w:val="hybridMultilevel"/>
    <w:tmpl w:val="BCE66E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1E0E"/>
    <w:multiLevelType w:val="hybridMultilevel"/>
    <w:tmpl w:val="82C42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14A5"/>
    <w:multiLevelType w:val="hybridMultilevel"/>
    <w:tmpl w:val="6032D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B32C0"/>
    <w:multiLevelType w:val="hybridMultilevel"/>
    <w:tmpl w:val="74B24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A7936"/>
    <w:multiLevelType w:val="hybridMultilevel"/>
    <w:tmpl w:val="9BBA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754F2"/>
    <w:multiLevelType w:val="hybridMultilevel"/>
    <w:tmpl w:val="F796F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425"/>
    <w:rsid w:val="00000285"/>
    <w:rsid w:val="00000CA6"/>
    <w:rsid w:val="000011AB"/>
    <w:rsid w:val="00001442"/>
    <w:rsid w:val="000017A9"/>
    <w:rsid w:val="00003534"/>
    <w:rsid w:val="0000382D"/>
    <w:rsid w:val="00003F8E"/>
    <w:rsid w:val="000053D5"/>
    <w:rsid w:val="00005590"/>
    <w:rsid w:val="00006813"/>
    <w:rsid w:val="00007546"/>
    <w:rsid w:val="00007CC3"/>
    <w:rsid w:val="00007DAD"/>
    <w:rsid w:val="000117F6"/>
    <w:rsid w:val="000119E0"/>
    <w:rsid w:val="000127C6"/>
    <w:rsid w:val="00012D28"/>
    <w:rsid w:val="000155B0"/>
    <w:rsid w:val="00016F21"/>
    <w:rsid w:val="000171D5"/>
    <w:rsid w:val="00017359"/>
    <w:rsid w:val="00017897"/>
    <w:rsid w:val="00020443"/>
    <w:rsid w:val="000219E3"/>
    <w:rsid w:val="000224D1"/>
    <w:rsid w:val="00022D93"/>
    <w:rsid w:val="0002402F"/>
    <w:rsid w:val="00025746"/>
    <w:rsid w:val="00025B17"/>
    <w:rsid w:val="000261C6"/>
    <w:rsid w:val="000261F5"/>
    <w:rsid w:val="000267D2"/>
    <w:rsid w:val="00031442"/>
    <w:rsid w:val="00033991"/>
    <w:rsid w:val="000339A8"/>
    <w:rsid w:val="00034342"/>
    <w:rsid w:val="00034E09"/>
    <w:rsid w:val="0003511D"/>
    <w:rsid w:val="0003519F"/>
    <w:rsid w:val="00036A6B"/>
    <w:rsid w:val="00036C39"/>
    <w:rsid w:val="000402FE"/>
    <w:rsid w:val="00042844"/>
    <w:rsid w:val="00042CD8"/>
    <w:rsid w:val="0004311A"/>
    <w:rsid w:val="00043AE1"/>
    <w:rsid w:val="00043B70"/>
    <w:rsid w:val="00044573"/>
    <w:rsid w:val="00045AE0"/>
    <w:rsid w:val="000464D0"/>
    <w:rsid w:val="000465A7"/>
    <w:rsid w:val="00046EEB"/>
    <w:rsid w:val="00047646"/>
    <w:rsid w:val="000526CA"/>
    <w:rsid w:val="00052778"/>
    <w:rsid w:val="000528B4"/>
    <w:rsid w:val="000538B0"/>
    <w:rsid w:val="00055A3D"/>
    <w:rsid w:val="0005607A"/>
    <w:rsid w:val="00056203"/>
    <w:rsid w:val="00056316"/>
    <w:rsid w:val="000568C5"/>
    <w:rsid w:val="000570F0"/>
    <w:rsid w:val="000604C1"/>
    <w:rsid w:val="000607F0"/>
    <w:rsid w:val="00060B1F"/>
    <w:rsid w:val="00061471"/>
    <w:rsid w:val="000618A7"/>
    <w:rsid w:val="00061F46"/>
    <w:rsid w:val="0006215C"/>
    <w:rsid w:val="00062AE5"/>
    <w:rsid w:val="0006342B"/>
    <w:rsid w:val="000635C5"/>
    <w:rsid w:val="000647AF"/>
    <w:rsid w:val="00064ED8"/>
    <w:rsid w:val="00064F65"/>
    <w:rsid w:val="00065D75"/>
    <w:rsid w:val="00066EC0"/>
    <w:rsid w:val="000703E1"/>
    <w:rsid w:val="00070576"/>
    <w:rsid w:val="00072345"/>
    <w:rsid w:val="00072DD4"/>
    <w:rsid w:val="00073BF0"/>
    <w:rsid w:val="00073D58"/>
    <w:rsid w:val="00074354"/>
    <w:rsid w:val="0007642A"/>
    <w:rsid w:val="00076F07"/>
    <w:rsid w:val="000770F4"/>
    <w:rsid w:val="00081827"/>
    <w:rsid w:val="00081DCF"/>
    <w:rsid w:val="00082186"/>
    <w:rsid w:val="00082F63"/>
    <w:rsid w:val="000832FF"/>
    <w:rsid w:val="00083FF2"/>
    <w:rsid w:val="0008457F"/>
    <w:rsid w:val="00084A12"/>
    <w:rsid w:val="00084BF7"/>
    <w:rsid w:val="0008553A"/>
    <w:rsid w:val="00087463"/>
    <w:rsid w:val="00087647"/>
    <w:rsid w:val="00087F7E"/>
    <w:rsid w:val="00090086"/>
    <w:rsid w:val="00091120"/>
    <w:rsid w:val="00091BFF"/>
    <w:rsid w:val="00091F29"/>
    <w:rsid w:val="00092C65"/>
    <w:rsid w:val="00093D22"/>
    <w:rsid w:val="00094268"/>
    <w:rsid w:val="000949B2"/>
    <w:rsid w:val="00094F7F"/>
    <w:rsid w:val="000950EF"/>
    <w:rsid w:val="00095223"/>
    <w:rsid w:val="00095B11"/>
    <w:rsid w:val="000960E8"/>
    <w:rsid w:val="00096F68"/>
    <w:rsid w:val="00096F9C"/>
    <w:rsid w:val="000A2916"/>
    <w:rsid w:val="000A35C0"/>
    <w:rsid w:val="000A3FEE"/>
    <w:rsid w:val="000A6168"/>
    <w:rsid w:val="000A6CC9"/>
    <w:rsid w:val="000A7CF7"/>
    <w:rsid w:val="000B0436"/>
    <w:rsid w:val="000B06AF"/>
    <w:rsid w:val="000B1837"/>
    <w:rsid w:val="000B1920"/>
    <w:rsid w:val="000B3235"/>
    <w:rsid w:val="000B41CC"/>
    <w:rsid w:val="000B4320"/>
    <w:rsid w:val="000B50A0"/>
    <w:rsid w:val="000B6438"/>
    <w:rsid w:val="000C01D3"/>
    <w:rsid w:val="000C0D2D"/>
    <w:rsid w:val="000C1344"/>
    <w:rsid w:val="000C17D8"/>
    <w:rsid w:val="000C1A40"/>
    <w:rsid w:val="000C27B4"/>
    <w:rsid w:val="000C2C99"/>
    <w:rsid w:val="000C2E13"/>
    <w:rsid w:val="000C47C0"/>
    <w:rsid w:val="000C4960"/>
    <w:rsid w:val="000C4E53"/>
    <w:rsid w:val="000C5609"/>
    <w:rsid w:val="000C65F8"/>
    <w:rsid w:val="000C6F4D"/>
    <w:rsid w:val="000C7180"/>
    <w:rsid w:val="000C7582"/>
    <w:rsid w:val="000C7622"/>
    <w:rsid w:val="000D10C7"/>
    <w:rsid w:val="000D2279"/>
    <w:rsid w:val="000D444C"/>
    <w:rsid w:val="000D6335"/>
    <w:rsid w:val="000D6D23"/>
    <w:rsid w:val="000D78AF"/>
    <w:rsid w:val="000D7DB3"/>
    <w:rsid w:val="000D7F50"/>
    <w:rsid w:val="000E0DC6"/>
    <w:rsid w:val="000E2776"/>
    <w:rsid w:val="000E2868"/>
    <w:rsid w:val="000E38FA"/>
    <w:rsid w:val="000E484F"/>
    <w:rsid w:val="000E4985"/>
    <w:rsid w:val="000E4D65"/>
    <w:rsid w:val="000E508A"/>
    <w:rsid w:val="000E5480"/>
    <w:rsid w:val="000F0F47"/>
    <w:rsid w:val="000F1475"/>
    <w:rsid w:val="000F183D"/>
    <w:rsid w:val="000F1DB6"/>
    <w:rsid w:val="000F3908"/>
    <w:rsid w:val="000F3F2C"/>
    <w:rsid w:val="000F435F"/>
    <w:rsid w:val="000F4D03"/>
    <w:rsid w:val="000F5030"/>
    <w:rsid w:val="000F5961"/>
    <w:rsid w:val="000F734E"/>
    <w:rsid w:val="001009B7"/>
    <w:rsid w:val="00101332"/>
    <w:rsid w:val="00102828"/>
    <w:rsid w:val="0010299A"/>
    <w:rsid w:val="0010302B"/>
    <w:rsid w:val="001033E9"/>
    <w:rsid w:val="001035D8"/>
    <w:rsid w:val="00103F1A"/>
    <w:rsid w:val="00105396"/>
    <w:rsid w:val="00106646"/>
    <w:rsid w:val="001066E4"/>
    <w:rsid w:val="00106CA8"/>
    <w:rsid w:val="00106F55"/>
    <w:rsid w:val="00107973"/>
    <w:rsid w:val="00107ADC"/>
    <w:rsid w:val="001108B0"/>
    <w:rsid w:val="00110A07"/>
    <w:rsid w:val="0011113D"/>
    <w:rsid w:val="00111D46"/>
    <w:rsid w:val="00113686"/>
    <w:rsid w:val="00113DA4"/>
    <w:rsid w:val="00114912"/>
    <w:rsid w:val="00114B5D"/>
    <w:rsid w:val="0011592D"/>
    <w:rsid w:val="00116425"/>
    <w:rsid w:val="0011664B"/>
    <w:rsid w:val="00117CF6"/>
    <w:rsid w:val="001202DB"/>
    <w:rsid w:val="001210CB"/>
    <w:rsid w:val="00121579"/>
    <w:rsid w:val="00123A4F"/>
    <w:rsid w:val="001246A3"/>
    <w:rsid w:val="001257F8"/>
    <w:rsid w:val="0012585D"/>
    <w:rsid w:val="001270AB"/>
    <w:rsid w:val="0012735C"/>
    <w:rsid w:val="001273E6"/>
    <w:rsid w:val="00130E91"/>
    <w:rsid w:val="0013110F"/>
    <w:rsid w:val="00132179"/>
    <w:rsid w:val="00133BF9"/>
    <w:rsid w:val="001343C8"/>
    <w:rsid w:val="00135B6A"/>
    <w:rsid w:val="001376BF"/>
    <w:rsid w:val="0013797C"/>
    <w:rsid w:val="00137D6E"/>
    <w:rsid w:val="00140C3F"/>
    <w:rsid w:val="00141381"/>
    <w:rsid w:val="0014141A"/>
    <w:rsid w:val="00142AA8"/>
    <w:rsid w:val="00142C2A"/>
    <w:rsid w:val="00142FBA"/>
    <w:rsid w:val="00143FB9"/>
    <w:rsid w:val="00144196"/>
    <w:rsid w:val="00144409"/>
    <w:rsid w:val="0014442A"/>
    <w:rsid w:val="00144EEA"/>
    <w:rsid w:val="00144F4B"/>
    <w:rsid w:val="00146CB5"/>
    <w:rsid w:val="00146D59"/>
    <w:rsid w:val="00146D98"/>
    <w:rsid w:val="00147A98"/>
    <w:rsid w:val="00147C2E"/>
    <w:rsid w:val="00150EDB"/>
    <w:rsid w:val="00151075"/>
    <w:rsid w:val="00151646"/>
    <w:rsid w:val="00151962"/>
    <w:rsid w:val="00152668"/>
    <w:rsid w:val="00153759"/>
    <w:rsid w:val="001547AB"/>
    <w:rsid w:val="00154DE1"/>
    <w:rsid w:val="00161096"/>
    <w:rsid w:val="00161333"/>
    <w:rsid w:val="001621CE"/>
    <w:rsid w:val="00163EC8"/>
    <w:rsid w:val="001643B2"/>
    <w:rsid w:val="001656DD"/>
    <w:rsid w:val="00167D2D"/>
    <w:rsid w:val="001712CA"/>
    <w:rsid w:val="00173F38"/>
    <w:rsid w:val="00174320"/>
    <w:rsid w:val="00175A7E"/>
    <w:rsid w:val="00175EE3"/>
    <w:rsid w:val="001766AB"/>
    <w:rsid w:val="00176C1F"/>
    <w:rsid w:val="00176C22"/>
    <w:rsid w:val="00176E2E"/>
    <w:rsid w:val="00177037"/>
    <w:rsid w:val="00177ACF"/>
    <w:rsid w:val="00177D91"/>
    <w:rsid w:val="00180A9D"/>
    <w:rsid w:val="001831E0"/>
    <w:rsid w:val="001841F4"/>
    <w:rsid w:val="00184428"/>
    <w:rsid w:val="00184F9B"/>
    <w:rsid w:val="001872D4"/>
    <w:rsid w:val="0019048A"/>
    <w:rsid w:val="00190817"/>
    <w:rsid w:val="00190EAD"/>
    <w:rsid w:val="00193811"/>
    <w:rsid w:val="0019414C"/>
    <w:rsid w:val="00194C3E"/>
    <w:rsid w:val="001958AA"/>
    <w:rsid w:val="00195B47"/>
    <w:rsid w:val="00196639"/>
    <w:rsid w:val="001971B6"/>
    <w:rsid w:val="00197304"/>
    <w:rsid w:val="001A0B67"/>
    <w:rsid w:val="001A1AF3"/>
    <w:rsid w:val="001A1C22"/>
    <w:rsid w:val="001A27D1"/>
    <w:rsid w:val="001A4189"/>
    <w:rsid w:val="001A4DFF"/>
    <w:rsid w:val="001A55CC"/>
    <w:rsid w:val="001A64A9"/>
    <w:rsid w:val="001A7065"/>
    <w:rsid w:val="001B01F7"/>
    <w:rsid w:val="001B0646"/>
    <w:rsid w:val="001B396A"/>
    <w:rsid w:val="001B40B3"/>
    <w:rsid w:val="001B46ED"/>
    <w:rsid w:val="001B7127"/>
    <w:rsid w:val="001B7999"/>
    <w:rsid w:val="001C0C90"/>
    <w:rsid w:val="001C2465"/>
    <w:rsid w:val="001C2683"/>
    <w:rsid w:val="001C2D14"/>
    <w:rsid w:val="001C37F2"/>
    <w:rsid w:val="001C3A90"/>
    <w:rsid w:val="001C3B35"/>
    <w:rsid w:val="001C3BD9"/>
    <w:rsid w:val="001C4F40"/>
    <w:rsid w:val="001C5106"/>
    <w:rsid w:val="001C54C8"/>
    <w:rsid w:val="001C791B"/>
    <w:rsid w:val="001D066B"/>
    <w:rsid w:val="001D306F"/>
    <w:rsid w:val="001D4149"/>
    <w:rsid w:val="001D4B92"/>
    <w:rsid w:val="001D5271"/>
    <w:rsid w:val="001D5CF4"/>
    <w:rsid w:val="001D6066"/>
    <w:rsid w:val="001D646E"/>
    <w:rsid w:val="001D6512"/>
    <w:rsid w:val="001E131C"/>
    <w:rsid w:val="001E26EA"/>
    <w:rsid w:val="001E2A95"/>
    <w:rsid w:val="001E31B3"/>
    <w:rsid w:val="001E4509"/>
    <w:rsid w:val="001E46BA"/>
    <w:rsid w:val="001F1957"/>
    <w:rsid w:val="001F1DAC"/>
    <w:rsid w:val="001F2CE3"/>
    <w:rsid w:val="001F375E"/>
    <w:rsid w:val="001F6846"/>
    <w:rsid w:val="001F7221"/>
    <w:rsid w:val="00201019"/>
    <w:rsid w:val="0020336A"/>
    <w:rsid w:val="00205095"/>
    <w:rsid w:val="002051E8"/>
    <w:rsid w:val="00205379"/>
    <w:rsid w:val="002053FA"/>
    <w:rsid w:val="00207A4F"/>
    <w:rsid w:val="002123C0"/>
    <w:rsid w:val="002125BB"/>
    <w:rsid w:val="00212725"/>
    <w:rsid w:val="00215A46"/>
    <w:rsid w:val="00217AB2"/>
    <w:rsid w:val="00220521"/>
    <w:rsid w:val="00220575"/>
    <w:rsid w:val="00225923"/>
    <w:rsid w:val="002275BD"/>
    <w:rsid w:val="00227836"/>
    <w:rsid w:val="00230A1E"/>
    <w:rsid w:val="0023125A"/>
    <w:rsid w:val="0023156C"/>
    <w:rsid w:val="00233071"/>
    <w:rsid w:val="00234C08"/>
    <w:rsid w:val="00242A0B"/>
    <w:rsid w:val="00243EE1"/>
    <w:rsid w:val="00244176"/>
    <w:rsid w:val="00244658"/>
    <w:rsid w:val="002461D0"/>
    <w:rsid w:val="00246B01"/>
    <w:rsid w:val="00247CF0"/>
    <w:rsid w:val="00251191"/>
    <w:rsid w:val="00252063"/>
    <w:rsid w:val="00252400"/>
    <w:rsid w:val="00252A7A"/>
    <w:rsid w:val="002543FF"/>
    <w:rsid w:val="00254C9E"/>
    <w:rsid w:val="0025545F"/>
    <w:rsid w:val="002554F8"/>
    <w:rsid w:val="002558D7"/>
    <w:rsid w:val="00255F8C"/>
    <w:rsid w:val="0025678F"/>
    <w:rsid w:val="00257CA4"/>
    <w:rsid w:val="002605E7"/>
    <w:rsid w:val="00260C6F"/>
    <w:rsid w:val="00260F65"/>
    <w:rsid w:val="00262803"/>
    <w:rsid w:val="00262DC0"/>
    <w:rsid w:val="00262EFD"/>
    <w:rsid w:val="00263931"/>
    <w:rsid w:val="00263E1F"/>
    <w:rsid w:val="00264AFC"/>
    <w:rsid w:val="0026506F"/>
    <w:rsid w:val="002656D8"/>
    <w:rsid w:val="00265AEE"/>
    <w:rsid w:val="002665D5"/>
    <w:rsid w:val="00266A54"/>
    <w:rsid w:val="00266D9A"/>
    <w:rsid w:val="002670A0"/>
    <w:rsid w:val="002671FE"/>
    <w:rsid w:val="00270117"/>
    <w:rsid w:val="00271646"/>
    <w:rsid w:val="00271ECA"/>
    <w:rsid w:val="0027203A"/>
    <w:rsid w:val="00273383"/>
    <w:rsid w:val="002734F2"/>
    <w:rsid w:val="002746AB"/>
    <w:rsid w:val="00274872"/>
    <w:rsid w:val="00274F3A"/>
    <w:rsid w:val="00275028"/>
    <w:rsid w:val="00275106"/>
    <w:rsid w:val="0027526B"/>
    <w:rsid w:val="00277415"/>
    <w:rsid w:val="00280ACD"/>
    <w:rsid w:val="00281493"/>
    <w:rsid w:val="00282112"/>
    <w:rsid w:val="00282635"/>
    <w:rsid w:val="0028290F"/>
    <w:rsid w:val="00284C83"/>
    <w:rsid w:val="00285806"/>
    <w:rsid w:val="002865C9"/>
    <w:rsid w:val="002874A1"/>
    <w:rsid w:val="002874C9"/>
    <w:rsid w:val="00287C99"/>
    <w:rsid w:val="00291438"/>
    <w:rsid w:val="00291E4E"/>
    <w:rsid w:val="00292036"/>
    <w:rsid w:val="002923F3"/>
    <w:rsid w:val="00293FC2"/>
    <w:rsid w:val="00294030"/>
    <w:rsid w:val="00294D7D"/>
    <w:rsid w:val="00295A7A"/>
    <w:rsid w:val="00295B16"/>
    <w:rsid w:val="0029739A"/>
    <w:rsid w:val="00297E0C"/>
    <w:rsid w:val="002A074F"/>
    <w:rsid w:val="002A193C"/>
    <w:rsid w:val="002A19E6"/>
    <w:rsid w:val="002A1A9D"/>
    <w:rsid w:val="002A32C7"/>
    <w:rsid w:val="002A33E3"/>
    <w:rsid w:val="002A3B04"/>
    <w:rsid w:val="002A4AF9"/>
    <w:rsid w:val="002A518C"/>
    <w:rsid w:val="002A5EA6"/>
    <w:rsid w:val="002A62D6"/>
    <w:rsid w:val="002A6B4E"/>
    <w:rsid w:val="002A7D10"/>
    <w:rsid w:val="002B0185"/>
    <w:rsid w:val="002B0688"/>
    <w:rsid w:val="002B0914"/>
    <w:rsid w:val="002B1551"/>
    <w:rsid w:val="002B2CF9"/>
    <w:rsid w:val="002B3449"/>
    <w:rsid w:val="002B398B"/>
    <w:rsid w:val="002B4314"/>
    <w:rsid w:val="002B478E"/>
    <w:rsid w:val="002B5BF7"/>
    <w:rsid w:val="002B6322"/>
    <w:rsid w:val="002B6802"/>
    <w:rsid w:val="002B6F73"/>
    <w:rsid w:val="002B73A1"/>
    <w:rsid w:val="002C03F7"/>
    <w:rsid w:val="002C04C7"/>
    <w:rsid w:val="002C0B8D"/>
    <w:rsid w:val="002C44E0"/>
    <w:rsid w:val="002C4613"/>
    <w:rsid w:val="002C52A5"/>
    <w:rsid w:val="002C5CC0"/>
    <w:rsid w:val="002C6256"/>
    <w:rsid w:val="002C6B22"/>
    <w:rsid w:val="002C7B1E"/>
    <w:rsid w:val="002C7EBA"/>
    <w:rsid w:val="002D1A10"/>
    <w:rsid w:val="002D3786"/>
    <w:rsid w:val="002D38A2"/>
    <w:rsid w:val="002D40C1"/>
    <w:rsid w:val="002D5950"/>
    <w:rsid w:val="002D60E2"/>
    <w:rsid w:val="002D625A"/>
    <w:rsid w:val="002D6AC6"/>
    <w:rsid w:val="002D7438"/>
    <w:rsid w:val="002D775E"/>
    <w:rsid w:val="002D7809"/>
    <w:rsid w:val="002E0035"/>
    <w:rsid w:val="002E0285"/>
    <w:rsid w:val="002E064E"/>
    <w:rsid w:val="002E1476"/>
    <w:rsid w:val="002E3498"/>
    <w:rsid w:val="002E4648"/>
    <w:rsid w:val="002E4D63"/>
    <w:rsid w:val="002E4E18"/>
    <w:rsid w:val="002E5E0B"/>
    <w:rsid w:val="002E7307"/>
    <w:rsid w:val="002F1C8B"/>
    <w:rsid w:val="002F2095"/>
    <w:rsid w:val="002F268F"/>
    <w:rsid w:val="002F37A3"/>
    <w:rsid w:val="002F42F9"/>
    <w:rsid w:val="002F4AFF"/>
    <w:rsid w:val="002F5DC8"/>
    <w:rsid w:val="002F69B6"/>
    <w:rsid w:val="002F6F06"/>
    <w:rsid w:val="0030120B"/>
    <w:rsid w:val="00301811"/>
    <w:rsid w:val="00302958"/>
    <w:rsid w:val="00302AEB"/>
    <w:rsid w:val="00304F13"/>
    <w:rsid w:val="003064A4"/>
    <w:rsid w:val="00307357"/>
    <w:rsid w:val="003107BA"/>
    <w:rsid w:val="00310EE9"/>
    <w:rsid w:val="003118F0"/>
    <w:rsid w:val="0031247F"/>
    <w:rsid w:val="00312C4E"/>
    <w:rsid w:val="0031326E"/>
    <w:rsid w:val="003158AB"/>
    <w:rsid w:val="00315FC3"/>
    <w:rsid w:val="003161C6"/>
    <w:rsid w:val="003162C9"/>
    <w:rsid w:val="003171C9"/>
    <w:rsid w:val="00317251"/>
    <w:rsid w:val="003178E4"/>
    <w:rsid w:val="00322072"/>
    <w:rsid w:val="00323C29"/>
    <w:rsid w:val="00325286"/>
    <w:rsid w:val="003256F8"/>
    <w:rsid w:val="0032629C"/>
    <w:rsid w:val="00327EFF"/>
    <w:rsid w:val="00331483"/>
    <w:rsid w:val="00331F15"/>
    <w:rsid w:val="0033209D"/>
    <w:rsid w:val="003353B1"/>
    <w:rsid w:val="0033569B"/>
    <w:rsid w:val="00337F63"/>
    <w:rsid w:val="00340E65"/>
    <w:rsid w:val="0034254F"/>
    <w:rsid w:val="00342885"/>
    <w:rsid w:val="00342C7B"/>
    <w:rsid w:val="00342D50"/>
    <w:rsid w:val="00343C74"/>
    <w:rsid w:val="00344793"/>
    <w:rsid w:val="00345477"/>
    <w:rsid w:val="003469C5"/>
    <w:rsid w:val="00347667"/>
    <w:rsid w:val="00351C1E"/>
    <w:rsid w:val="003531AB"/>
    <w:rsid w:val="00353683"/>
    <w:rsid w:val="00354097"/>
    <w:rsid w:val="00354697"/>
    <w:rsid w:val="00354F86"/>
    <w:rsid w:val="00356595"/>
    <w:rsid w:val="00360479"/>
    <w:rsid w:val="00360B90"/>
    <w:rsid w:val="00360B92"/>
    <w:rsid w:val="00360B95"/>
    <w:rsid w:val="00360DF7"/>
    <w:rsid w:val="00361C27"/>
    <w:rsid w:val="0036218D"/>
    <w:rsid w:val="00362330"/>
    <w:rsid w:val="00362555"/>
    <w:rsid w:val="00364F10"/>
    <w:rsid w:val="00365431"/>
    <w:rsid w:val="00365F5D"/>
    <w:rsid w:val="00367ABF"/>
    <w:rsid w:val="00367CF4"/>
    <w:rsid w:val="003710CE"/>
    <w:rsid w:val="00372BB1"/>
    <w:rsid w:val="00373811"/>
    <w:rsid w:val="003738A3"/>
    <w:rsid w:val="00374373"/>
    <w:rsid w:val="00374E62"/>
    <w:rsid w:val="00374F40"/>
    <w:rsid w:val="003757C2"/>
    <w:rsid w:val="00376386"/>
    <w:rsid w:val="00383E46"/>
    <w:rsid w:val="003843F9"/>
    <w:rsid w:val="0038472F"/>
    <w:rsid w:val="00384AEE"/>
    <w:rsid w:val="00384F9C"/>
    <w:rsid w:val="00384FFD"/>
    <w:rsid w:val="00385DEF"/>
    <w:rsid w:val="003862A7"/>
    <w:rsid w:val="00386C4A"/>
    <w:rsid w:val="00387703"/>
    <w:rsid w:val="003878B6"/>
    <w:rsid w:val="00390EF4"/>
    <w:rsid w:val="00391C2B"/>
    <w:rsid w:val="00391FA9"/>
    <w:rsid w:val="00392385"/>
    <w:rsid w:val="0039251F"/>
    <w:rsid w:val="00392D1B"/>
    <w:rsid w:val="00392FC6"/>
    <w:rsid w:val="003936DC"/>
    <w:rsid w:val="0039397C"/>
    <w:rsid w:val="003959F0"/>
    <w:rsid w:val="003A0227"/>
    <w:rsid w:val="003A0F83"/>
    <w:rsid w:val="003A160D"/>
    <w:rsid w:val="003A20C2"/>
    <w:rsid w:val="003A328A"/>
    <w:rsid w:val="003A3793"/>
    <w:rsid w:val="003A4C6D"/>
    <w:rsid w:val="003A5F6D"/>
    <w:rsid w:val="003A68E6"/>
    <w:rsid w:val="003A6F1C"/>
    <w:rsid w:val="003A7B98"/>
    <w:rsid w:val="003B03D3"/>
    <w:rsid w:val="003B19A3"/>
    <w:rsid w:val="003B222B"/>
    <w:rsid w:val="003B22AF"/>
    <w:rsid w:val="003B2822"/>
    <w:rsid w:val="003B2C8B"/>
    <w:rsid w:val="003B31AF"/>
    <w:rsid w:val="003B31D9"/>
    <w:rsid w:val="003B38A9"/>
    <w:rsid w:val="003B4616"/>
    <w:rsid w:val="003B4853"/>
    <w:rsid w:val="003B58B6"/>
    <w:rsid w:val="003B5EAC"/>
    <w:rsid w:val="003C0455"/>
    <w:rsid w:val="003C0A2F"/>
    <w:rsid w:val="003C194F"/>
    <w:rsid w:val="003C357E"/>
    <w:rsid w:val="003C433C"/>
    <w:rsid w:val="003C56F5"/>
    <w:rsid w:val="003C5A0C"/>
    <w:rsid w:val="003C66BD"/>
    <w:rsid w:val="003C6E3F"/>
    <w:rsid w:val="003C7349"/>
    <w:rsid w:val="003C7627"/>
    <w:rsid w:val="003C7EC9"/>
    <w:rsid w:val="003D074B"/>
    <w:rsid w:val="003D10B1"/>
    <w:rsid w:val="003D1DB2"/>
    <w:rsid w:val="003D2521"/>
    <w:rsid w:val="003D2721"/>
    <w:rsid w:val="003D27EE"/>
    <w:rsid w:val="003D4199"/>
    <w:rsid w:val="003D4BF7"/>
    <w:rsid w:val="003D52DD"/>
    <w:rsid w:val="003D5DD0"/>
    <w:rsid w:val="003D6DA4"/>
    <w:rsid w:val="003D75CF"/>
    <w:rsid w:val="003E2D1B"/>
    <w:rsid w:val="003E2EDF"/>
    <w:rsid w:val="003E41EF"/>
    <w:rsid w:val="003E5E85"/>
    <w:rsid w:val="003E6032"/>
    <w:rsid w:val="003E61A9"/>
    <w:rsid w:val="003E62D8"/>
    <w:rsid w:val="003E6A5A"/>
    <w:rsid w:val="003E72B7"/>
    <w:rsid w:val="003F049D"/>
    <w:rsid w:val="003F295E"/>
    <w:rsid w:val="003F3BD5"/>
    <w:rsid w:val="003F48ED"/>
    <w:rsid w:val="003F4FA9"/>
    <w:rsid w:val="003F575E"/>
    <w:rsid w:val="003F73D3"/>
    <w:rsid w:val="003F79CC"/>
    <w:rsid w:val="00400C09"/>
    <w:rsid w:val="0040179D"/>
    <w:rsid w:val="00402231"/>
    <w:rsid w:val="00403ADC"/>
    <w:rsid w:val="00405196"/>
    <w:rsid w:val="00406792"/>
    <w:rsid w:val="0040709D"/>
    <w:rsid w:val="0040718C"/>
    <w:rsid w:val="00407CF9"/>
    <w:rsid w:val="00411115"/>
    <w:rsid w:val="004113AD"/>
    <w:rsid w:val="0041423A"/>
    <w:rsid w:val="00415147"/>
    <w:rsid w:val="00415539"/>
    <w:rsid w:val="00416C4C"/>
    <w:rsid w:val="00417C3F"/>
    <w:rsid w:val="004207C8"/>
    <w:rsid w:val="0042083F"/>
    <w:rsid w:val="004209CF"/>
    <w:rsid w:val="00422277"/>
    <w:rsid w:val="004224D9"/>
    <w:rsid w:val="00422A5D"/>
    <w:rsid w:val="0042556F"/>
    <w:rsid w:val="004258B3"/>
    <w:rsid w:val="00425D8F"/>
    <w:rsid w:val="00426616"/>
    <w:rsid w:val="00426D7E"/>
    <w:rsid w:val="00427460"/>
    <w:rsid w:val="004278E4"/>
    <w:rsid w:val="00427F80"/>
    <w:rsid w:val="004301F0"/>
    <w:rsid w:val="00431C59"/>
    <w:rsid w:val="00432120"/>
    <w:rsid w:val="0043273A"/>
    <w:rsid w:val="00432C0C"/>
    <w:rsid w:val="0043314A"/>
    <w:rsid w:val="00433BA3"/>
    <w:rsid w:val="00433CCE"/>
    <w:rsid w:val="004356CB"/>
    <w:rsid w:val="004357D5"/>
    <w:rsid w:val="004365B9"/>
    <w:rsid w:val="004402B1"/>
    <w:rsid w:val="004408BC"/>
    <w:rsid w:val="00441512"/>
    <w:rsid w:val="00441B3D"/>
    <w:rsid w:val="00441FFA"/>
    <w:rsid w:val="00442E6C"/>
    <w:rsid w:val="00443F94"/>
    <w:rsid w:val="00444473"/>
    <w:rsid w:val="00444E99"/>
    <w:rsid w:val="00446DC0"/>
    <w:rsid w:val="00446EDB"/>
    <w:rsid w:val="00447520"/>
    <w:rsid w:val="0044769C"/>
    <w:rsid w:val="004509E9"/>
    <w:rsid w:val="00450DF5"/>
    <w:rsid w:val="00450E50"/>
    <w:rsid w:val="00451280"/>
    <w:rsid w:val="0045185E"/>
    <w:rsid w:val="0045192B"/>
    <w:rsid w:val="004525CE"/>
    <w:rsid w:val="00452814"/>
    <w:rsid w:val="00452E07"/>
    <w:rsid w:val="004532A1"/>
    <w:rsid w:val="004536D7"/>
    <w:rsid w:val="004536F6"/>
    <w:rsid w:val="0045373F"/>
    <w:rsid w:val="004538D1"/>
    <w:rsid w:val="00454BAE"/>
    <w:rsid w:val="00454C93"/>
    <w:rsid w:val="00455942"/>
    <w:rsid w:val="00456153"/>
    <w:rsid w:val="00457027"/>
    <w:rsid w:val="00457599"/>
    <w:rsid w:val="00457BE1"/>
    <w:rsid w:val="004626B3"/>
    <w:rsid w:val="0046337B"/>
    <w:rsid w:val="00463881"/>
    <w:rsid w:val="004644F7"/>
    <w:rsid w:val="004655B0"/>
    <w:rsid w:val="00465B5A"/>
    <w:rsid w:val="004667F1"/>
    <w:rsid w:val="004676FD"/>
    <w:rsid w:val="004678B8"/>
    <w:rsid w:val="00467A12"/>
    <w:rsid w:val="00467D78"/>
    <w:rsid w:val="00467F46"/>
    <w:rsid w:val="00471D5E"/>
    <w:rsid w:val="00471E3B"/>
    <w:rsid w:val="00472043"/>
    <w:rsid w:val="00472371"/>
    <w:rsid w:val="00472E2A"/>
    <w:rsid w:val="00473468"/>
    <w:rsid w:val="0047407D"/>
    <w:rsid w:val="00474441"/>
    <w:rsid w:val="00474CC7"/>
    <w:rsid w:val="00475048"/>
    <w:rsid w:val="00475738"/>
    <w:rsid w:val="00476176"/>
    <w:rsid w:val="004762B6"/>
    <w:rsid w:val="004763B9"/>
    <w:rsid w:val="00476537"/>
    <w:rsid w:val="00476AE8"/>
    <w:rsid w:val="00480B9C"/>
    <w:rsid w:val="00482D9D"/>
    <w:rsid w:val="0048344D"/>
    <w:rsid w:val="00483BD4"/>
    <w:rsid w:val="004859F5"/>
    <w:rsid w:val="00485F26"/>
    <w:rsid w:val="004863FC"/>
    <w:rsid w:val="00486A88"/>
    <w:rsid w:val="00487000"/>
    <w:rsid w:val="004876E8"/>
    <w:rsid w:val="00492AC3"/>
    <w:rsid w:val="00492CBC"/>
    <w:rsid w:val="004956A4"/>
    <w:rsid w:val="004A01D7"/>
    <w:rsid w:val="004A0573"/>
    <w:rsid w:val="004A1F63"/>
    <w:rsid w:val="004A2532"/>
    <w:rsid w:val="004A272E"/>
    <w:rsid w:val="004A2920"/>
    <w:rsid w:val="004A317A"/>
    <w:rsid w:val="004A32A0"/>
    <w:rsid w:val="004A3634"/>
    <w:rsid w:val="004A3853"/>
    <w:rsid w:val="004A38FF"/>
    <w:rsid w:val="004A3F98"/>
    <w:rsid w:val="004A7112"/>
    <w:rsid w:val="004A7381"/>
    <w:rsid w:val="004A7689"/>
    <w:rsid w:val="004A7A05"/>
    <w:rsid w:val="004A7EFF"/>
    <w:rsid w:val="004B0FE8"/>
    <w:rsid w:val="004B127B"/>
    <w:rsid w:val="004B15FA"/>
    <w:rsid w:val="004B22FA"/>
    <w:rsid w:val="004B27DC"/>
    <w:rsid w:val="004B4C10"/>
    <w:rsid w:val="004B4C72"/>
    <w:rsid w:val="004B55CF"/>
    <w:rsid w:val="004B698C"/>
    <w:rsid w:val="004B7F8E"/>
    <w:rsid w:val="004C0513"/>
    <w:rsid w:val="004C098B"/>
    <w:rsid w:val="004C16AD"/>
    <w:rsid w:val="004C26E9"/>
    <w:rsid w:val="004C28E3"/>
    <w:rsid w:val="004C2B2B"/>
    <w:rsid w:val="004C2C50"/>
    <w:rsid w:val="004C35B8"/>
    <w:rsid w:val="004C4587"/>
    <w:rsid w:val="004C45F9"/>
    <w:rsid w:val="004C5853"/>
    <w:rsid w:val="004C5F57"/>
    <w:rsid w:val="004C6829"/>
    <w:rsid w:val="004D097C"/>
    <w:rsid w:val="004D29F5"/>
    <w:rsid w:val="004D2C34"/>
    <w:rsid w:val="004D2C92"/>
    <w:rsid w:val="004D3F76"/>
    <w:rsid w:val="004D425A"/>
    <w:rsid w:val="004D45D4"/>
    <w:rsid w:val="004D4774"/>
    <w:rsid w:val="004D488C"/>
    <w:rsid w:val="004D5BB2"/>
    <w:rsid w:val="004D5F85"/>
    <w:rsid w:val="004D6012"/>
    <w:rsid w:val="004D651D"/>
    <w:rsid w:val="004D675E"/>
    <w:rsid w:val="004D6F22"/>
    <w:rsid w:val="004D6F79"/>
    <w:rsid w:val="004D76A6"/>
    <w:rsid w:val="004E117B"/>
    <w:rsid w:val="004E2497"/>
    <w:rsid w:val="004E42A2"/>
    <w:rsid w:val="004E493E"/>
    <w:rsid w:val="004E6439"/>
    <w:rsid w:val="004E6FE7"/>
    <w:rsid w:val="004E77C2"/>
    <w:rsid w:val="004F0047"/>
    <w:rsid w:val="004F0AAE"/>
    <w:rsid w:val="004F178B"/>
    <w:rsid w:val="004F2B7B"/>
    <w:rsid w:val="004F445E"/>
    <w:rsid w:val="004F498D"/>
    <w:rsid w:val="004F66DE"/>
    <w:rsid w:val="004F6FD1"/>
    <w:rsid w:val="004F73E0"/>
    <w:rsid w:val="004F7F25"/>
    <w:rsid w:val="00500356"/>
    <w:rsid w:val="005012A9"/>
    <w:rsid w:val="0050153E"/>
    <w:rsid w:val="00501DDB"/>
    <w:rsid w:val="00502A5B"/>
    <w:rsid w:val="00503D41"/>
    <w:rsid w:val="00504314"/>
    <w:rsid w:val="00505823"/>
    <w:rsid w:val="00507D0C"/>
    <w:rsid w:val="00510FF6"/>
    <w:rsid w:val="00511D97"/>
    <w:rsid w:val="00512DB6"/>
    <w:rsid w:val="005136B4"/>
    <w:rsid w:val="00514BB7"/>
    <w:rsid w:val="005152C8"/>
    <w:rsid w:val="00516193"/>
    <w:rsid w:val="00516BEE"/>
    <w:rsid w:val="00516C60"/>
    <w:rsid w:val="00517463"/>
    <w:rsid w:val="00517A4C"/>
    <w:rsid w:val="00520297"/>
    <w:rsid w:val="0052084C"/>
    <w:rsid w:val="00520E93"/>
    <w:rsid w:val="00521450"/>
    <w:rsid w:val="005220F9"/>
    <w:rsid w:val="00522551"/>
    <w:rsid w:val="00522BD8"/>
    <w:rsid w:val="0052340A"/>
    <w:rsid w:val="00525821"/>
    <w:rsid w:val="00525B25"/>
    <w:rsid w:val="00526C74"/>
    <w:rsid w:val="005277D0"/>
    <w:rsid w:val="00530329"/>
    <w:rsid w:val="0053127C"/>
    <w:rsid w:val="00531C78"/>
    <w:rsid w:val="0053286E"/>
    <w:rsid w:val="005328B4"/>
    <w:rsid w:val="00533F9B"/>
    <w:rsid w:val="00534839"/>
    <w:rsid w:val="00534C1B"/>
    <w:rsid w:val="005351E0"/>
    <w:rsid w:val="00535438"/>
    <w:rsid w:val="00535BB2"/>
    <w:rsid w:val="00535FE1"/>
    <w:rsid w:val="00537120"/>
    <w:rsid w:val="0053761C"/>
    <w:rsid w:val="00537789"/>
    <w:rsid w:val="005378CA"/>
    <w:rsid w:val="0054115F"/>
    <w:rsid w:val="00541EA3"/>
    <w:rsid w:val="00542085"/>
    <w:rsid w:val="00542936"/>
    <w:rsid w:val="00543181"/>
    <w:rsid w:val="005435B4"/>
    <w:rsid w:val="005437EB"/>
    <w:rsid w:val="00543ADA"/>
    <w:rsid w:val="00543C33"/>
    <w:rsid w:val="00545482"/>
    <w:rsid w:val="00545696"/>
    <w:rsid w:val="00545927"/>
    <w:rsid w:val="0054628A"/>
    <w:rsid w:val="00546A5F"/>
    <w:rsid w:val="00546B2B"/>
    <w:rsid w:val="005475C4"/>
    <w:rsid w:val="00547A23"/>
    <w:rsid w:val="00547FF9"/>
    <w:rsid w:val="00550C4E"/>
    <w:rsid w:val="00552157"/>
    <w:rsid w:val="005528C7"/>
    <w:rsid w:val="005534A0"/>
    <w:rsid w:val="005553F6"/>
    <w:rsid w:val="0055648E"/>
    <w:rsid w:val="005567A9"/>
    <w:rsid w:val="0055722A"/>
    <w:rsid w:val="0056055D"/>
    <w:rsid w:val="005614AC"/>
    <w:rsid w:val="005619F1"/>
    <w:rsid w:val="005638E9"/>
    <w:rsid w:val="00563CEC"/>
    <w:rsid w:val="00564D8E"/>
    <w:rsid w:val="00564E6A"/>
    <w:rsid w:val="00565F6A"/>
    <w:rsid w:val="0056670E"/>
    <w:rsid w:val="0056755A"/>
    <w:rsid w:val="005702EE"/>
    <w:rsid w:val="0057110F"/>
    <w:rsid w:val="00571187"/>
    <w:rsid w:val="0057142F"/>
    <w:rsid w:val="00571C6E"/>
    <w:rsid w:val="00572677"/>
    <w:rsid w:val="00572AAF"/>
    <w:rsid w:val="00572EBE"/>
    <w:rsid w:val="00573321"/>
    <w:rsid w:val="00573717"/>
    <w:rsid w:val="0057405E"/>
    <w:rsid w:val="0057481C"/>
    <w:rsid w:val="005755C0"/>
    <w:rsid w:val="00575672"/>
    <w:rsid w:val="00575C25"/>
    <w:rsid w:val="00575C40"/>
    <w:rsid w:val="00575E6F"/>
    <w:rsid w:val="0057606A"/>
    <w:rsid w:val="00576764"/>
    <w:rsid w:val="00576960"/>
    <w:rsid w:val="00580500"/>
    <w:rsid w:val="005810BA"/>
    <w:rsid w:val="0058203C"/>
    <w:rsid w:val="00582916"/>
    <w:rsid w:val="00582A88"/>
    <w:rsid w:val="0058369B"/>
    <w:rsid w:val="005837EE"/>
    <w:rsid w:val="005858B6"/>
    <w:rsid w:val="005864EA"/>
    <w:rsid w:val="00586EC5"/>
    <w:rsid w:val="00590282"/>
    <w:rsid w:val="00590EEC"/>
    <w:rsid w:val="00591E05"/>
    <w:rsid w:val="00591E9C"/>
    <w:rsid w:val="00591FCA"/>
    <w:rsid w:val="00593153"/>
    <w:rsid w:val="00593BFE"/>
    <w:rsid w:val="0059532C"/>
    <w:rsid w:val="005953C5"/>
    <w:rsid w:val="00595986"/>
    <w:rsid w:val="00595CC7"/>
    <w:rsid w:val="00595D9F"/>
    <w:rsid w:val="00597158"/>
    <w:rsid w:val="00597646"/>
    <w:rsid w:val="005A2155"/>
    <w:rsid w:val="005A27C8"/>
    <w:rsid w:val="005A34F4"/>
    <w:rsid w:val="005A5CBF"/>
    <w:rsid w:val="005A64D9"/>
    <w:rsid w:val="005A668B"/>
    <w:rsid w:val="005B0148"/>
    <w:rsid w:val="005B03DF"/>
    <w:rsid w:val="005B0502"/>
    <w:rsid w:val="005B1649"/>
    <w:rsid w:val="005B18C7"/>
    <w:rsid w:val="005B2190"/>
    <w:rsid w:val="005B23BC"/>
    <w:rsid w:val="005B361F"/>
    <w:rsid w:val="005B3D00"/>
    <w:rsid w:val="005B3E16"/>
    <w:rsid w:val="005B4654"/>
    <w:rsid w:val="005B5A5A"/>
    <w:rsid w:val="005B7056"/>
    <w:rsid w:val="005B7E37"/>
    <w:rsid w:val="005C00CE"/>
    <w:rsid w:val="005C0836"/>
    <w:rsid w:val="005C1432"/>
    <w:rsid w:val="005C1E26"/>
    <w:rsid w:val="005C2FE7"/>
    <w:rsid w:val="005C38FF"/>
    <w:rsid w:val="005C5BF2"/>
    <w:rsid w:val="005C6999"/>
    <w:rsid w:val="005C733B"/>
    <w:rsid w:val="005C7511"/>
    <w:rsid w:val="005D04B4"/>
    <w:rsid w:val="005D3244"/>
    <w:rsid w:val="005D71A9"/>
    <w:rsid w:val="005D76E0"/>
    <w:rsid w:val="005E036E"/>
    <w:rsid w:val="005E0478"/>
    <w:rsid w:val="005E1BEB"/>
    <w:rsid w:val="005E2B26"/>
    <w:rsid w:val="005E2B85"/>
    <w:rsid w:val="005E3293"/>
    <w:rsid w:val="005E3561"/>
    <w:rsid w:val="005E449A"/>
    <w:rsid w:val="005E54C6"/>
    <w:rsid w:val="005E5662"/>
    <w:rsid w:val="005E589C"/>
    <w:rsid w:val="005E5B49"/>
    <w:rsid w:val="005E5FA1"/>
    <w:rsid w:val="005E64EE"/>
    <w:rsid w:val="005E724C"/>
    <w:rsid w:val="005E7C7F"/>
    <w:rsid w:val="005F118D"/>
    <w:rsid w:val="005F11B7"/>
    <w:rsid w:val="005F1412"/>
    <w:rsid w:val="005F1D5E"/>
    <w:rsid w:val="005F28D1"/>
    <w:rsid w:val="005F36D4"/>
    <w:rsid w:val="005F3DAC"/>
    <w:rsid w:val="005F471D"/>
    <w:rsid w:val="005F4A6C"/>
    <w:rsid w:val="005F51A7"/>
    <w:rsid w:val="005F5A4E"/>
    <w:rsid w:val="005F5C35"/>
    <w:rsid w:val="005F6698"/>
    <w:rsid w:val="005F77F7"/>
    <w:rsid w:val="005F7866"/>
    <w:rsid w:val="005F7E42"/>
    <w:rsid w:val="006002F6"/>
    <w:rsid w:val="006013B2"/>
    <w:rsid w:val="00603C98"/>
    <w:rsid w:val="00603D4B"/>
    <w:rsid w:val="006043AD"/>
    <w:rsid w:val="006047D7"/>
    <w:rsid w:val="00604CA6"/>
    <w:rsid w:val="006059D3"/>
    <w:rsid w:val="00605FCF"/>
    <w:rsid w:val="00606305"/>
    <w:rsid w:val="00606736"/>
    <w:rsid w:val="00606F8E"/>
    <w:rsid w:val="00607B2C"/>
    <w:rsid w:val="0061022E"/>
    <w:rsid w:val="00610819"/>
    <w:rsid w:val="0061172F"/>
    <w:rsid w:val="00611798"/>
    <w:rsid w:val="00612938"/>
    <w:rsid w:val="00612C75"/>
    <w:rsid w:val="00612CF7"/>
    <w:rsid w:val="00614058"/>
    <w:rsid w:val="00614967"/>
    <w:rsid w:val="00616756"/>
    <w:rsid w:val="0061678E"/>
    <w:rsid w:val="006168ED"/>
    <w:rsid w:val="00617F20"/>
    <w:rsid w:val="006208B3"/>
    <w:rsid w:val="00620E97"/>
    <w:rsid w:val="00621F79"/>
    <w:rsid w:val="006222C8"/>
    <w:rsid w:val="00624528"/>
    <w:rsid w:val="00624AA4"/>
    <w:rsid w:val="006251B3"/>
    <w:rsid w:val="00625480"/>
    <w:rsid w:val="00625C8E"/>
    <w:rsid w:val="00625DF1"/>
    <w:rsid w:val="00626188"/>
    <w:rsid w:val="006276CE"/>
    <w:rsid w:val="00627C00"/>
    <w:rsid w:val="00630033"/>
    <w:rsid w:val="00630628"/>
    <w:rsid w:val="006314D5"/>
    <w:rsid w:val="0063165C"/>
    <w:rsid w:val="006319E6"/>
    <w:rsid w:val="00632182"/>
    <w:rsid w:val="006324AE"/>
    <w:rsid w:val="00632FBB"/>
    <w:rsid w:val="00633B7B"/>
    <w:rsid w:val="00634466"/>
    <w:rsid w:val="00634533"/>
    <w:rsid w:val="00635C6D"/>
    <w:rsid w:val="0063690B"/>
    <w:rsid w:val="00636BA6"/>
    <w:rsid w:val="0063750C"/>
    <w:rsid w:val="006375DA"/>
    <w:rsid w:val="006402DA"/>
    <w:rsid w:val="00641151"/>
    <w:rsid w:val="006414B2"/>
    <w:rsid w:val="00642580"/>
    <w:rsid w:val="00642A0A"/>
    <w:rsid w:val="006431DA"/>
    <w:rsid w:val="00644435"/>
    <w:rsid w:val="00646C5E"/>
    <w:rsid w:val="00647498"/>
    <w:rsid w:val="00647C9D"/>
    <w:rsid w:val="006503D9"/>
    <w:rsid w:val="00650E96"/>
    <w:rsid w:val="00651A16"/>
    <w:rsid w:val="00654F50"/>
    <w:rsid w:val="00656355"/>
    <w:rsid w:val="00656FC3"/>
    <w:rsid w:val="0065729C"/>
    <w:rsid w:val="0066156E"/>
    <w:rsid w:val="00661587"/>
    <w:rsid w:val="006616F6"/>
    <w:rsid w:val="00662F79"/>
    <w:rsid w:val="00663EEE"/>
    <w:rsid w:val="00663FFE"/>
    <w:rsid w:val="00664688"/>
    <w:rsid w:val="00665CD4"/>
    <w:rsid w:val="0066609E"/>
    <w:rsid w:val="00666E17"/>
    <w:rsid w:val="00667395"/>
    <w:rsid w:val="00670A0E"/>
    <w:rsid w:val="006711C4"/>
    <w:rsid w:val="00671CAE"/>
    <w:rsid w:val="0067248A"/>
    <w:rsid w:val="00672C40"/>
    <w:rsid w:val="00672C65"/>
    <w:rsid w:val="00680260"/>
    <w:rsid w:val="00680371"/>
    <w:rsid w:val="006805E2"/>
    <w:rsid w:val="00680DDD"/>
    <w:rsid w:val="00681CDA"/>
    <w:rsid w:val="00682A18"/>
    <w:rsid w:val="00682BA3"/>
    <w:rsid w:val="006832F6"/>
    <w:rsid w:val="00683689"/>
    <w:rsid w:val="00683A55"/>
    <w:rsid w:val="006854D9"/>
    <w:rsid w:val="00687D59"/>
    <w:rsid w:val="006900F2"/>
    <w:rsid w:val="0069035B"/>
    <w:rsid w:val="006903D4"/>
    <w:rsid w:val="00690C91"/>
    <w:rsid w:val="00692850"/>
    <w:rsid w:val="00692A6B"/>
    <w:rsid w:val="00692C2D"/>
    <w:rsid w:val="00693FD8"/>
    <w:rsid w:val="00694D56"/>
    <w:rsid w:val="00694DEE"/>
    <w:rsid w:val="00695235"/>
    <w:rsid w:val="006956F7"/>
    <w:rsid w:val="00696721"/>
    <w:rsid w:val="0069766A"/>
    <w:rsid w:val="00697EE9"/>
    <w:rsid w:val="006A043F"/>
    <w:rsid w:val="006A0B47"/>
    <w:rsid w:val="006A261D"/>
    <w:rsid w:val="006A2B5A"/>
    <w:rsid w:val="006A2D32"/>
    <w:rsid w:val="006A35A5"/>
    <w:rsid w:val="006A49D9"/>
    <w:rsid w:val="006A5A1B"/>
    <w:rsid w:val="006A62E6"/>
    <w:rsid w:val="006A650F"/>
    <w:rsid w:val="006A6602"/>
    <w:rsid w:val="006A761B"/>
    <w:rsid w:val="006A7CCF"/>
    <w:rsid w:val="006A7FB6"/>
    <w:rsid w:val="006B1106"/>
    <w:rsid w:val="006B2084"/>
    <w:rsid w:val="006B211D"/>
    <w:rsid w:val="006B2AAF"/>
    <w:rsid w:val="006B3B0C"/>
    <w:rsid w:val="006B4F69"/>
    <w:rsid w:val="006B514E"/>
    <w:rsid w:val="006B567B"/>
    <w:rsid w:val="006B6A11"/>
    <w:rsid w:val="006B6D16"/>
    <w:rsid w:val="006B70DE"/>
    <w:rsid w:val="006B734B"/>
    <w:rsid w:val="006B73EF"/>
    <w:rsid w:val="006B7F9D"/>
    <w:rsid w:val="006C0623"/>
    <w:rsid w:val="006C1077"/>
    <w:rsid w:val="006C1CF8"/>
    <w:rsid w:val="006C24B6"/>
    <w:rsid w:val="006C2C38"/>
    <w:rsid w:val="006C2D49"/>
    <w:rsid w:val="006C3E53"/>
    <w:rsid w:val="006C4409"/>
    <w:rsid w:val="006C61DF"/>
    <w:rsid w:val="006D01CE"/>
    <w:rsid w:val="006D040C"/>
    <w:rsid w:val="006D1AEF"/>
    <w:rsid w:val="006D1CD1"/>
    <w:rsid w:val="006D2A79"/>
    <w:rsid w:val="006D2A9A"/>
    <w:rsid w:val="006D2B6B"/>
    <w:rsid w:val="006D51B0"/>
    <w:rsid w:val="006D7884"/>
    <w:rsid w:val="006D7975"/>
    <w:rsid w:val="006D7AC2"/>
    <w:rsid w:val="006D7C07"/>
    <w:rsid w:val="006E15AE"/>
    <w:rsid w:val="006E3301"/>
    <w:rsid w:val="006E567E"/>
    <w:rsid w:val="006E6649"/>
    <w:rsid w:val="006E6CFD"/>
    <w:rsid w:val="006F0CE0"/>
    <w:rsid w:val="006F1688"/>
    <w:rsid w:val="006F1F3D"/>
    <w:rsid w:val="006F297A"/>
    <w:rsid w:val="006F472F"/>
    <w:rsid w:val="006F4905"/>
    <w:rsid w:val="006F4CD2"/>
    <w:rsid w:val="006F54FA"/>
    <w:rsid w:val="006F55E1"/>
    <w:rsid w:val="006F608A"/>
    <w:rsid w:val="006F76AA"/>
    <w:rsid w:val="006F7948"/>
    <w:rsid w:val="006F7A95"/>
    <w:rsid w:val="00700F9A"/>
    <w:rsid w:val="007016FC"/>
    <w:rsid w:val="00701810"/>
    <w:rsid w:val="00701BDC"/>
    <w:rsid w:val="007035E5"/>
    <w:rsid w:val="00704840"/>
    <w:rsid w:val="00705750"/>
    <w:rsid w:val="0070592E"/>
    <w:rsid w:val="00705B3E"/>
    <w:rsid w:val="00705E9D"/>
    <w:rsid w:val="00706882"/>
    <w:rsid w:val="007072AD"/>
    <w:rsid w:val="007076C1"/>
    <w:rsid w:val="00707CD1"/>
    <w:rsid w:val="00707D69"/>
    <w:rsid w:val="00710006"/>
    <w:rsid w:val="00710585"/>
    <w:rsid w:val="007108F7"/>
    <w:rsid w:val="007122EF"/>
    <w:rsid w:val="00712488"/>
    <w:rsid w:val="00714037"/>
    <w:rsid w:val="00714FD5"/>
    <w:rsid w:val="007172C7"/>
    <w:rsid w:val="00720251"/>
    <w:rsid w:val="0072047E"/>
    <w:rsid w:val="00721027"/>
    <w:rsid w:val="00721297"/>
    <w:rsid w:val="007227E3"/>
    <w:rsid w:val="00722823"/>
    <w:rsid w:val="00722DF3"/>
    <w:rsid w:val="00723068"/>
    <w:rsid w:val="00723B1C"/>
    <w:rsid w:val="00724FA1"/>
    <w:rsid w:val="00725096"/>
    <w:rsid w:val="0072542B"/>
    <w:rsid w:val="00725779"/>
    <w:rsid w:val="0072589E"/>
    <w:rsid w:val="007273B6"/>
    <w:rsid w:val="00727ED2"/>
    <w:rsid w:val="00730729"/>
    <w:rsid w:val="00733F8A"/>
    <w:rsid w:val="00735275"/>
    <w:rsid w:val="00735A4B"/>
    <w:rsid w:val="00735D99"/>
    <w:rsid w:val="00736A8C"/>
    <w:rsid w:val="00736EDE"/>
    <w:rsid w:val="007400BF"/>
    <w:rsid w:val="007415FD"/>
    <w:rsid w:val="00742582"/>
    <w:rsid w:val="007431C2"/>
    <w:rsid w:val="00743AE0"/>
    <w:rsid w:val="007455C4"/>
    <w:rsid w:val="007465B6"/>
    <w:rsid w:val="0074739B"/>
    <w:rsid w:val="0074774E"/>
    <w:rsid w:val="00747BBF"/>
    <w:rsid w:val="00747F3D"/>
    <w:rsid w:val="00750974"/>
    <w:rsid w:val="00750FB6"/>
    <w:rsid w:val="007521A8"/>
    <w:rsid w:val="0075301F"/>
    <w:rsid w:val="00753C82"/>
    <w:rsid w:val="00753E30"/>
    <w:rsid w:val="0075428A"/>
    <w:rsid w:val="0075464D"/>
    <w:rsid w:val="007554ED"/>
    <w:rsid w:val="00756D2E"/>
    <w:rsid w:val="007606E1"/>
    <w:rsid w:val="00761451"/>
    <w:rsid w:val="00761706"/>
    <w:rsid w:val="007628E8"/>
    <w:rsid w:val="00762E99"/>
    <w:rsid w:val="0076311D"/>
    <w:rsid w:val="0076376C"/>
    <w:rsid w:val="00763B16"/>
    <w:rsid w:val="007662BD"/>
    <w:rsid w:val="007706C8"/>
    <w:rsid w:val="00770746"/>
    <w:rsid w:val="007730D2"/>
    <w:rsid w:val="00773FD4"/>
    <w:rsid w:val="0077479E"/>
    <w:rsid w:val="00775BA9"/>
    <w:rsid w:val="00776299"/>
    <w:rsid w:val="007772A3"/>
    <w:rsid w:val="007773B4"/>
    <w:rsid w:val="00777D0A"/>
    <w:rsid w:val="00781177"/>
    <w:rsid w:val="00782077"/>
    <w:rsid w:val="00782C1B"/>
    <w:rsid w:val="0078352D"/>
    <w:rsid w:val="00783FDB"/>
    <w:rsid w:val="00784292"/>
    <w:rsid w:val="007851EA"/>
    <w:rsid w:val="00785F3D"/>
    <w:rsid w:val="00787C00"/>
    <w:rsid w:val="00790542"/>
    <w:rsid w:val="00790A1A"/>
    <w:rsid w:val="00790CFA"/>
    <w:rsid w:val="0079172B"/>
    <w:rsid w:val="0079189E"/>
    <w:rsid w:val="0079196A"/>
    <w:rsid w:val="007922F1"/>
    <w:rsid w:val="007928F1"/>
    <w:rsid w:val="007929C8"/>
    <w:rsid w:val="00792A0D"/>
    <w:rsid w:val="00795B97"/>
    <w:rsid w:val="007A0266"/>
    <w:rsid w:val="007A1071"/>
    <w:rsid w:val="007A17A5"/>
    <w:rsid w:val="007A1B2D"/>
    <w:rsid w:val="007A26CE"/>
    <w:rsid w:val="007A2CBA"/>
    <w:rsid w:val="007A3295"/>
    <w:rsid w:val="007A391A"/>
    <w:rsid w:val="007A432C"/>
    <w:rsid w:val="007A5A82"/>
    <w:rsid w:val="007B0A95"/>
    <w:rsid w:val="007B13C0"/>
    <w:rsid w:val="007B1F3D"/>
    <w:rsid w:val="007B2AB7"/>
    <w:rsid w:val="007B3109"/>
    <w:rsid w:val="007B312E"/>
    <w:rsid w:val="007B3769"/>
    <w:rsid w:val="007B3E52"/>
    <w:rsid w:val="007B4334"/>
    <w:rsid w:val="007B714B"/>
    <w:rsid w:val="007B7692"/>
    <w:rsid w:val="007B77A5"/>
    <w:rsid w:val="007C0EAD"/>
    <w:rsid w:val="007C19C6"/>
    <w:rsid w:val="007C3037"/>
    <w:rsid w:val="007C377D"/>
    <w:rsid w:val="007C5458"/>
    <w:rsid w:val="007C55A7"/>
    <w:rsid w:val="007C5E12"/>
    <w:rsid w:val="007C62DC"/>
    <w:rsid w:val="007C759A"/>
    <w:rsid w:val="007C7C75"/>
    <w:rsid w:val="007D0292"/>
    <w:rsid w:val="007D1961"/>
    <w:rsid w:val="007D1F2D"/>
    <w:rsid w:val="007D1FDC"/>
    <w:rsid w:val="007D2446"/>
    <w:rsid w:val="007D2DAA"/>
    <w:rsid w:val="007D2FE0"/>
    <w:rsid w:val="007D462D"/>
    <w:rsid w:val="007D5DF1"/>
    <w:rsid w:val="007D6682"/>
    <w:rsid w:val="007D6FA2"/>
    <w:rsid w:val="007E03E5"/>
    <w:rsid w:val="007E138A"/>
    <w:rsid w:val="007E1DE7"/>
    <w:rsid w:val="007E1F6B"/>
    <w:rsid w:val="007E3336"/>
    <w:rsid w:val="007E4064"/>
    <w:rsid w:val="007E42D4"/>
    <w:rsid w:val="007E49AE"/>
    <w:rsid w:val="007E4A52"/>
    <w:rsid w:val="007E4C27"/>
    <w:rsid w:val="007E568C"/>
    <w:rsid w:val="007E5881"/>
    <w:rsid w:val="007E6CFC"/>
    <w:rsid w:val="007F0D6B"/>
    <w:rsid w:val="007F0D88"/>
    <w:rsid w:val="007F0FB9"/>
    <w:rsid w:val="007F1378"/>
    <w:rsid w:val="007F24D3"/>
    <w:rsid w:val="007F33F4"/>
    <w:rsid w:val="007F45E1"/>
    <w:rsid w:val="007F57D8"/>
    <w:rsid w:val="007F63E0"/>
    <w:rsid w:val="007F66F5"/>
    <w:rsid w:val="007F7952"/>
    <w:rsid w:val="00800B15"/>
    <w:rsid w:val="0080301C"/>
    <w:rsid w:val="00803FF6"/>
    <w:rsid w:val="00804F5F"/>
    <w:rsid w:val="00806EC5"/>
    <w:rsid w:val="008076DB"/>
    <w:rsid w:val="008119F6"/>
    <w:rsid w:val="0081208E"/>
    <w:rsid w:val="00813A98"/>
    <w:rsid w:val="00814C49"/>
    <w:rsid w:val="0081531B"/>
    <w:rsid w:val="00815BCB"/>
    <w:rsid w:val="00815F2A"/>
    <w:rsid w:val="0081629E"/>
    <w:rsid w:val="00816E31"/>
    <w:rsid w:val="00817495"/>
    <w:rsid w:val="008175EE"/>
    <w:rsid w:val="00817686"/>
    <w:rsid w:val="008178A3"/>
    <w:rsid w:val="00817B73"/>
    <w:rsid w:val="00821586"/>
    <w:rsid w:val="008237CB"/>
    <w:rsid w:val="00823952"/>
    <w:rsid w:val="00823C56"/>
    <w:rsid w:val="00823D5B"/>
    <w:rsid w:val="00824CA7"/>
    <w:rsid w:val="00825709"/>
    <w:rsid w:val="00825E5D"/>
    <w:rsid w:val="008261A1"/>
    <w:rsid w:val="00826A4F"/>
    <w:rsid w:val="008277AC"/>
    <w:rsid w:val="00827F51"/>
    <w:rsid w:val="00830A82"/>
    <w:rsid w:val="00831B08"/>
    <w:rsid w:val="00831F8C"/>
    <w:rsid w:val="0083301B"/>
    <w:rsid w:val="008340D7"/>
    <w:rsid w:val="00837813"/>
    <w:rsid w:val="00837D56"/>
    <w:rsid w:val="00840BCB"/>
    <w:rsid w:val="008419C3"/>
    <w:rsid w:val="00842851"/>
    <w:rsid w:val="00843101"/>
    <w:rsid w:val="00843E5D"/>
    <w:rsid w:val="008440D2"/>
    <w:rsid w:val="008441C3"/>
    <w:rsid w:val="00844681"/>
    <w:rsid w:val="008448CA"/>
    <w:rsid w:val="00844CA1"/>
    <w:rsid w:val="00844DC2"/>
    <w:rsid w:val="00847C05"/>
    <w:rsid w:val="0085014D"/>
    <w:rsid w:val="008501A6"/>
    <w:rsid w:val="0085063E"/>
    <w:rsid w:val="00850CE9"/>
    <w:rsid w:val="008514BE"/>
    <w:rsid w:val="00851602"/>
    <w:rsid w:val="0085178E"/>
    <w:rsid w:val="0085249E"/>
    <w:rsid w:val="00853451"/>
    <w:rsid w:val="00853511"/>
    <w:rsid w:val="00854784"/>
    <w:rsid w:val="00854D9A"/>
    <w:rsid w:val="008551A2"/>
    <w:rsid w:val="00856E20"/>
    <w:rsid w:val="00860CD6"/>
    <w:rsid w:val="00861482"/>
    <w:rsid w:val="008619DD"/>
    <w:rsid w:val="00861A6C"/>
    <w:rsid w:val="00863189"/>
    <w:rsid w:val="00863DAB"/>
    <w:rsid w:val="00863E5E"/>
    <w:rsid w:val="00864622"/>
    <w:rsid w:val="0086504E"/>
    <w:rsid w:val="008658E3"/>
    <w:rsid w:val="00866757"/>
    <w:rsid w:val="008667FD"/>
    <w:rsid w:val="00866857"/>
    <w:rsid w:val="00866E8A"/>
    <w:rsid w:val="00866EAF"/>
    <w:rsid w:val="00867812"/>
    <w:rsid w:val="00867D9B"/>
    <w:rsid w:val="00870D07"/>
    <w:rsid w:val="00870D46"/>
    <w:rsid w:val="008737D7"/>
    <w:rsid w:val="00874076"/>
    <w:rsid w:val="008743CC"/>
    <w:rsid w:val="00874667"/>
    <w:rsid w:val="00874DCA"/>
    <w:rsid w:val="00875243"/>
    <w:rsid w:val="00875E48"/>
    <w:rsid w:val="00876F9B"/>
    <w:rsid w:val="00877438"/>
    <w:rsid w:val="008774AD"/>
    <w:rsid w:val="00880322"/>
    <w:rsid w:val="008807F7"/>
    <w:rsid w:val="00880CA2"/>
    <w:rsid w:val="00880F40"/>
    <w:rsid w:val="00881461"/>
    <w:rsid w:val="00881DEF"/>
    <w:rsid w:val="008824E8"/>
    <w:rsid w:val="0088385A"/>
    <w:rsid w:val="008838E2"/>
    <w:rsid w:val="00883B33"/>
    <w:rsid w:val="00883B7F"/>
    <w:rsid w:val="00884152"/>
    <w:rsid w:val="00885B30"/>
    <w:rsid w:val="00885C52"/>
    <w:rsid w:val="008876DC"/>
    <w:rsid w:val="00890C9A"/>
    <w:rsid w:val="00894CD9"/>
    <w:rsid w:val="008961E0"/>
    <w:rsid w:val="00896675"/>
    <w:rsid w:val="00896964"/>
    <w:rsid w:val="00897686"/>
    <w:rsid w:val="00897A34"/>
    <w:rsid w:val="008A07DA"/>
    <w:rsid w:val="008A0ECB"/>
    <w:rsid w:val="008A2A95"/>
    <w:rsid w:val="008A2BB2"/>
    <w:rsid w:val="008A2C0D"/>
    <w:rsid w:val="008A4960"/>
    <w:rsid w:val="008A50C8"/>
    <w:rsid w:val="008A5167"/>
    <w:rsid w:val="008A53E0"/>
    <w:rsid w:val="008A56BD"/>
    <w:rsid w:val="008A6490"/>
    <w:rsid w:val="008A795D"/>
    <w:rsid w:val="008B0E55"/>
    <w:rsid w:val="008B28B3"/>
    <w:rsid w:val="008B2B3B"/>
    <w:rsid w:val="008B3B4F"/>
    <w:rsid w:val="008B4316"/>
    <w:rsid w:val="008B5A1C"/>
    <w:rsid w:val="008B6AE1"/>
    <w:rsid w:val="008C03B9"/>
    <w:rsid w:val="008C0BF6"/>
    <w:rsid w:val="008C265C"/>
    <w:rsid w:val="008C315C"/>
    <w:rsid w:val="008C36F9"/>
    <w:rsid w:val="008C6EA0"/>
    <w:rsid w:val="008C783A"/>
    <w:rsid w:val="008D07ED"/>
    <w:rsid w:val="008D29F6"/>
    <w:rsid w:val="008D2C24"/>
    <w:rsid w:val="008D34BD"/>
    <w:rsid w:val="008D3DF5"/>
    <w:rsid w:val="008D3F48"/>
    <w:rsid w:val="008D3F8C"/>
    <w:rsid w:val="008D4158"/>
    <w:rsid w:val="008D5F89"/>
    <w:rsid w:val="008D71A5"/>
    <w:rsid w:val="008D7C70"/>
    <w:rsid w:val="008E0138"/>
    <w:rsid w:val="008E0C47"/>
    <w:rsid w:val="008E0DD3"/>
    <w:rsid w:val="008E15CA"/>
    <w:rsid w:val="008E1BDF"/>
    <w:rsid w:val="008E2008"/>
    <w:rsid w:val="008E2228"/>
    <w:rsid w:val="008E22C8"/>
    <w:rsid w:val="008E25F3"/>
    <w:rsid w:val="008E36B0"/>
    <w:rsid w:val="008E3E22"/>
    <w:rsid w:val="008E4288"/>
    <w:rsid w:val="008E48FE"/>
    <w:rsid w:val="008E50C0"/>
    <w:rsid w:val="008E5623"/>
    <w:rsid w:val="008E5A52"/>
    <w:rsid w:val="008E6A08"/>
    <w:rsid w:val="008E6D29"/>
    <w:rsid w:val="008E766D"/>
    <w:rsid w:val="008F0A13"/>
    <w:rsid w:val="008F0C73"/>
    <w:rsid w:val="008F0CAA"/>
    <w:rsid w:val="008F0D31"/>
    <w:rsid w:val="008F32DB"/>
    <w:rsid w:val="008F3462"/>
    <w:rsid w:val="008F35B8"/>
    <w:rsid w:val="008F3D7E"/>
    <w:rsid w:val="008F4CE9"/>
    <w:rsid w:val="008F6C54"/>
    <w:rsid w:val="008F7D94"/>
    <w:rsid w:val="0090024F"/>
    <w:rsid w:val="00900E78"/>
    <w:rsid w:val="00901193"/>
    <w:rsid w:val="0090192D"/>
    <w:rsid w:val="0090343D"/>
    <w:rsid w:val="00904026"/>
    <w:rsid w:val="009041C0"/>
    <w:rsid w:val="00904EC5"/>
    <w:rsid w:val="00905513"/>
    <w:rsid w:val="00906158"/>
    <w:rsid w:val="00906F63"/>
    <w:rsid w:val="009073FF"/>
    <w:rsid w:val="0091084B"/>
    <w:rsid w:val="00910FCE"/>
    <w:rsid w:val="009116E0"/>
    <w:rsid w:val="009121C3"/>
    <w:rsid w:val="00913AE1"/>
    <w:rsid w:val="00913DAA"/>
    <w:rsid w:val="009148AD"/>
    <w:rsid w:val="00915085"/>
    <w:rsid w:val="00915EB8"/>
    <w:rsid w:val="00916C9B"/>
    <w:rsid w:val="009179ED"/>
    <w:rsid w:val="00920669"/>
    <w:rsid w:val="009215E9"/>
    <w:rsid w:val="00922E89"/>
    <w:rsid w:val="00924564"/>
    <w:rsid w:val="00924B5E"/>
    <w:rsid w:val="00925BBC"/>
    <w:rsid w:val="00925F2F"/>
    <w:rsid w:val="00926233"/>
    <w:rsid w:val="00931C4F"/>
    <w:rsid w:val="00931E7E"/>
    <w:rsid w:val="00933A75"/>
    <w:rsid w:val="00936234"/>
    <w:rsid w:val="00941821"/>
    <w:rsid w:val="00941E2E"/>
    <w:rsid w:val="00941EB6"/>
    <w:rsid w:val="00942F75"/>
    <w:rsid w:val="009458E9"/>
    <w:rsid w:val="009469D4"/>
    <w:rsid w:val="00947804"/>
    <w:rsid w:val="009478F9"/>
    <w:rsid w:val="0095029C"/>
    <w:rsid w:val="0095062C"/>
    <w:rsid w:val="00951AEB"/>
    <w:rsid w:val="00951D5C"/>
    <w:rsid w:val="00951E17"/>
    <w:rsid w:val="00951FDA"/>
    <w:rsid w:val="00952897"/>
    <w:rsid w:val="009539AC"/>
    <w:rsid w:val="00954EE4"/>
    <w:rsid w:val="009555BF"/>
    <w:rsid w:val="00955BD2"/>
    <w:rsid w:val="00956328"/>
    <w:rsid w:val="00956D24"/>
    <w:rsid w:val="00960A84"/>
    <w:rsid w:val="009619DE"/>
    <w:rsid w:val="0096645B"/>
    <w:rsid w:val="00967275"/>
    <w:rsid w:val="009679E5"/>
    <w:rsid w:val="009716D1"/>
    <w:rsid w:val="00971B1E"/>
    <w:rsid w:val="00971E28"/>
    <w:rsid w:val="00971E82"/>
    <w:rsid w:val="00973C43"/>
    <w:rsid w:val="00975304"/>
    <w:rsid w:val="00976275"/>
    <w:rsid w:val="00976461"/>
    <w:rsid w:val="009764AB"/>
    <w:rsid w:val="009767FD"/>
    <w:rsid w:val="00977266"/>
    <w:rsid w:val="0097739E"/>
    <w:rsid w:val="0097798C"/>
    <w:rsid w:val="00981826"/>
    <w:rsid w:val="00982FE6"/>
    <w:rsid w:val="00983505"/>
    <w:rsid w:val="0098408C"/>
    <w:rsid w:val="00985B22"/>
    <w:rsid w:val="009866F3"/>
    <w:rsid w:val="00986F0C"/>
    <w:rsid w:val="00986F97"/>
    <w:rsid w:val="00987151"/>
    <w:rsid w:val="00990D54"/>
    <w:rsid w:val="00990D66"/>
    <w:rsid w:val="0099118D"/>
    <w:rsid w:val="00991E0D"/>
    <w:rsid w:val="00991E5D"/>
    <w:rsid w:val="00992030"/>
    <w:rsid w:val="009921F8"/>
    <w:rsid w:val="009922AB"/>
    <w:rsid w:val="009939E7"/>
    <w:rsid w:val="00993BE5"/>
    <w:rsid w:val="009940AD"/>
    <w:rsid w:val="00997CC9"/>
    <w:rsid w:val="009A0532"/>
    <w:rsid w:val="009A0B8D"/>
    <w:rsid w:val="009A10F5"/>
    <w:rsid w:val="009A117A"/>
    <w:rsid w:val="009A225D"/>
    <w:rsid w:val="009A3AAF"/>
    <w:rsid w:val="009A5ED4"/>
    <w:rsid w:val="009A608C"/>
    <w:rsid w:val="009A6591"/>
    <w:rsid w:val="009A69C0"/>
    <w:rsid w:val="009A6C62"/>
    <w:rsid w:val="009A777C"/>
    <w:rsid w:val="009B0ACC"/>
    <w:rsid w:val="009B1A87"/>
    <w:rsid w:val="009B49C2"/>
    <w:rsid w:val="009B4F86"/>
    <w:rsid w:val="009B52D2"/>
    <w:rsid w:val="009B54E2"/>
    <w:rsid w:val="009B724C"/>
    <w:rsid w:val="009B7CDF"/>
    <w:rsid w:val="009C021B"/>
    <w:rsid w:val="009C026C"/>
    <w:rsid w:val="009C0768"/>
    <w:rsid w:val="009C0A16"/>
    <w:rsid w:val="009C0AF9"/>
    <w:rsid w:val="009C0D88"/>
    <w:rsid w:val="009C116A"/>
    <w:rsid w:val="009C1756"/>
    <w:rsid w:val="009C193A"/>
    <w:rsid w:val="009C2323"/>
    <w:rsid w:val="009C2CC6"/>
    <w:rsid w:val="009C3230"/>
    <w:rsid w:val="009C3899"/>
    <w:rsid w:val="009C5213"/>
    <w:rsid w:val="009C563A"/>
    <w:rsid w:val="009C7F71"/>
    <w:rsid w:val="009D13D1"/>
    <w:rsid w:val="009D167A"/>
    <w:rsid w:val="009D2362"/>
    <w:rsid w:val="009D3BB7"/>
    <w:rsid w:val="009D55A2"/>
    <w:rsid w:val="009D65E0"/>
    <w:rsid w:val="009E1650"/>
    <w:rsid w:val="009E1FB6"/>
    <w:rsid w:val="009E2C37"/>
    <w:rsid w:val="009E4B5F"/>
    <w:rsid w:val="009E56FE"/>
    <w:rsid w:val="009F052E"/>
    <w:rsid w:val="009F0F15"/>
    <w:rsid w:val="009F2583"/>
    <w:rsid w:val="009F31A0"/>
    <w:rsid w:val="009F3241"/>
    <w:rsid w:val="009F3450"/>
    <w:rsid w:val="009F4C4C"/>
    <w:rsid w:val="009F51B5"/>
    <w:rsid w:val="009F577B"/>
    <w:rsid w:val="009F68D4"/>
    <w:rsid w:val="009F6ACC"/>
    <w:rsid w:val="009F6F90"/>
    <w:rsid w:val="00A01848"/>
    <w:rsid w:val="00A02680"/>
    <w:rsid w:val="00A02768"/>
    <w:rsid w:val="00A035A8"/>
    <w:rsid w:val="00A03A8B"/>
    <w:rsid w:val="00A05F5F"/>
    <w:rsid w:val="00A07ACA"/>
    <w:rsid w:val="00A07FAD"/>
    <w:rsid w:val="00A138C8"/>
    <w:rsid w:val="00A13B32"/>
    <w:rsid w:val="00A13B58"/>
    <w:rsid w:val="00A157C2"/>
    <w:rsid w:val="00A15A24"/>
    <w:rsid w:val="00A17EE9"/>
    <w:rsid w:val="00A219F7"/>
    <w:rsid w:val="00A21BA5"/>
    <w:rsid w:val="00A22318"/>
    <w:rsid w:val="00A2298F"/>
    <w:rsid w:val="00A22ABC"/>
    <w:rsid w:val="00A22E4E"/>
    <w:rsid w:val="00A23494"/>
    <w:rsid w:val="00A2398B"/>
    <w:rsid w:val="00A2540D"/>
    <w:rsid w:val="00A3103B"/>
    <w:rsid w:val="00A31107"/>
    <w:rsid w:val="00A31E54"/>
    <w:rsid w:val="00A31F5D"/>
    <w:rsid w:val="00A32086"/>
    <w:rsid w:val="00A323CC"/>
    <w:rsid w:val="00A3253F"/>
    <w:rsid w:val="00A32687"/>
    <w:rsid w:val="00A330DB"/>
    <w:rsid w:val="00A351AA"/>
    <w:rsid w:val="00A367D9"/>
    <w:rsid w:val="00A37DC6"/>
    <w:rsid w:val="00A41509"/>
    <w:rsid w:val="00A41A5B"/>
    <w:rsid w:val="00A4320F"/>
    <w:rsid w:val="00A43965"/>
    <w:rsid w:val="00A43AB8"/>
    <w:rsid w:val="00A43EDF"/>
    <w:rsid w:val="00A443D9"/>
    <w:rsid w:val="00A44F26"/>
    <w:rsid w:val="00A4519C"/>
    <w:rsid w:val="00A45696"/>
    <w:rsid w:val="00A468D5"/>
    <w:rsid w:val="00A4751D"/>
    <w:rsid w:val="00A47B97"/>
    <w:rsid w:val="00A50A9B"/>
    <w:rsid w:val="00A51F40"/>
    <w:rsid w:val="00A52123"/>
    <w:rsid w:val="00A53E8B"/>
    <w:rsid w:val="00A55EF1"/>
    <w:rsid w:val="00A564A7"/>
    <w:rsid w:val="00A569DD"/>
    <w:rsid w:val="00A56D38"/>
    <w:rsid w:val="00A57D76"/>
    <w:rsid w:val="00A608E1"/>
    <w:rsid w:val="00A6151A"/>
    <w:rsid w:val="00A622CD"/>
    <w:rsid w:val="00A6292A"/>
    <w:rsid w:val="00A62A75"/>
    <w:rsid w:val="00A63287"/>
    <w:rsid w:val="00A633D4"/>
    <w:rsid w:val="00A63797"/>
    <w:rsid w:val="00A638D5"/>
    <w:rsid w:val="00A6500A"/>
    <w:rsid w:val="00A65207"/>
    <w:rsid w:val="00A6524E"/>
    <w:rsid w:val="00A657CB"/>
    <w:rsid w:val="00A65A49"/>
    <w:rsid w:val="00A66996"/>
    <w:rsid w:val="00A66DB7"/>
    <w:rsid w:val="00A67085"/>
    <w:rsid w:val="00A671A4"/>
    <w:rsid w:val="00A675F8"/>
    <w:rsid w:val="00A703F8"/>
    <w:rsid w:val="00A70E05"/>
    <w:rsid w:val="00A71726"/>
    <w:rsid w:val="00A71BBF"/>
    <w:rsid w:val="00A720FD"/>
    <w:rsid w:val="00A72F34"/>
    <w:rsid w:val="00A73372"/>
    <w:rsid w:val="00A7387F"/>
    <w:rsid w:val="00A74C0B"/>
    <w:rsid w:val="00A7508A"/>
    <w:rsid w:val="00A76268"/>
    <w:rsid w:val="00A76D00"/>
    <w:rsid w:val="00A7712F"/>
    <w:rsid w:val="00A778EA"/>
    <w:rsid w:val="00A81217"/>
    <w:rsid w:val="00A81F02"/>
    <w:rsid w:val="00A82280"/>
    <w:rsid w:val="00A825D4"/>
    <w:rsid w:val="00A829B9"/>
    <w:rsid w:val="00A8305D"/>
    <w:rsid w:val="00A836DF"/>
    <w:rsid w:val="00A856A4"/>
    <w:rsid w:val="00A85C70"/>
    <w:rsid w:val="00A873E0"/>
    <w:rsid w:val="00A874CD"/>
    <w:rsid w:val="00A87B7B"/>
    <w:rsid w:val="00A87B9A"/>
    <w:rsid w:val="00A909E2"/>
    <w:rsid w:val="00A90F5D"/>
    <w:rsid w:val="00A93056"/>
    <w:rsid w:val="00A93FE5"/>
    <w:rsid w:val="00A96A9B"/>
    <w:rsid w:val="00A97EAF"/>
    <w:rsid w:val="00AA000C"/>
    <w:rsid w:val="00AA0D6B"/>
    <w:rsid w:val="00AA1FBB"/>
    <w:rsid w:val="00AA3DCE"/>
    <w:rsid w:val="00AA429A"/>
    <w:rsid w:val="00AA43F0"/>
    <w:rsid w:val="00AA4E2D"/>
    <w:rsid w:val="00AA4EA8"/>
    <w:rsid w:val="00AA7F92"/>
    <w:rsid w:val="00AB2ACA"/>
    <w:rsid w:val="00AB2C5B"/>
    <w:rsid w:val="00AB2D33"/>
    <w:rsid w:val="00AB3A4A"/>
    <w:rsid w:val="00AB438F"/>
    <w:rsid w:val="00AB51FF"/>
    <w:rsid w:val="00AB5946"/>
    <w:rsid w:val="00AB5F07"/>
    <w:rsid w:val="00AB75F5"/>
    <w:rsid w:val="00AB7CF8"/>
    <w:rsid w:val="00AB7DB3"/>
    <w:rsid w:val="00AC1660"/>
    <w:rsid w:val="00AC18D9"/>
    <w:rsid w:val="00AC2B72"/>
    <w:rsid w:val="00AC5F36"/>
    <w:rsid w:val="00AC60CF"/>
    <w:rsid w:val="00AC7115"/>
    <w:rsid w:val="00AC7B73"/>
    <w:rsid w:val="00AC7D86"/>
    <w:rsid w:val="00AD024C"/>
    <w:rsid w:val="00AD071A"/>
    <w:rsid w:val="00AD33CD"/>
    <w:rsid w:val="00AD342E"/>
    <w:rsid w:val="00AD5276"/>
    <w:rsid w:val="00AD53E5"/>
    <w:rsid w:val="00AD55B7"/>
    <w:rsid w:val="00AD5B17"/>
    <w:rsid w:val="00AD6175"/>
    <w:rsid w:val="00AD74D8"/>
    <w:rsid w:val="00AE0EDC"/>
    <w:rsid w:val="00AE1D23"/>
    <w:rsid w:val="00AE3D31"/>
    <w:rsid w:val="00AE4A7B"/>
    <w:rsid w:val="00AE57DF"/>
    <w:rsid w:val="00AE6817"/>
    <w:rsid w:val="00AF050D"/>
    <w:rsid w:val="00AF08F0"/>
    <w:rsid w:val="00AF09EF"/>
    <w:rsid w:val="00AF14AC"/>
    <w:rsid w:val="00AF25EE"/>
    <w:rsid w:val="00AF391F"/>
    <w:rsid w:val="00AF3D15"/>
    <w:rsid w:val="00AF3FE9"/>
    <w:rsid w:val="00AF5AEE"/>
    <w:rsid w:val="00AF60DE"/>
    <w:rsid w:val="00AF6780"/>
    <w:rsid w:val="00AF6ABA"/>
    <w:rsid w:val="00B013DD"/>
    <w:rsid w:val="00B01402"/>
    <w:rsid w:val="00B02311"/>
    <w:rsid w:val="00B02CC5"/>
    <w:rsid w:val="00B02D79"/>
    <w:rsid w:val="00B02FA7"/>
    <w:rsid w:val="00B03B3B"/>
    <w:rsid w:val="00B053B5"/>
    <w:rsid w:val="00B05BD3"/>
    <w:rsid w:val="00B05D6F"/>
    <w:rsid w:val="00B05FD2"/>
    <w:rsid w:val="00B070EE"/>
    <w:rsid w:val="00B077C7"/>
    <w:rsid w:val="00B078CE"/>
    <w:rsid w:val="00B07C1D"/>
    <w:rsid w:val="00B10D70"/>
    <w:rsid w:val="00B12A8E"/>
    <w:rsid w:val="00B12C28"/>
    <w:rsid w:val="00B12F48"/>
    <w:rsid w:val="00B1345C"/>
    <w:rsid w:val="00B14652"/>
    <w:rsid w:val="00B146CE"/>
    <w:rsid w:val="00B15C9D"/>
    <w:rsid w:val="00B176AE"/>
    <w:rsid w:val="00B17863"/>
    <w:rsid w:val="00B17DC7"/>
    <w:rsid w:val="00B200E0"/>
    <w:rsid w:val="00B20BF0"/>
    <w:rsid w:val="00B20C7F"/>
    <w:rsid w:val="00B217B4"/>
    <w:rsid w:val="00B22408"/>
    <w:rsid w:val="00B228CB"/>
    <w:rsid w:val="00B22A09"/>
    <w:rsid w:val="00B236D7"/>
    <w:rsid w:val="00B23ED0"/>
    <w:rsid w:val="00B249DD"/>
    <w:rsid w:val="00B25F00"/>
    <w:rsid w:val="00B2671F"/>
    <w:rsid w:val="00B2739C"/>
    <w:rsid w:val="00B27739"/>
    <w:rsid w:val="00B3029F"/>
    <w:rsid w:val="00B309A0"/>
    <w:rsid w:val="00B30C7F"/>
    <w:rsid w:val="00B31E3F"/>
    <w:rsid w:val="00B32824"/>
    <w:rsid w:val="00B33709"/>
    <w:rsid w:val="00B33CF7"/>
    <w:rsid w:val="00B37D94"/>
    <w:rsid w:val="00B40625"/>
    <w:rsid w:val="00B40F35"/>
    <w:rsid w:val="00B412EB"/>
    <w:rsid w:val="00B4149A"/>
    <w:rsid w:val="00B4232A"/>
    <w:rsid w:val="00B425F4"/>
    <w:rsid w:val="00B42B47"/>
    <w:rsid w:val="00B43CEA"/>
    <w:rsid w:val="00B441D1"/>
    <w:rsid w:val="00B45792"/>
    <w:rsid w:val="00B45848"/>
    <w:rsid w:val="00B46C57"/>
    <w:rsid w:val="00B47356"/>
    <w:rsid w:val="00B476CC"/>
    <w:rsid w:val="00B503AC"/>
    <w:rsid w:val="00B50E5A"/>
    <w:rsid w:val="00B51653"/>
    <w:rsid w:val="00B520CD"/>
    <w:rsid w:val="00B52849"/>
    <w:rsid w:val="00B53072"/>
    <w:rsid w:val="00B53344"/>
    <w:rsid w:val="00B5391C"/>
    <w:rsid w:val="00B53A92"/>
    <w:rsid w:val="00B540D3"/>
    <w:rsid w:val="00B54C79"/>
    <w:rsid w:val="00B54DBD"/>
    <w:rsid w:val="00B55B7D"/>
    <w:rsid w:val="00B55D68"/>
    <w:rsid w:val="00B56C6A"/>
    <w:rsid w:val="00B571D6"/>
    <w:rsid w:val="00B60824"/>
    <w:rsid w:val="00B6082F"/>
    <w:rsid w:val="00B60894"/>
    <w:rsid w:val="00B61A10"/>
    <w:rsid w:val="00B62754"/>
    <w:rsid w:val="00B638CF"/>
    <w:rsid w:val="00B63AE2"/>
    <w:rsid w:val="00B657A5"/>
    <w:rsid w:val="00B65BE6"/>
    <w:rsid w:val="00B66868"/>
    <w:rsid w:val="00B66B34"/>
    <w:rsid w:val="00B66DAB"/>
    <w:rsid w:val="00B67AEB"/>
    <w:rsid w:val="00B701B0"/>
    <w:rsid w:val="00B7072F"/>
    <w:rsid w:val="00B71887"/>
    <w:rsid w:val="00B72424"/>
    <w:rsid w:val="00B72944"/>
    <w:rsid w:val="00B73C5E"/>
    <w:rsid w:val="00B73C87"/>
    <w:rsid w:val="00B74843"/>
    <w:rsid w:val="00B7527F"/>
    <w:rsid w:val="00B7559A"/>
    <w:rsid w:val="00B75AF0"/>
    <w:rsid w:val="00B8061F"/>
    <w:rsid w:val="00B808AC"/>
    <w:rsid w:val="00B81581"/>
    <w:rsid w:val="00B81903"/>
    <w:rsid w:val="00B81EA6"/>
    <w:rsid w:val="00B83DBB"/>
    <w:rsid w:val="00B84873"/>
    <w:rsid w:val="00B84928"/>
    <w:rsid w:val="00B85357"/>
    <w:rsid w:val="00B8623D"/>
    <w:rsid w:val="00B864DE"/>
    <w:rsid w:val="00B86890"/>
    <w:rsid w:val="00B876A5"/>
    <w:rsid w:val="00B90829"/>
    <w:rsid w:val="00B908B1"/>
    <w:rsid w:val="00B9198E"/>
    <w:rsid w:val="00B91C62"/>
    <w:rsid w:val="00B91FFB"/>
    <w:rsid w:val="00B94A25"/>
    <w:rsid w:val="00B94BEC"/>
    <w:rsid w:val="00B95403"/>
    <w:rsid w:val="00B96C02"/>
    <w:rsid w:val="00B96CDE"/>
    <w:rsid w:val="00B97B1E"/>
    <w:rsid w:val="00BA05E9"/>
    <w:rsid w:val="00BA0F3A"/>
    <w:rsid w:val="00BA28FD"/>
    <w:rsid w:val="00BA3821"/>
    <w:rsid w:val="00BA3884"/>
    <w:rsid w:val="00BA39A6"/>
    <w:rsid w:val="00BA3A2A"/>
    <w:rsid w:val="00BA44B5"/>
    <w:rsid w:val="00BA4D41"/>
    <w:rsid w:val="00BA5E07"/>
    <w:rsid w:val="00BA5E28"/>
    <w:rsid w:val="00BA60CA"/>
    <w:rsid w:val="00BA6676"/>
    <w:rsid w:val="00BA6B56"/>
    <w:rsid w:val="00BA6BDB"/>
    <w:rsid w:val="00BA6CED"/>
    <w:rsid w:val="00BA72F1"/>
    <w:rsid w:val="00BA7713"/>
    <w:rsid w:val="00BA79CA"/>
    <w:rsid w:val="00BB0A15"/>
    <w:rsid w:val="00BB217E"/>
    <w:rsid w:val="00BB3186"/>
    <w:rsid w:val="00BB4E0D"/>
    <w:rsid w:val="00BB74DF"/>
    <w:rsid w:val="00BC039C"/>
    <w:rsid w:val="00BC0782"/>
    <w:rsid w:val="00BC097A"/>
    <w:rsid w:val="00BC1113"/>
    <w:rsid w:val="00BC1194"/>
    <w:rsid w:val="00BC11F3"/>
    <w:rsid w:val="00BC1357"/>
    <w:rsid w:val="00BC1991"/>
    <w:rsid w:val="00BC2F24"/>
    <w:rsid w:val="00BC30CE"/>
    <w:rsid w:val="00BC3387"/>
    <w:rsid w:val="00BC3D1C"/>
    <w:rsid w:val="00BC3DFD"/>
    <w:rsid w:val="00BC42CE"/>
    <w:rsid w:val="00BC53FD"/>
    <w:rsid w:val="00BC544A"/>
    <w:rsid w:val="00BC5509"/>
    <w:rsid w:val="00BC564F"/>
    <w:rsid w:val="00BC6255"/>
    <w:rsid w:val="00BD05D0"/>
    <w:rsid w:val="00BD095A"/>
    <w:rsid w:val="00BD0B24"/>
    <w:rsid w:val="00BD1EC1"/>
    <w:rsid w:val="00BD2EFE"/>
    <w:rsid w:val="00BD3231"/>
    <w:rsid w:val="00BD3E10"/>
    <w:rsid w:val="00BD4218"/>
    <w:rsid w:val="00BD4328"/>
    <w:rsid w:val="00BD5AE2"/>
    <w:rsid w:val="00BD6ED3"/>
    <w:rsid w:val="00BE0D25"/>
    <w:rsid w:val="00BE2423"/>
    <w:rsid w:val="00BE2BE7"/>
    <w:rsid w:val="00BE2F94"/>
    <w:rsid w:val="00BE3C4D"/>
    <w:rsid w:val="00BE4B99"/>
    <w:rsid w:val="00BE6E7D"/>
    <w:rsid w:val="00BE723E"/>
    <w:rsid w:val="00BE72A0"/>
    <w:rsid w:val="00BF0E40"/>
    <w:rsid w:val="00BF109E"/>
    <w:rsid w:val="00BF1E58"/>
    <w:rsid w:val="00BF3936"/>
    <w:rsid w:val="00BF5ED9"/>
    <w:rsid w:val="00BF75CB"/>
    <w:rsid w:val="00C0073C"/>
    <w:rsid w:val="00C00C88"/>
    <w:rsid w:val="00C0118A"/>
    <w:rsid w:val="00C01B32"/>
    <w:rsid w:val="00C034CE"/>
    <w:rsid w:val="00C06A36"/>
    <w:rsid w:val="00C07523"/>
    <w:rsid w:val="00C11BFF"/>
    <w:rsid w:val="00C11C4F"/>
    <w:rsid w:val="00C11EA1"/>
    <w:rsid w:val="00C11F5E"/>
    <w:rsid w:val="00C1363F"/>
    <w:rsid w:val="00C1396C"/>
    <w:rsid w:val="00C13F9A"/>
    <w:rsid w:val="00C1406F"/>
    <w:rsid w:val="00C156EE"/>
    <w:rsid w:val="00C16387"/>
    <w:rsid w:val="00C16533"/>
    <w:rsid w:val="00C16E63"/>
    <w:rsid w:val="00C17E86"/>
    <w:rsid w:val="00C2139F"/>
    <w:rsid w:val="00C21C18"/>
    <w:rsid w:val="00C225B3"/>
    <w:rsid w:val="00C22DC5"/>
    <w:rsid w:val="00C24761"/>
    <w:rsid w:val="00C24EC0"/>
    <w:rsid w:val="00C255DA"/>
    <w:rsid w:val="00C3047D"/>
    <w:rsid w:val="00C313ED"/>
    <w:rsid w:val="00C3148B"/>
    <w:rsid w:val="00C32125"/>
    <w:rsid w:val="00C32258"/>
    <w:rsid w:val="00C32658"/>
    <w:rsid w:val="00C353FB"/>
    <w:rsid w:val="00C35B5F"/>
    <w:rsid w:val="00C363D5"/>
    <w:rsid w:val="00C36A15"/>
    <w:rsid w:val="00C37F83"/>
    <w:rsid w:val="00C40C17"/>
    <w:rsid w:val="00C41E5B"/>
    <w:rsid w:val="00C447DF"/>
    <w:rsid w:val="00C4513C"/>
    <w:rsid w:val="00C46441"/>
    <w:rsid w:val="00C46895"/>
    <w:rsid w:val="00C476C7"/>
    <w:rsid w:val="00C5093E"/>
    <w:rsid w:val="00C51863"/>
    <w:rsid w:val="00C51B7C"/>
    <w:rsid w:val="00C51C7E"/>
    <w:rsid w:val="00C52C77"/>
    <w:rsid w:val="00C532E6"/>
    <w:rsid w:val="00C53820"/>
    <w:rsid w:val="00C54F52"/>
    <w:rsid w:val="00C5590D"/>
    <w:rsid w:val="00C55F59"/>
    <w:rsid w:val="00C55F5F"/>
    <w:rsid w:val="00C56A5F"/>
    <w:rsid w:val="00C56FB8"/>
    <w:rsid w:val="00C61611"/>
    <w:rsid w:val="00C61921"/>
    <w:rsid w:val="00C624E1"/>
    <w:rsid w:val="00C62AB0"/>
    <w:rsid w:val="00C63328"/>
    <w:rsid w:val="00C63E54"/>
    <w:rsid w:val="00C64A76"/>
    <w:rsid w:val="00C65156"/>
    <w:rsid w:val="00C653A4"/>
    <w:rsid w:val="00C6631E"/>
    <w:rsid w:val="00C66ECF"/>
    <w:rsid w:val="00C67E71"/>
    <w:rsid w:val="00C7085A"/>
    <w:rsid w:val="00C71318"/>
    <w:rsid w:val="00C71516"/>
    <w:rsid w:val="00C72A33"/>
    <w:rsid w:val="00C7308F"/>
    <w:rsid w:val="00C7512D"/>
    <w:rsid w:val="00C75D52"/>
    <w:rsid w:val="00C75DC1"/>
    <w:rsid w:val="00C765EC"/>
    <w:rsid w:val="00C76643"/>
    <w:rsid w:val="00C76C60"/>
    <w:rsid w:val="00C80594"/>
    <w:rsid w:val="00C8076F"/>
    <w:rsid w:val="00C8191D"/>
    <w:rsid w:val="00C81A0D"/>
    <w:rsid w:val="00C81F2B"/>
    <w:rsid w:val="00C8295A"/>
    <w:rsid w:val="00C834A3"/>
    <w:rsid w:val="00C83709"/>
    <w:rsid w:val="00C838B1"/>
    <w:rsid w:val="00C85070"/>
    <w:rsid w:val="00C8616E"/>
    <w:rsid w:val="00C86B7F"/>
    <w:rsid w:val="00C8717B"/>
    <w:rsid w:val="00C9038B"/>
    <w:rsid w:val="00C907DE"/>
    <w:rsid w:val="00C9266B"/>
    <w:rsid w:val="00C92F86"/>
    <w:rsid w:val="00C93B87"/>
    <w:rsid w:val="00C9556C"/>
    <w:rsid w:val="00C96931"/>
    <w:rsid w:val="00C976E2"/>
    <w:rsid w:val="00CA0FA8"/>
    <w:rsid w:val="00CA103E"/>
    <w:rsid w:val="00CA12F6"/>
    <w:rsid w:val="00CA3172"/>
    <w:rsid w:val="00CA345D"/>
    <w:rsid w:val="00CA429B"/>
    <w:rsid w:val="00CA480B"/>
    <w:rsid w:val="00CA4867"/>
    <w:rsid w:val="00CA5558"/>
    <w:rsid w:val="00CA5D15"/>
    <w:rsid w:val="00CA600A"/>
    <w:rsid w:val="00CA6897"/>
    <w:rsid w:val="00CA7630"/>
    <w:rsid w:val="00CA7A34"/>
    <w:rsid w:val="00CB0CDC"/>
    <w:rsid w:val="00CB11BD"/>
    <w:rsid w:val="00CB1F31"/>
    <w:rsid w:val="00CB222B"/>
    <w:rsid w:val="00CB4206"/>
    <w:rsid w:val="00CB4660"/>
    <w:rsid w:val="00CB4B64"/>
    <w:rsid w:val="00CB63B8"/>
    <w:rsid w:val="00CB7AD6"/>
    <w:rsid w:val="00CC0063"/>
    <w:rsid w:val="00CC01A4"/>
    <w:rsid w:val="00CC0B4D"/>
    <w:rsid w:val="00CC1DDE"/>
    <w:rsid w:val="00CC2BE4"/>
    <w:rsid w:val="00CC2CC7"/>
    <w:rsid w:val="00CC2F1C"/>
    <w:rsid w:val="00CC2FB6"/>
    <w:rsid w:val="00CC4BDB"/>
    <w:rsid w:val="00CC5604"/>
    <w:rsid w:val="00CC5EAA"/>
    <w:rsid w:val="00CC6C41"/>
    <w:rsid w:val="00CC6E30"/>
    <w:rsid w:val="00CC7461"/>
    <w:rsid w:val="00CC749A"/>
    <w:rsid w:val="00CC7867"/>
    <w:rsid w:val="00CD0237"/>
    <w:rsid w:val="00CD28D9"/>
    <w:rsid w:val="00CD38DA"/>
    <w:rsid w:val="00CD3933"/>
    <w:rsid w:val="00CD4533"/>
    <w:rsid w:val="00CD58C9"/>
    <w:rsid w:val="00CD72E2"/>
    <w:rsid w:val="00CD7FBC"/>
    <w:rsid w:val="00CE0D74"/>
    <w:rsid w:val="00CE15E7"/>
    <w:rsid w:val="00CE38EF"/>
    <w:rsid w:val="00CE5C57"/>
    <w:rsid w:val="00CE5DF2"/>
    <w:rsid w:val="00CE5FD8"/>
    <w:rsid w:val="00CE70D7"/>
    <w:rsid w:val="00CF015E"/>
    <w:rsid w:val="00CF1020"/>
    <w:rsid w:val="00CF1641"/>
    <w:rsid w:val="00CF244A"/>
    <w:rsid w:val="00CF36EC"/>
    <w:rsid w:val="00CF5FA0"/>
    <w:rsid w:val="00CF6068"/>
    <w:rsid w:val="00CF7740"/>
    <w:rsid w:val="00D005FD"/>
    <w:rsid w:val="00D0276E"/>
    <w:rsid w:val="00D0346E"/>
    <w:rsid w:val="00D03A8E"/>
    <w:rsid w:val="00D04326"/>
    <w:rsid w:val="00D04BA7"/>
    <w:rsid w:val="00D05314"/>
    <w:rsid w:val="00D05769"/>
    <w:rsid w:val="00D058F0"/>
    <w:rsid w:val="00D076C7"/>
    <w:rsid w:val="00D1005A"/>
    <w:rsid w:val="00D1006A"/>
    <w:rsid w:val="00D103A0"/>
    <w:rsid w:val="00D107B3"/>
    <w:rsid w:val="00D10E0A"/>
    <w:rsid w:val="00D10FE2"/>
    <w:rsid w:val="00D119DD"/>
    <w:rsid w:val="00D13242"/>
    <w:rsid w:val="00D1383A"/>
    <w:rsid w:val="00D14C1A"/>
    <w:rsid w:val="00D156EE"/>
    <w:rsid w:val="00D15CC5"/>
    <w:rsid w:val="00D15D01"/>
    <w:rsid w:val="00D15D86"/>
    <w:rsid w:val="00D1611D"/>
    <w:rsid w:val="00D173F8"/>
    <w:rsid w:val="00D20297"/>
    <w:rsid w:val="00D215F6"/>
    <w:rsid w:val="00D218C6"/>
    <w:rsid w:val="00D21E2B"/>
    <w:rsid w:val="00D22A04"/>
    <w:rsid w:val="00D22BA7"/>
    <w:rsid w:val="00D234D6"/>
    <w:rsid w:val="00D24405"/>
    <w:rsid w:val="00D25BCD"/>
    <w:rsid w:val="00D26101"/>
    <w:rsid w:val="00D26152"/>
    <w:rsid w:val="00D26193"/>
    <w:rsid w:val="00D2633E"/>
    <w:rsid w:val="00D26608"/>
    <w:rsid w:val="00D27256"/>
    <w:rsid w:val="00D30637"/>
    <w:rsid w:val="00D30945"/>
    <w:rsid w:val="00D312B7"/>
    <w:rsid w:val="00D3162B"/>
    <w:rsid w:val="00D326B2"/>
    <w:rsid w:val="00D332F4"/>
    <w:rsid w:val="00D33349"/>
    <w:rsid w:val="00D33ACE"/>
    <w:rsid w:val="00D33FDC"/>
    <w:rsid w:val="00D345F9"/>
    <w:rsid w:val="00D35CF2"/>
    <w:rsid w:val="00D36AB3"/>
    <w:rsid w:val="00D37243"/>
    <w:rsid w:val="00D37400"/>
    <w:rsid w:val="00D408B7"/>
    <w:rsid w:val="00D40C03"/>
    <w:rsid w:val="00D411BD"/>
    <w:rsid w:val="00D434AB"/>
    <w:rsid w:val="00D438AB"/>
    <w:rsid w:val="00D43E49"/>
    <w:rsid w:val="00D44295"/>
    <w:rsid w:val="00D44518"/>
    <w:rsid w:val="00D449E6"/>
    <w:rsid w:val="00D457CE"/>
    <w:rsid w:val="00D45D4B"/>
    <w:rsid w:val="00D46E48"/>
    <w:rsid w:val="00D4714C"/>
    <w:rsid w:val="00D47B84"/>
    <w:rsid w:val="00D50CBC"/>
    <w:rsid w:val="00D51601"/>
    <w:rsid w:val="00D51E3C"/>
    <w:rsid w:val="00D51E6B"/>
    <w:rsid w:val="00D52797"/>
    <w:rsid w:val="00D531FB"/>
    <w:rsid w:val="00D53BC2"/>
    <w:rsid w:val="00D57285"/>
    <w:rsid w:val="00D613F0"/>
    <w:rsid w:val="00D62C29"/>
    <w:rsid w:val="00D6304B"/>
    <w:rsid w:val="00D63252"/>
    <w:rsid w:val="00D635BE"/>
    <w:rsid w:val="00D6370B"/>
    <w:rsid w:val="00D65DF8"/>
    <w:rsid w:val="00D7051C"/>
    <w:rsid w:val="00D705BD"/>
    <w:rsid w:val="00D71182"/>
    <w:rsid w:val="00D7182E"/>
    <w:rsid w:val="00D71F82"/>
    <w:rsid w:val="00D721FD"/>
    <w:rsid w:val="00D722AA"/>
    <w:rsid w:val="00D72AB4"/>
    <w:rsid w:val="00D735E3"/>
    <w:rsid w:val="00D736F4"/>
    <w:rsid w:val="00D742BE"/>
    <w:rsid w:val="00D74A49"/>
    <w:rsid w:val="00D74BE3"/>
    <w:rsid w:val="00D76260"/>
    <w:rsid w:val="00D767D4"/>
    <w:rsid w:val="00D76EB5"/>
    <w:rsid w:val="00D774EE"/>
    <w:rsid w:val="00D77AE8"/>
    <w:rsid w:val="00D77C06"/>
    <w:rsid w:val="00D77C1E"/>
    <w:rsid w:val="00D8092B"/>
    <w:rsid w:val="00D80D49"/>
    <w:rsid w:val="00D8188C"/>
    <w:rsid w:val="00D81A9E"/>
    <w:rsid w:val="00D84F93"/>
    <w:rsid w:val="00D84FF4"/>
    <w:rsid w:val="00D85372"/>
    <w:rsid w:val="00D8611C"/>
    <w:rsid w:val="00D86680"/>
    <w:rsid w:val="00D86CBD"/>
    <w:rsid w:val="00D91255"/>
    <w:rsid w:val="00D9256F"/>
    <w:rsid w:val="00D92971"/>
    <w:rsid w:val="00D93A2A"/>
    <w:rsid w:val="00D93A2C"/>
    <w:rsid w:val="00D94276"/>
    <w:rsid w:val="00D94909"/>
    <w:rsid w:val="00D94949"/>
    <w:rsid w:val="00D94F71"/>
    <w:rsid w:val="00D97950"/>
    <w:rsid w:val="00DA0DD8"/>
    <w:rsid w:val="00DA20BF"/>
    <w:rsid w:val="00DA22C1"/>
    <w:rsid w:val="00DA29C0"/>
    <w:rsid w:val="00DA333B"/>
    <w:rsid w:val="00DA3E02"/>
    <w:rsid w:val="00DA3E46"/>
    <w:rsid w:val="00DA3EFC"/>
    <w:rsid w:val="00DA61EA"/>
    <w:rsid w:val="00DB0084"/>
    <w:rsid w:val="00DB0123"/>
    <w:rsid w:val="00DB2B1D"/>
    <w:rsid w:val="00DB2F6C"/>
    <w:rsid w:val="00DB60B4"/>
    <w:rsid w:val="00DB7AD5"/>
    <w:rsid w:val="00DC09C8"/>
    <w:rsid w:val="00DC252B"/>
    <w:rsid w:val="00DC2F91"/>
    <w:rsid w:val="00DC3C8F"/>
    <w:rsid w:val="00DC4565"/>
    <w:rsid w:val="00DC48D8"/>
    <w:rsid w:val="00DC48E1"/>
    <w:rsid w:val="00DC7859"/>
    <w:rsid w:val="00DD0629"/>
    <w:rsid w:val="00DD1A83"/>
    <w:rsid w:val="00DD255A"/>
    <w:rsid w:val="00DD2986"/>
    <w:rsid w:val="00DD2F23"/>
    <w:rsid w:val="00DD3F3B"/>
    <w:rsid w:val="00DD4AA5"/>
    <w:rsid w:val="00DD4E3E"/>
    <w:rsid w:val="00DD5159"/>
    <w:rsid w:val="00DD57EF"/>
    <w:rsid w:val="00DD6A02"/>
    <w:rsid w:val="00DD6A7B"/>
    <w:rsid w:val="00DD76D8"/>
    <w:rsid w:val="00DE0559"/>
    <w:rsid w:val="00DE1553"/>
    <w:rsid w:val="00DE17FC"/>
    <w:rsid w:val="00DE2ED6"/>
    <w:rsid w:val="00DE3362"/>
    <w:rsid w:val="00DE7193"/>
    <w:rsid w:val="00DE748D"/>
    <w:rsid w:val="00DF0B81"/>
    <w:rsid w:val="00DF0BDD"/>
    <w:rsid w:val="00DF21A4"/>
    <w:rsid w:val="00DF3030"/>
    <w:rsid w:val="00DF4430"/>
    <w:rsid w:val="00DF4E17"/>
    <w:rsid w:val="00DF503A"/>
    <w:rsid w:val="00DF6A69"/>
    <w:rsid w:val="00DF6C18"/>
    <w:rsid w:val="00DF722D"/>
    <w:rsid w:val="00DF72B2"/>
    <w:rsid w:val="00E00503"/>
    <w:rsid w:val="00E00F01"/>
    <w:rsid w:val="00E01FB2"/>
    <w:rsid w:val="00E03296"/>
    <w:rsid w:val="00E04A92"/>
    <w:rsid w:val="00E057EE"/>
    <w:rsid w:val="00E05EF8"/>
    <w:rsid w:val="00E0648D"/>
    <w:rsid w:val="00E06594"/>
    <w:rsid w:val="00E065AD"/>
    <w:rsid w:val="00E06BD6"/>
    <w:rsid w:val="00E06C96"/>
    <w:rsid w:val="00E07E45"/>
    <w:rsid w:val="00E1108C"/>
    <w:rsid w:val="00E147D0"/>
    <w:rsid w:val="00E1483C"/>
    <w:rsid w:val="00E14DC5"/>
    <w:rsid w:val="00E14FBD"/>
    <w:rsid w:val="00E15DFE"/>
    <w:rsid w:val="00E1786A"/>
    <w:rsid w:val="00E17955"/>
    <w:rsid w:val="00E22CD5"/>
    <w:rsid w:val="00E24910"/>
    <w:rsid w:val="00E26F35"/>
    <w:rsid w:val="00E27171"/>
    <w:rsid w:val="00E303EA"/>
    <w:rsid w:val="00E30899"/>
    <w:rsid w:val="00E30E83"/>
    <w:rsid w:val="00E3186B"/>
    <w:rsid w:val="00E31BD7"/>
    <w:rsid w:val="00E32FC9"/>
    <w:rsid w:val="00E33E46"/>
    <w:rsid w:val="00E346FB"/>
    <w:rsid w:val="00E3581D"/>
    <w:rsid w:val="00E36A22"/>
    <w:rsid w:val="00E4018D"/>
    <w:rsid w:val="00E4189C"/>
    <w:rsid w:val="00E41EE2"/>
    <w:rsid w:val="00E4249C"/>
    <w:rsid w:val="00E43455"/>
    <w:rsid w:val="00E440B1"/>
    <w:rsid w:val="00E445C6"/>
    <w:rsid w:val="00E45AC9"/>
    <w:rsid w:val="00E45BA5"/>
    <w:rsid w:val="00E45FDE"/>
    <w:rsid w:val="00E46540"/>
    <w:rsid w:val="00E46561"/>
    <w:rsid w:val="00E47EAF"/>
    <w:rsid w:val="00E503E4"/>
    <w:rsid w:val="00E509E3"/>
    <w:rsid w:val="00E50CB6"/>
    <w:rsid w:val="00E51590"/>
    <w:rsid w:val="00E52058"/>
    <w:rsid w:val="00E5209E"/>
    <w:rsid w:val="00E53004"/>
    <w:rsid w:val="00E53046"/>
    <w:rsid w:val="00E5330B"/>
    <w:rsid w:val="00E53C89"/>
    <w:rsid w:val="00E53E78"/>
    <w:rsid w:val="00E53FFD"/>
    <w:rsid w:val="00E55F4C"/>
    <w:rsid w:val="00E57621"/>
    <w:rsid w:val="00E57ACC"/>
    <w:rsid w:val="00E60DBB"/>
    <w:rsid w:val="00E60FD9"/>
    <w:rsid w:val="00E61092"/>
    <w:rsid w:val="00E62BE5"/>
    <w:rsid w:val="00E62C70"/>
    <w:rsid w:val="00E62ED1"/>
    <w:rsid w:val="00E64736"/>
    <w:rsid w:val="00E64FFC"/>
    <w:rsid w:val="00E65256"/>
    <w:rsid w:val="00E654E0"/>
    <w:rsid w:val="00E65BC5"/>
    <w:rsid w:val="00E661F7"/>
    <w:rsid w:val="00E66842"/>
    <w:rsid w:val="00E67CB4"/>
    <w:rsid w:val="00E70DC2"/>
    <w:rsid w:val="00E712EB"/>
    <w:rsid w:val="00E71754"/>
    <w:rsid w:val="00E72496"/>
    <w:rsid w:val="00E7290A"/>
    <w:rsid w:val="00E72F63"/>
    <w:rsid w:val="00E73603"/>
    <w:rsid w:val="00E7372E"/>
    <w:rsid w:val="00E74259"/>
    <w:rsid w:val="00E77349"/>
    <w:rsid w:val="00E8169F"/>
    <w:rsid w:val="00E822CF"/>
    <w:rsid w:val="00E82BE4"/>
    <w:rsid w:val="00E82F32"/>
    <w:rsid w:val="00E834F3"/>
    <w:rsid w:val="00E84157"/>
    <w:rsid w:val="00E842D8"/>
    <w:rsid w:val="00E843D8"/>
    <w:rsid w:val="00E8508D"/>
    <w:rsid w:val="00E85ABA"/>
    <w:rsid w:val="00E85F70"/>
    <w:rsid w:val="00E8632A"/>
    <w:rsid w:val="00E907CA"/>
    <w:rsid w:val="00E9080B"/>
    <w:rsid w:val="00E90B4D"/>
    <w:rsid w:val="00E91497"/>
    <w:rsid w:val="00E91DBA"/>
    <w:rsid w:val="00E91E82"/>
    <w:rsid w:val="00E9265F"/>
    <w:rsid w:val="00E93B91"/>
    <w:rsid w:val="00E94BE8"/>
    <w:rsid w:val="00E94C0B"/>
    <w:rsid w:val="00E951FF"/>
    <w:rsid w:val="00E958BF"/>
    <w:rsid w:val="00E96AF8"/>
    <w:rsid w:val="00E975D9"/>
    <w:rsid w:val="00E97827"/>
    <w:rsid w:val="00E97C05"/>
    <w:rsid w:val="00E97D80"/>
    <w:rsid w:val="00E97D93"/>
    <w:rsid w:val="00EA0054"/>
    <w:rsid w:val="00EA1656"/>
    <w:rsid w:val="00EA34F6"/>
    <w:rsid w:val="00EA5E4A"/>
    <w:rsid w:val="00EB00FC"/>
    <w:rsid w:val="00EB098E"/>
    <w:rsid w:val="00EB1042"/>
    <w:rsid w:val="00EB1C99"/>
    <w:rsid w:val="00EB2328"/>
    <w:rsid w:val="00EB259A"/>
    <w:rsid w:val="00EB274B"/>
    <w:rsid w:val="00EB2C06"/>
    <w:rsid w:val="00EB6149"/>
    <w:rsid w:val="00EB6DD5"/>
    <w:rsid w:val="00EB7654"/>
    <w:rsid w:val="00EC0624"/>
    <w:rsid w:val="00EC35E1"/>
    <w:rsid w:val="00EC3EF0"/>
    <w:rsid w:val="00EC552D"/>
    <w:rsid w:val="00EC5588"/>
    <w:rsid w:val="00EC6390"/>
    <w:rsid w:val="00EC68A6"/>
    <w:rsid w:val="00EC6E57"/>
    <w:rsid w:val="00ED0F26"/>
    <w:rsid w:val="00ED1EB4"/>
    <w:rsid w:val="00ED3DD8"/>
    <w:rsid w:val="00ED483B"/>
    <w:rsid w:val="00ED4B62"/>
    <w:rsid w:val="00ED53A1"/>
    <w:rsid w:val="00ED5979"/>
    <w:rsid w:val="00ED6036"/>
    <w:rsid w:val="00ED6E40"/>
    <w:rsid w:val="00ED759B"/>
    <w:rsid w:val="00EE032B"/>
    <w:rsid w:val="00EE230E"/>
    <w:rsid w:val="00EE314B"/>
    <w:rsid w:val="00EE40B8"/>
    <w:rsid w:val="00EE471D"/>
    <w:rsid w:val="00EE4830"/>
    <w:rsid w:val="00EE4DB6"/>
    <w:rsid w:val="00EE7459"/>
    <w:rsid w:val="00EE7EAF"/>
    <w:rsid w:val="00EF2DC1"/>
    <w:rsid w:val="00EF347F"/>
    <w:rsid w:val="00EF3596"/>
    <w:rsid w:val="00EF3977"/>
    <w:rsid w:val="00EF44DA"/>
    <w:rsid w:val="00EF4AB9"/>
    <w:rsid w:val="00EF4CDE"/>
    <w:rsid w:val="00EF54DA"/>
    <w:rsid w:val="00EF5A1D"/>
    <w:rsid w:val="00EF6B35"/>
    <w:rsid w:val="00EF7800"/>
    <w:rsid w:val="00F0060D"/>
    <w:rsid w:val="00F01040"/>
    <w:rsid w:val="00F0363A"/>
    <w:rsid w:val="00F0434B"/>
    <w:rsid w:val="00F0444B"/>
    <w:rsid w:val="00F0446C"/>
    <w:rsid w:val="00F0592B"/>
    <w:rsid w:val="00F063B7"/>
    <w:rsid w:val="00F06B2C"/>
    <w:rsid w:val="00F0706D"/>
    <w:rsid w:val="00F07939"/>
    <w:rsid w:val="00F10889"/>
    <w:rsid w:val="00F11F71"/>
    <w:rsid w:val="00F139B2"/>
    <w:rsid w:val="00F14B21"/>
    <w:rsid w:val="00F1570E"/>
    <w:rsid w:val="00F158E6"/>
    <w:rsid w:val="00F1642D"/>
    <w:rsid w:val="00F168AA"/>
    <w:rsid w:val="00F16BBB"/>
    <w:rsid w:val="00F175BF"/>
    <w:rsid w:val="00F20215"/>
    <w:rsid w:val="00F21313"/>
    <w:rsid w:val="00F234DE"/>
    <w:rsid w:val="00F248DA"/>
    <w:rsid w:val="00F25D07"/>
    <w:rsid w:val="00F2617D"/>
    <w:rsid w:val="00F301D3"/>
    <w:rsid w:val="00F30AB8"/>
    <w:rsid w:val="00F32DE0"/>
    <w:rsid w:val="00F3420F"/>
    <w:rsid w:val="00F3441F"/>
    <w:rsid w:val="00F35986"/>
    <w:rsid w:val="00F37E7F"/>
    <w:rsid w:val="00F401D6"/>
    <w:rsid w:val="00F4028F"/>
    <w:rsid w:val="00F4050B"/>
    <w:rsid w:val="00F40D25"/>
    <w:rsid w:val="00F41BBD"/>
    <w:rsid w:val="00F41C15"/>
    <w:rsid w:val="00F41D4D"/>
    <w:rsid w:val="00F42B8B"/>
    <w:rsid w:val="00F42D2F"/>
    <w:rsid w:val="00F439FF"/>
    <w:rsid w:val="00F43B24"/>
    <w:rsid w:val="00F444AC"/>
    <w:rsid w:val="00F44770"/>
    <w:rsid w:val="00F44AA9"/>
    <w:rsid w:val="00F452E3"/>
    <w:rsid w:val="00F46E7B"/>
    <w:rsid w:val="00F47D7D"/>
    <w:rsid w:val="00F50D8E"/>
    <w:rsid w:val="00F5115F"/>
    <w:rsid w:val="00F51E43"/>
    <w:rsid w:val="00F51EC5"/>
    <w:rsid w:val="00F51F7C"/>
    <w:rsid w:val="00F5212C"/>
    <w:rsid w:val="00F52C1E"/>
    <w:rsid w:val="00F55A83"/>
    <w:rsid w:val="00F55B8B"/>
    <w:rsid w:val="00F55BE9"/>
    <w:rsid w:val="00F5620B"/>
    <w:rsid w:val="00F56863"/>
    <w:rsid w:val="00F569E3"/>
    <w:rsid w:val="00F61BD0"/>
    <w:rsid w:val="00F63435"/>
    <w:rsid w:val="00F63AFD"/>
    <w:rsid w:val="00F6403B"/>
    <w:rsid w:val="00F653B7"/>
    <w:rsid w:val="00F65E55"/>
    <w:rsid w:val="00F66A0C"/>
    <w:rsid w:val="00F67D08"/>
    <w:rsid w:val="00F71BB9"/>
    <w:rsid w:val="00F7382A"/>
    <w:rsid w:val="00F73C8A"/>
    <w:rsid w:val="00F74F3B"/>
    <w:rsid w:val="00F75903"/>
    <w:rsid w:val="00F76196"/>
    <w:rsid w:val="00F76C7C"/>
    <w:rsid w:val="00F770D4"/>
    <w:rsid w:val="00F772AB"/>
    <w:rsid w:val="00F77C1E"/>
    <w:rsid w:val="00F77C43"/>
    <w:rsid w:val="00F80B7A"/>
    <w:rsid w:val="00F80BB8"/>
    <w:rsid w:val="00F82104"/>
    <w:rsid w:val="00F8410F"/>
    <w:rsid w:val="00F84731"/>
    <w:rsid w:val="00F84E4F"/>
    <w:rsid w:val="00F859A5"/>
    <w:rsid w:val="00F85A4D"/>
    <w:rsid w:val="00F85B87"/>
    <w:rsid w:val="00F868B5"/>
    <w:rsid w:val="00F874ED"/>
    <w:rsid w:val="00F90C3A"/>
    <w:rsid w:val="00F90D40"/>
    <w:rsid w:val="00F91D21"/>
    <w:rsid w:val="00F92175"/>
    <w:rsid w:val="00F92198"/>
    <w:rsid w:val="00F92410"/>
    <w:rsid w:val="00F94AD8"/>
    <w:rsid w:val="00F94E4A"/>
    <w:rsid w:val="00F954A1"/>
    <w:rsid w:val="00F96915"/>
    <w:rsid w:val="00F96E02"/>
    <w:rsid w:val="00F97FBB"/>
    <w:rsid w:val="00FA0DCF"/>
    <w:rsid w:val="00FA1929"/>
    <w:rsid w:val="00FA1ECE"/>
    <w:rsid w:val="00FA2433"/>
    <w:rsid w:val="00FA27FD"/>
    <w:rsid w:val="00FA4278"/>
    <w:rsid w:val="00FA487C"/>
    <w:rsid w:val="00FA5CDF"/>
    <w:rsid w:val="00FA6AA1"/>
    <w:rsid w:val="00FA6E72"/>
    <w:rsid w:val="00FA6E8F"/>
    <w:rsid w:val="00FA7423"/>
    <w:rsid w:val="00FB0302"/>
    <w:rsid w:val="00FB068E"/>
    <w:rsid w:val="00FB28B0"/>
    <w:rsid w:val="00FB380C"/>
    <w:rsid w:val="00FB5152"/>
    <w:rsid w:val="00FB53DC"/>
    <w:rsid w:val="00FB5867"/>
    <w:rsid w:val="00FC1313"/>
    <w:rsid w:val="00FC25A4"/>
    <w:rsid w:val="00FC3BFD"/>
    <w:rsid w:val="00FC57DC"/>
    <w:rsid w:val="00FC5DE5"/>
    <w:rsid w:val="00FC6DEF"/>
    <w:rsid w:val="00FC701D"/>
    <w:rsid w:val="00FC72CF"/>
    <w:rsid w:val="00FC77C6"/>
    <w:rsid w:val="00FC7B33"/>
    <w:rsid w:val="00FD12CA"/>
    <w:rsid w:val="00FD135F"/>
    <w:rsid w:val="00FD2706"/>
    <w:rsid w:val="00FD285D"/>
    <w:rsid w:val="00FD31A8"/>
    <w:rsid w:val="00FD3CAF"/>
    <w:rsid w:val="00FD4DAE"/>
    <w:rsid w:val="00FD4EDF"/>
    <w:rsid w:val="00FD6E91"/>
    <w:rsid w:val="00FE09F6"/>
    <w:rsid w:val="00FE0A15"/>
    <w:rsid w:val="00FE14D6"/>
    <w:rsid w:val="00FE1ABB"/>
    <w:rsid w:val="00FE1ABF"/>
    <w:rsid w:val="00FE1DCD"/>
    <w:rsid w:val="00FE3797"/>
    <w:rsid w:val="00FE399E"/>
    <w:rsid w:val="00FE3DFD"/>
    <w:rsid w:val="00FE4E1E"/>
    <w:rsid w:val="00FE584D"/>
    <w:rsid w:val="00FE60BB"/>
    <w:rsid w:val="00FE76B5"/>
    <w:rsid w:val="00FF1388"/>
    <w:rsid w:val="00FF1500"/>
    <w:rsid w:val="00FF2E98"/>
    <w:rsid w:val="00FF335D"/>
    <w:rsid w:val="00FF3523"/>
    <w:rsid w:val="00FF44FC"/>
    <w:rsid w:val="00FF5D18"/>
    <w:rsid w:val="00FF62E4"/>
    <w:rsid w:val="00FF6B2A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25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7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aliases w:val="Sub Heading"/>
    <w:basedOn w:val="Normal"/>
    <w:next w:val="Normal"/>
    <w:link w:val="Heading3Char"/>
    <w:qFormat/>
    <w:rsid w:val="00116425"/>
    <w:pPr>
      <w:keepNext/>
      <w:spacing w:before="240" w:after="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16425"/>
    <w:rPr>
      <w:rFonts w:ascii="Times New Roman" w:eastAsia="Times New Roman" w:hAnsi="Times New Roman" w:cs="Arial"/>
      <w:b/>
      <w:bCs/>
      <w:sz w:val="24"/>
      <w:szCs w:val="26"/>
      <w:lang w:eastAsia="en-GB"/>
    </w:rPr>
  </w:style>
  <w:style w:type="paragraph" w:customStyle="1" w:styleId="Figuretitle">
    <w:name w:val="Figure title"/>
    <w:basedOn w:val="Normal"/>
    <w:qFormat/>
    <w:rsid w:val="00116425"/>
    <w:pPr>
      <w:jc w:val="center"/>
    </w:pPr>
    <w:rPr>
      <w:b/>
    </w:rPr>
  </w:style>
  <w:style w:type="paragraph" w:styleId="NoSpacing">
    <w:name w:val="No Spacing"/>
    <w:uiPriority w:val="1"/>
    <w:qFormat/>
    <w:rsid w:val="00116425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4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42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142C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42C2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2C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142C2A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41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6473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6473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Links>
    <vt:vector size="6" baseType="variant"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http://www.bradfordvts.co.uk/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Glyn Williams</cp:lastModifiedBy>
  <cp:revision>2</cp:revision>
  <dcterms:created xsi:type="dcterms:W3CDTF">2015-01-13T07:26:00Z</dcterms:created>
  <dcterms:modified xsi:type="dcterms:W3CDTF">2015-01-13T07:26:00Z</dcterms:modified>
</cp:coreProperties>
</file>