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CC1FB" w14:textId="666038D8" w:rsidR="003D30C5" w:rsidRPr="00F11D86" w:rsidRDefault="009F7C4E">
      <w:pPr>
        <w:rPr>
          <w:b/>
          <w:bCs/>
          <w:u w:val="single"/>
        </w:rPr>
      </w:pPr>
      <w:r w:rsidRPr="00F11D86">
        <w:rPr>
          <w:b/>
          <w:bCs/>
          <w:u w:val="single"/>
        </w:rPr>
        <w:t>Maternity Checklist</w:t>
      </w:r>
      <w:r w:rsidR="00AC3718">
        <w:rPr>
          <w:b/>
          <w:bCs/>
          <w:u w:val="single"/>
        </w:rPr>
        <w:t>:</w:t>
      </w:r>
      <w:r w:rsidRPr="00F11D86">
        <w:rPr>
          <w:b/>
          <w:bCs/>
          <w:u w:val="single"/>
        </w:rPr>
        <w:t xml:space="preserve"> </w:t>
      </w:r>
      <w:r w:rsidR="00AC3718">
        <w:rPr>
          <w:b/>
          <w:bCs/>
          <w:u w:val="single"/>
        </w:rPr>
        <w:t>List of Actions Points for Trainees</w:t>
      </w:r>
    </w:p>
    <w:p w14:paraId="5336C835" w14:textId="77AB6F45" w:rsidR="009F7C4E" w:rsidRDefault="009F7C4E"/>
    <w:p w14:paraId="35F21E91" w14:textId="5AA27702" w:rsidR="009F7C4E" w:rsidRPr="00666CAB" w:rsidRDefault="00666CAB" w:rsidP="009F7C4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When a trainee </w:t>
      </w:r>
      <w:r w:rsidR="00527880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informs you 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they are pregnant, </w:t>
      </w:r>
      <w:r w:rsidR="00527880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they need</w:t>
      </w:r>
      <w:r w:rsidRPr="00666CAB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 xml:space="preserve"> to</w:t>
      </w:r>
      <w:r w:rsidR="009F7C4E" w:rsidRPr="00666CAB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 xml:space="preserve"> complete the following actions:</w:t>
      </w:r>
    </w:p>
    <w:p w14:paraId="3CD4D222" w14:textId="77777777" w:rsidR="00666CAB" w:rsidRDefault="00666CAB" w:rsidP="009F7C4E">
      <w:pPr>
        <w:pStyle w:val="NormalWeb"/>
        <w:shd w:val="clear" w:color="auto" w:fill="FFFFFF"/>
        <w:spacing w:before="0" w:beforeAutospacing="0" w:after="0" w:afterAutospacing="0"/>
        <w:rPr>
          <w:color w:val="323130"/>
        </w:rPr>
      </w:pPr>
    </w:p>
    <w:p w14:paraId="248B7AF7" w14:textId="77777777" w:rsidR="009F7C4E" w:rsidRDefault="009F7C4E" w:rsidP="009F7C4E">
      <w:pPr>
        <w:pStyle w:val="NormalWeb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14:paraId="15F92ADA" w14:textId="2285A61F" w:rsidR="009F7C4E" w:rsidRDefault="009F7C4E" w:rsidP="00666C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Contact Sultana Parvez at the Deanery (via the trainee portal) with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their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EDD and date that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they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intend to start maternity leave - 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https://lasepgmdesupport.hee.nhs.uk/support/home</w:t>
        </w:r>
      </w:hyperlink>
      <w:r w:rsidR="00140D0A">
        <w:rPr>
          <w:rStyle w:val="Hyperlink"/>
          <w:rFonts w:ascii="Calibri" w:hAnsi="Calibri" w:cs="Calibri"/>
          <w:sz w:val="22"/>
          <w:szCs w:val="22"/>
          <w:bdr w:val="none" w:sz="0" w:space="0" w:color="auto" w:frame="1"/>
        </w:rPr>
        <w:t xml:space="preserve">. </w:t>
      </w:r>
      <w:r w:rsidR="00140D0A">
        <w:rPr>
          <w:rFonts w:ascii="Calibri" w:hAnsi="Calibri" w:cs="Calibri"/>
          <w:color w:val="C82613"/>
          <w:sz w:val="22"/>
          <w:szCs w:val="22"/>
          <w:shd w:val="clear" w:color="auto" w:fill="FFFFFF"/>
        </w:rPr>
        <w:t>​</w:t>
      </w:r>
      <w:r w:rsidR="00140D0A" w:rsidRPr="00140D0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If </w:t>
      </w:r>
      <w:r w:rsidR="008D691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their</w:t>
      </w:r>
      <w:r w:rsidR="00140D0A" w:rsidRPr="00140D0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="00140D0A" w:rsidRPr="00140D0A">
        <w:rPr>
          <w:rStyle w:val="markxn3kvg5ka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maternity</w:t>
      </w:r>
      <w:r w:rsidR="00140D0A" w:rsidRPr="00140D0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leave date or return to work date should change for any reason, please inform Sultana, as the dates will need to be amended on Fourteen</w:t>
      </w:r>
      <w:r w:rsidR="00F050D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40D0A" w:rsidRPr="00140D0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Fish.</w:t>
      </w:r>
    </w:p>
    <w:p w14:paraId="7AFE4301" w14:textId="77777777" w:rsid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12EDADDD" w14:textId="77777777" w:rsidR="009F7C4E" w:rsidRDefault="009F7C4E" w:rsidP="009F7C4E">
      <w:pPr>
        <w:pStyle w:val="NormalWeb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14:paraId="761BA435" w14:textId="6E2C2D9A" w:rsidR="00666CAB" w:rsidRDefault="009F7C4E" w:rsidP="009F7C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Contact GP LEO </w:t>
      </w:r>
      <w:r w:rsidR="003F6A4D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(</w:t>
      </w:r>
      <w:r w:rsidR="00140D0A">
        <w:rPr>
          <w:rFonts w:ascii="Calibri" w:hAnsi="Calibri" w:cs="Calibri"/>
          <w:color w:val="C82613"/>
          <w:sz w:val="22"/>
          <w:szCs w:val="22"/>
          <w:shd w:val="clear" w:color="auto" w:fill="FFFFFF"/>
        </w:rPr>
        <w:t>rf.leademployerservice@nhs.net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) with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their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EDD and date that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they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intend to start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their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maternity leave (please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ask them to copy Mandy Claret into this email - mandy.claret@nhs.net)</w:t>
      </w:r>
    </w:p>
    <w:p w14:paraId="0B4DC204" w14:textId="77777777" w:rsid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14:paraId="6F048516" w14:textId="77777777" w:rsid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14:paraId="1C92E2A6" w14:textId="13C522FB" w:rsidR="009F7C4E" w:rsidRDefault="00AC3718" w:rsidP="009F7C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Inform the PD team they are pregnant and l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et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their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PD and Mandy 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know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their 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thoughts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on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how much time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they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plan to take for maternity leave (6/9/12m) and whether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they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plan to return less than full time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(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and if so at what %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)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. W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e won't hold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them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to </w:t>
      </w:r>
      <w:r w:rsidR="008D691B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this,</w:t>
      </w:r>
      <w:r w:rsidR="009F7C4E" w:rsidRP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but it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helps us with future planning and to ensure a placement is kept free for them at the appropriate time.</w:t>
      </w:r>
    </w:p>
    <w:p w14:paraId="7CDA2274" w14:textId="77777777" w:rsidR="00F050DA" w:rsidRDefault="00F050DA" w:rsidP="00F050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14:paraId="0DF86CCF" w14:textId="77777777" w:rsidR="00AC3718" w:rsidRDefault="00AC3718" w:rsidP="00AC371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14:paraId="00657BBD" w14:textId="5D84E68E" w:rsidR="00AC3718" w:rsidRDefault="00AC3718" w:rsidP="009F7C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During the ESR prior to maternity leave, </w:t>
      </w:r>
      <w:r w:rsidR="00F050DA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please 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discuss</w:t>
      </w:r>
      <w:r w:rsidR="00F050DA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plans for return, keeping in touch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(KIT) </w:t>
      </w:r>
      <w:r w:rsidR="00F050DA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days and complete the pre-absence form below as needed</w:t>
      </w:r>
    </w:p>
    <w:p w14:paraId="21A1F8F7" w14:textId="687B88CD" w:rsidR="00F050DA" w:rsidRDefault="008D691B" w:rsidP="00F050DA">
      <w:pPr>
        <w:pStyle w:val="NormalWeb"/>
        <w:shd w:val="clear" w:color="auto" w:fill="FFFFFF"/>
        <w:spacing w:before="0" w:beforeAutospacing="0" w:after="0" w:afterAutospacing="0"/>
        <w:ind w:firstLine="720"/>
      </w:pPr>
      <w:hyperlink r:id="rId6" w:history="1">
        <w:r w:rsidR="00F050DA">
          <w:rPr>
            <w:rStyle w:val="Hyperlink"/>
          </w:rPr>
          <w:t>Supported Return to Training | London (lpmde.ac.uk)</w:t>
        </w:r>
      </w:hyperlink>
    </w:p>
    <w:p w14:paraId="663BFDAE" w14:textId="68DBCB81" w:rsidR="00F050DA" w:rsidRDefault="008D691B" w:rsidP="00F050D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hyperlink r:id="rId7" w:tgtFrame="_blank" w:history="1">
        <w:r w:rsidR="00F050DA">
          <w:rPr>
            <w:rStyle w:val="Hyperlink"/>
            <w:rFonts w:ascii="Tahoma" w:hAnsi="Tahoma" w:cs="Tahoma"/>
            <w:bdr w:val="none" w:sz="0" w:space="0" w:color="auto" w:frame="1"/>
            <w:shd w:val="clear" w:color="auto" w:fill="FFFFFF"/>
          </w:rPr>
          <w:t>https://www.lpmde.ac.uk/professional-development/supported-return-training</w:t>
        </w:r>
      </w:hyperlink>
    </w:p>
    <w:p w14:paraId="3D6CB12C" w14:textId="77777777" w:rsid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14:paraId="5E7A7343" w14:textId="77777777" w:rsidR="00666CAB" w:rsidRDefault="00666CAB" w:rsidP="00666C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14:paraId="142CA020" w14:textId="0FEFEDEB" w:rsidR="00666CAB" w:rsidRPr="00666CAB" w:rsidRDefault="00527880" w:rsidP="00666C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I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f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they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are intending to come back </w:t>
      </w:r>
      <w:r w:rsidR="003F6A4D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less than full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time, t</w:t>
      </w:r>
      <w:r w:rsidR="003F6A4D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hey will need to apply via the trainee portal and give at least 4 months notice:  </w:t>
      </w:r>
      <w:hyperlink r:id="rId8" w:tgtFrame="_blank" w:history="1">
        <w:r w:rsidR="003F6A4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https://lasepgmdesupport.hee.nhs.uk/support/home</w:t>
        </w:r>
      </w:hyperlink>
    </w:p>
    <w:p w14:paraId="323D8B75" w14:textId="77777777" w:rsidR="00666CAB" w:rsidRP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21BA4954" w14:textId="77777777" w:rsid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2E7AF9F3" w14:textId="264325E2" w:rsidR="00666CAB" w:rsidRPr="00527880" w:rsidRDefault="008D691B" w:rsidP="007706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Please remind them that t</w:t>
      </w:r>
      <w:r w:rsidR="009F7C4E" w:rsidRPr="00527880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here is a WhatsApp group for LTFT trainees to discuss common issues and queries </w:t>
      </w:r>
    </w:p>
    <w:p w14:paraId="2B9BFD88" w14:textId="77777777" w:rsidR="00527880" w:rsidRPr="00527880" w:rsidRDefault="00527880" w:rsidP="0052788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4FA578A1" w14:textId="77777777" w:rsidR="00666CAB" w:rsidRP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79980EDD" w14:textId="4133AA4F" w:rsidR="00666CAB" w:rsidRPr="00666CAB" w:rsidRDefault="00527880" w:rsidP="00666C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Consider a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pply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ing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for Supported Return to Training, 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and if so 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complete their </w:t>
      </w:r>
      <w:r w:rsidR="00F050DA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pre-return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form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with their supervisor</w:t>
      </w:r>
      <w:r w:rsidR="00666CA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:</w:t>
      </w:r>
    </w:p>
    <w:p w14:paraId="2956310D" w14:textId="3DBB9A04" w:rsidR="00666CAB" w:rsidRDefault="008D691B" w:rsidP="00666CAB">
      <w:pPr>
        <w:pStyle w:val="NormalWeb"/>
        <w:shd w:val="clear" w:color="auto" w:fill="FFFFFF"/>
        <w:spacing w:before="0" w:beforeAutospacing="0" w:after="0" w:afterAutospacing="0"/>
        <w:ind w:left="720"/>
      </w:pPr>
      <w:hyperlink r:id="rId9" w:history="1">
        <w:r w:rsidR="00666CAB">
          <w:rPr>
            <w:rStyle w:val="Hyperlink"/>
          </w:rPr>
          <w:t>Apply for SuppoRTT | London (lpmde.ac.uk)</w:t>
        </w:r>
      </w:hyperlink>
    </w:p>
    <w:p w14:paraId="61105375" w14:textId="77777777" w:rsidR="00666CAB" w:rsidRP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597F3037" w14:textId="77777777" w:rsidR="00666CAB" w:rsidRPr="00666CAB" w:rsidRDefault="00666CAB" w:rsidP="00666C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</w:p>
    <w:p w14:paraId="548D28FC" w14:textId="776D69CA" w:rsidR="00666CAB" w:rsidRPr="00666CAB" w:rsidRDefault="00666CAB" w:rsidP="009F7C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It is helpful that any liaison with GP LEO </w:t>
      </w:r>
      <w:r w:rsidR="008D691B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is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backed by an email </w:t>
      </w:r>
      <w:r w:rsidR="00F050DA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to</w:t>
      </w:r>
      <w:r w:rsidR="006028E9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provide evidence of what was agreed.</w:t>
      </w:r>
    </w:p>
    <w:p w14:paraId="3F0ADF6C" w14:textId="1712D1FF" w:rsidR="009F7C4E" w:rsidRDefault="009F7C4E"/>
    <w:p w14:paraId="480ED431" w14:textId="2D6A1AF2" w:rsidR="00140D0A" w:rsidRDefault="00140D0A"/>
    <w:sectPr w:rsidR="0014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B7569"/>
    <w:multiLevelType w:val="hybridMultilevel"/>
    <w:tmpl w:val="40E85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4E"/>
    <w:rsid w:val="00140D0A"/>
    <w:rsid w:val="003D30C5"/>
    <w:rsid w:val="003F6A4D"/>
    <w:rsid w:val="00527880"/>
    <w:rsid w:val="006028E9"/>
    <w:rsid w:val="00666CAB"/>
    <w:rsid w:val="008D691B"/>
    <w:rsid w:val="009F7C4E"/>
    <w:rsid w:val="00AC3718"/>
    <w:rsid w:val="00F050DA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2A01"/>
  <w15:chartTrackingRefBased/>
  <w15:docId w15:val="{E66E9654-8282-483F-89B3-1CB11B70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7C4E"/>
    <w:rPr>
      <w:color w:val="0000FF"/>
      <w:u w:val="single"/>
    </w:rPr>
  </w:style>
  <w:style w:type="character" w:customStyle="1" w:styleId="markxn3kvg5ka">
    <w:name w:val="markxn3kvg5ka"/>
    <w:basedOn w:val="DefaultParagraphFont"/>
    <w:rsid w:val="00140D0A"/>
  </w:style>
  <w:style w:type="character" w:styleId="UnresolvedMention">
    <w:name w:val="Unresolved Mention"/>
    <w:basedOn w:val="DefaultParagraphFont"/>
    <w:uiPriority w:val="99"/>
    <w:semiHidden/>
    <w:unhideWhenUsed/>
    <w:rsid w:val="00140D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epgmdesupport.hee.nhs.uk/support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pmde.ac.uk/professional-development/supported-return-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pmde.ac.uk/professional-development/supported-return-train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sepgmdesupport.hee.nhs.uk/support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mde.ac.uk/professional-development/supported-return-training/apply-suppor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Sodha</dc:creator>
  <cp:keywords/>
  <dc:description/>
  <cp:lastModifiedBy>Anisha Sodha</cp:lastModifiedBy>
  <cp:revision>8</cp:revision>
  <dcterms:created xsi:type="dcterms:W3CDTF">2021-03-12T15:00:00Z</dcterms:created>
  <dcterms:modified xsi:type="dcterms:W3CDTF">2021-03-26T10:02:00Z</dcterms:modified>
</cp:coreProperties>
</file>