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D0C6" w14:textId="77777777" w:rsidR="009E4BF3" w:rsidRPr="002C5662" w:rsidRDefault="009E4BF3" w:rsidP="009E4B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2C566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ST1 INDUCTION PROGRAMME </w:t>
      </w:r>
    </w:p>
    <w:p w14:paraId="0D02092F" w14:textId="0FE702B9" w:rsidR="009E4BF3" w:rsidRPr="002C5662" w:rsidRDefault="009E4BF3" w:rsidP="009E4BF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en-GB"/>
        </w:rPr>
      </w:pPr>
      <w:r w:rsidRPr="002C5662">
        <w:rPr>
          <w:rFonts w:ascii="Calibri" w:eastAsia="Times New Roman" w:hAnsi="Calibri" w:cs="Times New Roman"/>
          <w:b/>
          <w:color w:val="FF0000"/>
          <w:sz w:val="24"/>
          <w:szCs w:val="24"/>
          <w:lang w:eastAsia="en-GB"/>
        </w:rPr>
        <w:t>Wednesday 1</w:t>
      </w:r>
      <w:r w:rsidR="00B32F4B" w:rsidRPr="002C5662">
        <w:rPr>
          <w:rFonts w:ascii="Calibri" w:eastAsia="Times New Roman" w:hAnsi="Calibri" w:cs="Times New Roman"/>
          <w:b/>
          <w:color w:val="FF0000"/>
          <w:sz w:val="24"/>
          <w:szCs w:val="24"/>
          <w:lang w:eastAsia="en-GB"/>
        </w:rPr>
        <w:t>0</w:t>
      </w:r>
      <w:r w:rsidRPr="002C5662">
        <w:rPr>
          <w:rFonts w:ascii="Calibri" w:eastAsia="Times New Roman" w:hAnsi="Calibri" w:cs="Times New Roman"/>
          <w:b/>
          <w:color w:val="FF0000"/>
          <w:sz w:val="24"/>
          <w:szCs w:val="24"/>
          <w:vertAlign w:val="superscript"/>
          <w:lang w:eastAsia="en-GB"/>
        </w:rPr>
        <w:t>th</w:t>
      </w:r>
      <w:r w:rsidRPr="002C5662">
        <w:rPr>
          <w:rFonts w:ascii="Calibri" w:eastAsia="Times New Roman" w:hAnsi="Calibri" w:cs="Times New Roman"/>
          <w:b/>
          <w:color w:val="FF0000"/>
          <w:sz w:val="24"/>
          <w:szCs w:val="24"/>
          <w:lang w:eastAsia="en-GB"/>
        </w:rPr>
        <w:t xml:space="preserve"> </w:t>
      </w:r>
      <w:r w:rsidR="00B32F4B" w:rsidRPr="002C5662">
        <w:rPr>
          <w:rFonts w:ascii="Calibri" w:eastAsia="Times New Roman" w:hAnsi="Calibri" w:cs="Times New Roman"/>
          <w:b/>
          <w:color w:val="FF0000"/>
          <w:sz w:val="24"/>
          <w:szCs w:val="24"/>
          <w:lang w:eastAsia="en-GB"/>
        </w:rPr>
        <w:t>February</w:t>
      </w:r>
      <w:r w:rsidRPr="002C5662">
        <w:rPr>
          <w:rFonts w:ascii="Calibri" w:eastAsia="Times New Roman" w:hAnsi="Calibri" w:cs="Times New Roman"/>
          <w:b/>
          <w:color w:val="FF0000"/>
          <w:sz w:val="24"/>
          <w:szCs w:val="24"/>
          <w:lang w:eastAsia="en-GB"/>
        </w:rPr>
        <w:t xml:space="preserve"> 202</w:t>
      </w:r>
      <w:r w:rsidR="004A152F" w:rsidRPr="002C5662">
        <w:rPr>
          <w:rFonts w:ascii="Calibri" w:eastAsia="Times New Roman" w:hAnsi="Calibri" w:cs="Times New Roman"/>
          <w:b/>
          <w:color w:val="FF0000"/>
          <w:sz w:val="24"/>
          <w:szCs w:val="24"/>
          <w:lang w:eastAsia="en-GB"/>
        </w:rPr>
        <w:t>1</w:t>
      </w:r>
    </w:p>
    <w:p w14:paraId="4F5D018A" w14:textId="77777777" w:rsidR="009E4BF3" w:rsidRPr="002C5662" w:rsidRDefault="009E4BF3" w:rsidP="009E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7999"/>
      </w:tblGrid>
      <w:tr w:rsidR="009E4BF3" w:rsidRPr="002C5662" w14:paraId="3D0A467C" w14:textId="77777777" w:rsidTr="00F1336F">
        <w:tc>
          <w:tcPr>
            <w:tcW w:w="2066" w:type="dxa"/>
          </w:tcPr>
          <w:p w14:paraId="3E10E01A" w14:textId="77777777" w:rsidR="009E4BF3" w:rsidRPr="002C5662" w:rsidRDefault="009E4BF3" w:rsidP="009E4BF3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7999" w:type="dxa"/>
          </w:tcPr>
          <w:p w14:paraId="28721E89" w14:textId="77777777" w:rsidR="009E4BF3" w:rsidRPr="002C5662" w:rsidRDefault="009E4BF3" w:rsidP="009E4BF3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ST1’s</w:t>
            </w:r>
          </w:p>
        </w:tc>
      </w:tr>
      <w:tr w:rsidR="009E4BF3" w:rsidRPr="002C5662" w14:paraId="5E07C4A5" w14:textId="77777777" w:rsidTr="00F1336F">
        <w:trPr>
          <w:trHeight w:val="1230"/>
        </w:trPr>
        <w:tc>
          <w:tcPr>
            <w:tcW w:w="2066" w:type="dxa"/>
          </w:tcPr>
          <w:p w14:paraId="336DCE9B" w14:textId="3BE27859" w:rsidR="009E4BF3" w:rsidRPr="002C5662" w:rsidRDefault="009E4BF3" w:rsidP="00FA45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Pre-course Preparation</w:t>
            </w: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7999" w:type="dxa"/>
          </w:tcPr>
          <w:p w14:paraId="49D7842A" w14:textId="6268B062" w:rsidR="009E4BF3" w:rsidRPr="002C5662" w:rsidRDefault="009E4BF3" w:rsidP="009E4B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All to have registered as </w:t>
            </w:r>
            <w:proofErr w:type="spellStart"/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AiTs</w:t>
            </w:r>
            <w:proofErr w:type="spellEnd"/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 for </w:t>
            </w:r>
            <w:r w:rsidR="00B32F4B"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14 Fish </w:t>
            </w:r>
            <w:proofErr w:type="spellStart"/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ePortfolio</w:t>
            </w:r>
            <w:proofErr w:type="spellEnd"/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 access</w:t>
            </w:r>
          </w:p>
          <w:p w14:paraId="6BF60F81" w14:textId="77777777" w:rsidR="009E4BF3" w:rsidRPr="002C5662" w:rsidRDefault="009E4BF3" w:rsidP="009E4B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Complete VARK questionnaire</w:t>
            </w:r>
          </w:p>
          <w:p w14:paraId="59BDB64E" w14:textId="77777777" w:rsidR="009E4BF3" w:rsidRPr="002C5662" w:rsidRDefault="009E4BF3" w:rsidP="009E4B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Complete trainee introductory questions</w:t>
            </w:r>
          </w:p>
        </w:tc>
      </w:tr>
      <w:tr w:rsidR="007B719D" w:rsidRPr="002C5662" w14:paraId="0DAA6A39" w14:textId="77777777" w:rsidTr="00F1336F">
        <w:trPr>
          <w:trHeight w:val="1230"/>
        </w:trPr>
        <w:tc>
          <w:tcPr>
            <w:tcW w:w="2066" w:type="dxa"/>
          </w:tcPr>
          <w:p w14:paraId="0875EC41" w14:textId="1E3E7907" w:rsidR="007B719D" w:rsidRPr="002C5662" w:rsidRDefault="007B719D" w:rsidP="009E4B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09.15-09.30</w:t>
            </w:r>
          </w:p>
        </w:tc>
        <w:tc>
          <w:tcPr>
            <w:tcW w:w="7999" w:type="dxa"/>
          </w:tcPr>
          <w:p w14:paraId="6A2385AE" w14:textId="15936B95" w:rsidR="007B719D" w:rsidRPr="002C5662" w:rsidRDefault="007B719D" w:rsidP="009E4BF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Join Virtual induction via Zoom</w:t>
            </w:r>
            <w:r w:rsidR="00DC73CE" w:rsidRPr="002C5662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-</w:t>
            </w:r>
          </w:p>
          <w:p w14:paraId="2AA9EF2D" w14:textId="77777777" w:rsidR="0083758B" w:rsidRPr="002C5662" w:rsidRDefault="0083758B" w:rsidP="008375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Will Wallage is inviting you to a scheduled Zoom meeting.</w:t>
            </w:r>
          </w:p>
          <w:p w14:paraId="544955D5" w14:textId="77777777" w:rsidR="0083758B" w:rsidRPr="002C5662" w:rsidRDefault="0083758B" w:rsidP="008375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C6EBDF9" w14:textId="77777777" w:rsidR="0083758B" w:rsidRPr="002C5662" w:rsidRDefault="0083758B" w:rsidP="008375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Topic: Will </w:t>
            </w:r>
            <w:proofErr w:type="spellStart"/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Wallage's</w:t>
            </w:r>
            <w:proofErr w:type="spellEnd"/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 Zoom Meeting</w:t>
            </w:r>
          </w:p>
          <w:p w14:paraId="5F7ABB05" w14:textId="77777777" w:rsidR="0083758B" w:rsidRPr="002C5662" w:rsidRDefault="0083758B" w:rsidP="008375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Time: Feb 10, 2021 09:30 AM London</w:t>
            </w:r>
          </w:p>
          <w:p w14:paraId="02658630" w14:textId="77777777" w:rsidR="0083758B" w:rsidRPr="002C5662" w:rsidRDefault="0083758B" w:rsidP="008375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D98AF9" w14:textId="77777777" w:rsidR="0083758B" w:rsidRPr="002C5662" w:rsidRDefault="0083758B" w:rsidP="008375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Join Zoom Meeting</w:t>
            </w:r>
          </w:p>
          <w:p w14:paraId="33B53A64" w14:textId="6B8F4FDA" w:rsidR="0083758B" w:rsidRPr="002C5662" w:rsidRDefault="002C5662" w:rsidP="008375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5" w:history="1">
              <w:r w:rsidRPr="002C5662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https://us02web.zoom.us/j/82423415156?pwd=ZjB2L0tRRWV4a1Y3TjJoQWxiaGcyQT09</w:t>
              </w:r>
            </w:hyperlink>
          </w:p>
          <w:p w14:paraId="4A8DE72F" w14:textId="77777777" w:rsidR="0083758B" w:rsidRPr="002C5662" w:rsidRDefault="0083758B" w:rsidP="008375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0EAD100" w14:textId="77777777" w:rsidR="0083758B" w:rsidRPr="002C5662" w:rsidRDefault="0083758B" w:rsidP="008375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Meeting ID: 824 2341 5156</w:t>
            </w:r>
          </w:p>
          <w:p w14:paraId="2EF52573" w14:textId="06A444FE" w:rsidR="007B719D" w:rsidRPr="002C5662" w:rsidRDefault="0083758B" w:rsidP="002C56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Passcode: pTD48S</w:t>
            </w:r>
          </w:p>
        </w:tc>
      </w:tr>
      <w:tr w:rsidR="009E4BF3" w:rsidRPr="002C5662" w14:paraId="4614B99B" w14:textId="77777777" w:rsidTr="00F1336F">
        <w:tc>
          <w:tcPr>
            <w:tcW w:w="2066" w:type="dxa"/>
          </w:tcPr>
          <w:p w14:paraId="6B0FE6E0" w14:textId="76FA823D" w:rsidR="009E4BF3" w:rsidRPr="002C5662" w:rsidRDefault="00FB6362" w:rsidP="009E4BF3">
            <w:pPr>
              <w:tabs>
                <w:tab w:val="right" w:pos="1850"/>
              </w:tabs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09.30 – 10.30</w:t>
            </w:r>
          </w:p>
        </w:tc>
        <w:tc>
          <w:tcPr>
            <w:tcW w:w="7999" w:type="dxa"/>
          </w:tcPr>
          <w:p w14:paraId="588292D4" w14:textId="77777777" w:rsidR="00FA451C" w:rsidRPr="002C5662" w:rsidRDefault="00FB6362" w:rsidP="00FB636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Welcome to Swindon</w:t>
            </w:r>
          </w:p>
          <w:p w14:paraId="0BCC8FA7" w14:textId="1697CC3A" w:rsidR="00FB6362" w:rsidRPr="002C5662" w:rsidRDefault="00FB6362" w:rsidP="00FB636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Meet the team</w:t>
            </w:r>
          </w:p>
          <w:p w14:paraId="0B294AD6" w14:textId="080387FF" w:rsidR="00FB6362" w:rsidRPr="002C5662" w:rsidRDefault="00FB6362" w:rsidP="00FB636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Getting the most out of your training</w:t>
            </w:r>
          </w:p>
          <w:p w14:paraId="4A28B6E1" w14:textId="59E525B1" w:rsidR="00FB6362" w:rsidRPr="002C5662" w:rsidRDefault="00FB6362" w:rsidP="00FB636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Introduction to Teaching-</w:t>
            </w:r>
            <w:r w:rsidR="0083758B"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 February- August</w:t>
            </w: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 teaching programme</w:t>
            </w:r>
          </w:p>
          <w:p w14:paraId="5C18FFA8" w14:textId="26F25B04" w:rsidR="009E4BF3" w:rsidRPr="002C5662" w:rsidRDefault="00FB6362" w:rsidP="00FB636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Intro</w:t>
            </w:r>
            <w:r w:rsidR="007B719D" w:rsidRPr="002C5662">
              <w:rPr>
                <w:rFonts w:ascii="Calibri" w:eastAsia="Calibri" w:hAnsi="Calibri" w:cs="Times New Roman"/>
                <w:sz w:val="20"/>
                <w:szCs w:val="20"/>
              </w:rPr>
              <w:t>duction</w:t>
            </w: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 to case based presentations</w:t>
            </w:r>
          </w:p>
        </w:tc>
      </w:tr>
      <w:tr w:rsidR="00FB6362" w:rsidRPr="002C5662" w14:paraId="1C4B86D9" w14:textId="77777777" w:rsidTr="002C5662">
        <w:trPr>
          <w:trHeight w:val="271"/>
        </w:trPr>
        <w:tc>
          <w:tcPr>
            <w:tcW w:w="2066" w:type="dxa"/>
          </w:tcPr>
          <w:p w14:paraId="004D6346" w14:textId="1EC33099" w:rsidR="00FB6362" w:rsidRPr="002C5662" w:rsidRDefault="00FB6362" w:rsidP="009E4BF3">
            <w:pPr>
              <w:tabs>
                <w:tab w:val="right" w:pos="1850"/>
              </w:tabs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10.30- 10.45</w:t>
            </w:r>
          </w:p>
        </w:tc>
        <w:tc>
          <w:tcPr>
            <w:tcW w:w="7999" w:type="dxa"/>
          </w:tcPr>
          <w:p w14:paraId="33E611F4" w14:textId="0E94032E" w:rsidR="00FB6362" w:rsidRPr="002C5662" w:rsidRDefault="00FB6362" w:rsidP="00FB636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Coffee break</w:t>
            </w:r>
          </w:p>
        </w:tc>
      </w:tr>
      <w:tr w:rsidR="009E4BF3" w:rsidRPr="002C5662" w14:paraId="3369C78D" w14:textId="77777777" w:rsidTr="00F1336F">
        <w:tc>
          <w:tcPr>
            <w:tcW w:w="2066" w:type="dxa"/>
          </w:tcPr>
          <w:p w14:paraId="24214687" w14:textId="377FFCD9" w:rsidR="009E4BF3" w:rsidRPr="002C5662" w:rsidRDefault="00FB6362" w:rsidP="009E4BF3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7B719D"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0.45- 11</w:t>
            </w: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="007B719D"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45</w:t>
            </w:r>
          </w:p>
          <w:p w14:paraId="2B9B6D01" w14:textId="77777777" w:rsidR="009E4BF3" w:rsidRPr="002C5662" w:rsidRDefault="009E4BF3" w:rsidP="009E4BF3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999" w:type="dxa"/>
          </w:tcPr>
          <w:p w14:paraId="5DE9299C" w14:textId="0B074591" w:rsidR="009E4BF3" w:rsidRPr="002C5662" w:rsidRDefault="009E4BF3" w:rsidP="009E4B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Introductions</w:t>
            </w:r>
          </w:p>
          <w:p w14:paraId="5029FB19" w14:textId="77777777" w:rsidR="009E4BF3" w:rsidRPr="002C5662" w:rsidRDefault="00561652" w:rsidP="00F1336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Discuss </w:t>
            </w:r>
            <w:proofErr w:type="spellStart"/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vark</w:t>
            </w:r>
            <w:proofErr w:type="spellEnd"/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 questionnaire</w:t>
            </w:r>
            <w:r w:rsidR="00FB6362"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 and learning preferences</w:t>
            </w:r>
          </w:p>
          <w:p w14:paraId="39BD6F76" w14:textId="22B1566C" w:rsidR="007B719D" w:rsidRPr="002C5662" w:rsidRDefault="007B719D" w:rsidP="00F1336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Questions</w:t>
            </w:r>
          </w:p>
        </w:tc>
      </w:tr>
      <w:tr w:rsidR="009E4BF3" w:rsidRPr="002C5662" w14:paraId="6A49D99B" w14:textId="77777777" w:rsidTr="00F1336F">
        <w:tc>
          <w:tcPr>
            <w:tcW w:w="2066" w:type="dxa"/>
          </w:tcPr>
          <w:p w14:paraId="7C194336" w14:textId="137321BA" w:rsidR="009E4BF3" w:rsidRPr="002C5662" w:rsidRDefault="009E4BF3" w:rsidP="009E4BF3">
            <w:pPr>
              <w:tabs>
                <w:tab w:val="right" w:pos="1850"/>
              </w:tabs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7B719D"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="007B719D"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45</w:t>
            </w: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-1</w:t>
            </w:r>
            <w:r w:rsidR="007B719D"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2.00</w:t>
            </w: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</w:r>
          </w:p>
        </w:tc>
        <w:tc>
          <w:tcPr>
            <w:tcW w:w="7999" w:type="dxa"/>
          </w:tcPr>
          <w:p w14:paraId="40B167C5" w14:textId="6413D847" w:rsidR="009E4BF3" w:rsidRPr="002C5662" w:rsidRDefault="007B719D" w:rsidP="0056165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TPD welcome</w:t>
            </w:r>
            <w:r w:rsidR="00FA451C"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 – Jon Elliman</w:t>
            </w:r>
          </w:p>
          <w:p w14:paraId="16549D6F" w14:textId="3C2CDC29" w:rsidR="007B719D" w:rsidRPr="002C5662" w:rsidRDefault="008E77CB" w:rsidP="0056165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7B719D"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 things to do now</w:t>
            </w:r>
          </w:p>
          <w:p w14:paraId="03443249" w14:textId="225BC8C6" w:rsidR="007B719D" w:rsidRPr="002C5662" w:rsidRDefault="007B719D" w:rsidP="0056165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Afternoon overview</w:t>
            </w:r>
          </w:p>
        </w:tc>
      </w:tr>
      <w:tr w:rsidR="009E4BF3" w:rsidRPr="002C5662" w14:paraId="5261814E" w14:textId="77777777" w:rsidTr="009E4BF3">
        <w:trPr>
          <w:trHeight w:val="561"/>
        </w:trPr>
        <w:tc>
          <w:tcPr>
            <w:tcW w:w="2066" w:type="dxa"/>
          </w:tcPr>
          <w:p w14:paraId="2E2E0D44" w14:textId="19481ACB" w:rsidR="009E4BF3" w:rsidRPr="002C5662" w:rsidRDefault="009E4BF3" w:rsidP="009E4BF3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12.00pm</w:t>
            </w:r>
          </w:p>
        </w:tc>
        <w:tc>
          <w:tcPr>
            <w:tcW w:w="7999" w:type="dxa"/>
          </w:tcPr>
          <w:p w14:paraId="37BFC125" w14:textId="5F8AEFE0" w:rsidR="009E4BF3" w:rsidRPr="002C5662" w:rsidRDefault="00FB6362" w:rsidP="009E4BF3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Lunch break</w:t>
            </w:r>
          </w:p>
        </w:tc>
      </w:tr>
      <w:tr w:rsidR="009E4BF3" w:rsidRPr="002C5662" w14:paraId="71349A83" w14:textId="77777777" w:rsidTr="00F1336F">
        <w:tc>
          <w:tcPr>
            <w:tcW w:w="2066" w:type="dxa"/>
          </w:tcPr>
          <w:p w14:paraId="01AA7783" w14:textId="73E78A8C" w:rsidR="009E4BF3" w:rsidRPr="002C5662" w:rsidRDefault="009E4BF3" w:rsidP="009E4BF3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561652"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="00B32F4B"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0-1</w:t>
            </w:r>
            <w:r w:rsidR="00B32F4B"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  <w:r w:rsidR="00FB6362"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="00B32F4B"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FB6362" w:rsidRPr="002C5662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99" w:type="dxa"/>
          </w:tcPr>
          <w:p w14:paraId="3E3F3708" w14:textId="4C3DCCB2" w:rsidR="009E4BF3" w:rsidRPr="002C5662" w:rsidRDefault="00561652" w:rsidP="0056165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Severn central deanery induction </w:t>
            </w:r>
            <w:r w:rsidR="00FB6362" w:rsidRPr="002C5662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6F8D6B4" w14:textId="77777777" w:rsidR="00163381" w:rsidRPr="002C5662" w:rsidRDefault="00163381" w:rsidP="0056165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989215E" w14:textId="7E3D6920" w:rsidR="00163381" w:rsidRPr="002C5662" w:rsidRDefault="00B32F4B" w:rsidP="0016338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Separate zoom link to follow, provisional programme</w:t>
            </w:r>
          </w:p>
          <w:p w14:paraId="4C8352E3" w14:textId="650FA155" w:rsidR="00B32F4B" w:rsidRPr="002C5662" w:rsidRDefault="00B32F4B" w:rsidP="0016338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15CEFA" w14:textId="77777777" w:rsidR="00B32F4B" w:rsidRPr="002C5662" w:rsidRDefault="00B32F4B" w:rsidP="00B32F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Head of School – Welcome to Training</w:t>
            </w:r>
          </w:p>
          <w:p w14:paraId="7CB21D71" w14:textId="77777777" w:rsidR="00B32F4B" w:rsidRPr="002C5662" w:rsidRDefault="00B32F4B" w:rsidP="00B32F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 xml:space="preserve">Scholar (Solomon </w:t>
            </w:r>
            <w:proofErr w:type="spellStart"/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Lebese</w:t>
            </w:r>
            <w:proofErr w:type="spellEnd"/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) – Introduction and Q&amp;A</w:t>
            </w:r>
          </w:p>
          <w:p w14:paraId="582079FA" w14:textId="77777777" w:rsidR="00B32F4B" w:rsidRPr="002C5662" w:rsidRDefault="00B32F4B" w:rsidP="00B32F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Kirsty Weaver – ARCP Presentation</w:t>
            </w:r>
          </w:p>
          <w:p w14:paraId="70F44475" w14:textId="77777777" w:rsidR="00B32F4B" w:rsidRPr="002C5662" w:rsidRDefault="00B32F4B" w:rsidP="00B32F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Andrew Hunter – WBPA/E-Portfolio session</w:t>
            </w:r>
          </w:p>
          <w:p w14:paraId="65F33822" w14:textId="77777777" w:rsidR="00B32F4B" w:rsidRPr="002C5662" w:rsidRDefault="00B32F4B" w:rsidP="00B32F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Lead Employer (Richard Giles) – Presentation and Q&amp;A</w:t>
            </w:r>
          </w:p>
          <w:p w14:paraId="687F2829" w14:textId="66F775F3" w:rsidR="00163381" w:rsidRPr="002C5662" w:rsidRDefault="00B32F4B" w:rsidP="002C56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5662">
              <w:rPr>
                <w:rFonts w:ascii="Calibri" w:eastAsia="Calibri" w:hAnsi="Calibri" w:cs="Times New Roman"/>
                <w:sz w:val="20"/>
                <w:szCs w:val="20"/>
              </w:rPr>
              <w:t>AIT Representative – Presentation and Q&amp;A</w:t>
            </w:r>
          </w:p>
        </w:tc>
      </w:tr>
      <w:tr w:rsidR="009E4BF3" w:rsidRPr="009E4BF3" w14:paraId="67BAF49B" w14:textId="77777777" w:rsidTr="00F1336F">
        <w:trPr>
          <w:trHeight w:val="702"/>
        </w:trPr>
        <w:tc>
          <w:tcPr>
            <w:tcW w:w="2066" w:type="dxa"/>
          </w:tcPr>
          <w:p w14:paraId="6A8482B7" w14:textId="0C74E57D" w:rsidR="009E4BF3" w:rsidRPr="009E4BF3" w:rsidRDefault="009E4BF3" w:rsidP="009E4BF3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9E4BF3">
              <w:rPr>
                <w:rFonts w:ascii="Calibri" w:eastAsia="Calibri" w:hAnsi="Calibri" w:cs="Times New Roman"/>
                <w:b/>
              </w:rPr>
              <w:t>16.</w:t>
            </w:r>
            <w:r w:rsidR="00B32F4B">
              <w:rPr>
                <w:rFonts w:ascii="Calibri" w:eastAsia="Calibri" w:hAnsi="Calibri" w:cs="Times New Roman"/>
                <w:b/>
              </w:rPr>
              <w:t>30</w:t>
            </w:r>
            <w:r w:rsidR="00FA451C">
              <w:rPr>
                <w:rFonts w:ascii="Calibri" w:eastAsia="Calibri" w:hAnsi="Calibri" w:cs="Times New Roman"/>
                <w:b/>
              </w:rPr>
              <w:t>- 1</w:t>
            </w:r>
            <w:r w:rsidR="00B32F4B">
              <w:rPr>
                <w:rFonts w:ascii="Calibri" w:eastAsia="Calibri" w:hAnsi="Calibri" w:cs="Times New Roman"/>
                <w:b/>
              </w:rPr>
              <w:t>7.0</w:t>
            </w:r>
            <w:r w:rsidR="00FA451C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999" w:type="dxa"/>
          </w:tcPr>
          <w:p w14:paraId="006255A8" w14:textId="77777777" w:rsidR="009E4BF3" w:rsidRDefault="00FA451C" w:rsidP="009E4BF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Evaluation and close</w:t>
            </w:r>
          </w:p>
          <w:p w14:paraId="7897844A" w14:textId="29277E92" w:rsidR="00B32F4B" w:rsidRPr="009E4BF3" w:rsidRDefault="00B32F4B" w:rsidP="009E4BF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Pr="00B32F4B">
              <w:rPr>
                <w:rFonts w:ascii="Calibri" w:eastAsia="Calibri" w:hAnsi="Calibri" w:cs="Times New Roman"/>
              </w:rPr>
              <w:t xml:space="preserve">ook round </w:t>
            </w:r>
            <w:proofErr w:type="spellStart"/>
            <w:r w:rsidRPr="00B32F4B">
              <w:rPr>
                <w:rFonts w:ascii="Calibri" w:eastAsia="Calibri" w:hAnsi="Calibri" w:cs="Times New Roman"/>
              </w:rPr>
              <w:t>eP</w:t>
            </w:r>
            <w:r>
              <w:rPr>
                <w:rFonts w:ascii="Calibri" w:eastAsia="Calibri" w:hAnsi="Calibri" w:cs="Times New Roman"/>
              </w:rPr>
              <w:t>ortfolio</w:t>
            </w:r>
            <w:proofErr w:type="spellEnd"/>
            <w:r w:rsidRPr="00B32F4B">
              <w:rPr>
                <w:rFonts w:ascii="Calibri" w:eastAsia="Calibri" w:hAnsi="Calibri" w:cs="Times New Roman"/>
              </w:rPr>
              <w:t xml:space="preserve"> and make entry about induction</w:t>
            </w:r>
            <w:r>
              <w:rPr>
                <w:rFonts w:ascii="Calibri" w:eastAsia="Calibri" w:hAnsi="Calibri" w:cs="Times New Roman"/>
              </w:rPr>
              <w:t xml:space="preserve"> day</w:t>
            </w:r>
          </w:p>
        </w:tc>
      </w:tr>
    </w:tbl>
    <w:p w14:paraId="0EF46BD5" w14:textId="77777777" w:rsidR="00F1336F" w:rsidRDefault="00F1336F" w:rsidP="002C5662">
      <w:bookmarkStart w:id="0" w:name="_GoBack"/>
      <w:bookmarkEnd w:id="0"/>
    </w:p>
    <w:sectPr w:rsidR="00F1336F" w:rsidSect="002C5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F3"/>
    <w:rsid w:val="000C6291"/>
    <w:rsid w:val="00163381"/>
    <w:rsid w:val="002C5662"/>
    <w:rsid w:val="004956A1"/>
    <w:rsid w:val="004A152F"/>
    <w:rsid w:val="00547196"/>
    <w:rsid w:val="00561652"/>
    <w:rsid w:val="006248E6"/>
    <w:rsid w:val="00781658"/>
    <w:rsid w:val="007B719D"/>
    <w:rsid w:val="007E0E98"/>
    <w:rsid w:val="0083758B"/>
    <w:rsid w:val="008B71C7"/>
    <w:rsid w:val="008D72C5"/>
    <w:rsid w:val="008E77CB"/>
    <w:rsid w:val="009E4BF3"/>
    <w:rsid w:val="00B32F4B"/>
    <w:rsid w:val="00C37A57"/>
    <w:rsid w:val="00DC73CE"/>
    <w:rsid w:val="00E6158D"/>
    <w:rsid w:val="00E73956"/>
    <w:rsid w:val="00EC47E7"/>
    <w:rsid w:val="00F1336F"/>
    <w:rsid w:val="00F36E07"/>
    <w:rsid w:val="00FA2A22"/>
    <w:rsid w:val="00FA451C"/>
    <w:rsid w:val="00FB6362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9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6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423415156?pwd=ZjB2L0tRRWV4a1Y3TjJoQWxiaGc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WALLAGE, William (NHS BATH AND NORTH EAST SOMERSET, SWINDON AND WILTSHIRE CCG)</dc:creator>
  <cp:lastModifiedBy>Siobhan.Timms</cp:lastModifiedBy>
  <cp:revision>3</cp:revision>
  <dcterms:created xsi:type="dcterms:W3CDTF">2021-01-25T08:25:00Z</dcterms:created>
  <dcterms:modified xsi:type="dcterms:W3CDTF">2021-01-25T08:34:00Z</dcterms:modified>
</cp:coreProperties>
</file>