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F8" w:rsidRDefault="0068421E">
      <w:r w:rsidRPr="0068421E">
        <w:t>PRESENTATION MARKING</w:t>
      </w:r>
    </w:p>
    <w:p w:rsidR="0068421E" w:rsidRDefault="0068421E" w:rsidP="0068421E">
      <w:r>
        <w:t>Date:</w:t>
      </w:r>
    </w:p>
    <w:p w:rsidR="0068421E" w:rsidRDefault="0068421E" w:rsidP="0068421E">
      <w:r>
        <w:t>Title (and curriculum statement):</w:t>
      </w:r>
    </w:p>
    <w:p w:rsidR="0068421E" w:rsidRDefault="0068421E" w:rsidP="0068421E">
      <w:r>
        <w:t>Presenter: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2777"/>
      </w:tblGrid>
      <w:tr w:rsidR="007122E8" w:rsidTr="00591845">
        <w:trPr>
          <w:trHeight w:val="366"/>
        </w:trPr>
        <w:tc>
          <w:tcPr>
            <w:tcW w:w="3227" w:type="dxa"/>
          </w:tcPr>
          <w:p w:rsidR="007122E8" w:rsidRDefault="007122E8" w:rsidP="0068421E">
            <w:r w:rsidRPr="007122E8">
              <w:t>Criteria</w:t>
            </w:r>
          </w:p>
        </w:tc>
        <w:tc>
          <w:tcPr>
            <w:tcW w:w="4678" w:type="dxa"/>
          </w:tcPr>
          <w:p w:rsidR="007122E8" w:rsidRDefault="007122E8" w:rsidP="0068421E">
            <w:r>
              <w:t>Strengths</w:t>
            </w:r>
          </w:p>
        </w:tc>
        <w:tc>
          <w:tcPr>
            <w:tcW w:w="2777" w:type="dxa"/>
          </w:tcPr>
          <w:p w:rsidR="007122E8" w:rsidRDefault="007122E8" w:rsidP="0068421E">
            <w:r>
              <w:t>Areas for development</w:t>
            </w:r>
          </w:p>
        </w:tc>
      </w:tr>
      <w:tr w:rsidR="007122E8" w:rsidTr="00C73655">
        <w:trPr>
          <w:trHeight w:val="1191"/>
        </w:trPr>
        <w:tc>
          <w:tcPr>
            <w:tcW w:w="3227" w:type="dxa"/>
          </w:tcPr>
          <w:p w:rsidR="007122E8" w:rsidRDefault="007122E8" w:rsidP="007122E8">
            <w:r>
              <w:t>Opening – was it effective, was there contact with the audience and were objectives given?</w:t>
            </w:r>
          </w:p>
        </w:tc>
        <w:tc>
          <w:tcPr>
            <w:tcW w:w="4678" w:type="dxa"/>
          </w:tcPr>
          <w:p w:rsidR="007122E8" w:rsidRDefault="007122E8" w:rsidP="0068421E"/>
        </w:tc>
        <w:tc>
          <w:tcPr>
            <w:tcW w:w="2777" w:type="dxa"/>
          </w:tcPr>
          <w:p w:rsidR="007122E8" w:rsidRDefault="007122E8" w:rsidP="0068421E"/>
        </w:tc>
      </w:tr>
      <w:tr w:rsidR="007122E8" w:rsidTr="00C73655">
        <w:trPr>
          <w:trHeight w:val="1191"/>
        </w:trPr>
        <w:tc>
          <w:tcPr>
            <w:tcW w:w="3227" w:type="dxa"/>
          </w:tcPr>
          <w:p w:rsidR="007122E8" w:rsidRDefault="007122E8" w:rsidP="007122E8">
            <w:r>
              <w:t>Main points – were these clearly expressed and were explanations given clear?</w:t>
            </w:r>
          </w:p>
        </w:tc>
        <w:tc>
          <w:tcPr>
            <w:tcW w:w="4678" w:type="dxa"/>
          </w:tcPr>
          <w:p w:rsidR="007122E8" w:rsidRDefault="007122E8" w:rsidP="0068421E"/>
        </w:tc>
        <w:tc>
          <w:tcPr>
            <w:tcW w:w="2777" w:type="dxa"/>
          </w:tcPr>
          <w:p w:rsidR="007122E8" w:rsidRDefault="007122E8" w:rsidP="0068421E"/>
        </w:tc>
      </w:tr>
      <w:tr w:rsidR="007122E8" w:rsidTr="00C73655">
        <w:trPr>
          <w:trHeight w:val="1191"/>
        </w:trPr>
        <w:tc>
          <w:tcPr>
            <w:tcW w:w="3227" w:type="dxa"/>
          </w:tcPr>
          <w:p w:rsidR="007122E8" w:rsidRDefault="007122E8" w:rsidP="007122E8">
            <w:r>
              <w:t>Were slides well set out (no more than 5 points) and was there good use of appropriate illustrations?</w:t>
            </w:r>
          </w:p>
        </w:tc>
        <w:tc>
          <w:tcPr>
            <w:tcW w:w="4678" w:type="dxa"/>
          </w:tcPr>
          <w:p w:rsidR="007122E8" w:rsidRDefault="007122E8" w:rsidP="0068421E"/>
        </w:tc>
        <w:tc>
          <w:tcPr>
            <w:tcW w:w="2777" w:type="dxa"/>
          </w:tcPr>
          <w:p w:rsidR="007122E8" w:rsidRDefault="007122E8" w:rsidP="0068421E"/>
        </w:tc>
      </w:tr>
      <w:tr w:rsidR="007122E8" w:rsidTr="00C91F4B">
        <w:trPr>
          <w:trHeight w:val="777"/>
        </w:trPr>
        <w:tc>
          <w:tcPr>
            <w:tcW w:w="3227" w:type="dxa"/>
          </w:tcPr>
          <w:p w:rsidR="007122E8" w:rsidRDefault="007122E8" w:rsidP="0068421E">
            <w:r w:rsidRPr="007122E8">
              <w:t>Ending – were the main points re-stated clearly?</w:t>
            </w:r>
          </w:p>
        </w:tc>
        <w:tc>
          <w:tcPr>
            <w:tcW w:w="4678" w:type="dxa"/>
          </w:tcPr>
          <w:p w:rsidR="007122E8" w:rsidRDefault="007122E8" w:rsidP="0068421E">
            <w:bookmarkStart w:id="0" w:name="_GoBack"/>
            <w:bookmarkEnd w:id="0"/>
          </w:p>
        </w:tc>
        <w:tc>
          <w:tcPr>
            <w:tcW w:w="2777" w:type="dxa"/>
          </w:tcPr>
          <w:p w:rsidR="007122E8" w:rsidRDefault="007122E8" w:rsidP="0068421E"/>
        </w:tc>
      </w:tr>
      <w:tr w:rsidR="007122E8" w:rsidTr="00C91F4B">
        <w:trPr>
          <w:trHeight w:val="845"/>
        </w:trPr>
        <w:tc>
          <w:tcPr>
            <w:tcW w:w="3227" w:type="dxa"/>
          </w:tcPr>
          <w:p w:rsidR="007122E8" w:rsidRDefault="007122E8" w:rsidP="007122E8">
            <w:r>
              <w:t>Was the presentation correctly timed and questions allowed for?</w:t>
            </w:r>
          </w:p>
        </w:tc>
        <w:tc>
          <w:tcPr>
            <w:tcW w:w="4678" w:type="dxa"/>
          </w:tcPr>
          <w:p w:rsidR="007122E8" w:rsidRDefault="007122E8" w:rsidP="0068421E"/>
        </w:tc>
        <w:tc>
          <w:tcPr>
            <w:tcW w:w="2777" w:type="dxa"/>
          </w:tcPr>
          <w:p w:rsidR="007122E8" w:rsidRDefault="007122E8" w:rsidP="0068421E"/>
        </w:tc>
      </w:tr>
      <w:tr w:rsidR="007122E8" w:rsidTr="00C73655">
        <w:trPr>
          <w:trHeight w:val="1191"/>
        </w:trPr>
        <w:tc>
          <w:tcPr>
            <w:tcW w:w="3227" w:type="dxa"/>
          </w:tcPr>
          <w:p w:rsidR="007122E8" w:rsidRDefault="007122E8" w:rsidP="007122E8">
            <w:r>
              <w:t>Was the content relevant and were questions from the audience appropriate?</w:t>
            </w:r>
          </w:p>
        </w:tc>
        <w:tc>
          <w:tcPr>
            <w:tcW w:w="4678" w:type="dxa"/>
          </w:tcPr>
          <w:p w:rsidR="007122E8" w:rsidRDefault="007122E8" w:rsidP="0068421E"/>
        </w:tc>
        <w:tc>
          <w:tcPr>
            <w:tcW w:w="2777" w:type="dxa"/>
          </w:tcPr>
          <w:p w:rsidR="007122E8" w:rsidRDefault="007122E8" w:rsidP="0068421E"/>
        </w:tc>
      </w:tr>
      <w:tr w:rsidR="007122E8" w:rsidTr="00C91F4B">
        <w:trPr>
          <w:trHeight w:val="1342"/>
        </w:trPr>
        <w:tc>
          <w:tcPr>
            <w:tcW w:w="3227" w:type="dxa"/>
          </w:tcPr>
          <w:p w:rsidR="007122E8" w:rsidRDefault="007122E8" w:rsidP="007122E8">
            <w:r>
              <w:t>Was there good interaction with the audience – eye contact, appropriate NVCs</w:t>
            </w:r>
          </w:p>
        </w:tc>
        <w:tc>
          <w:tcPr>
            <w:tcW w:w="4678" w:type="dxa"/>
          </w:tcPr>
          <w:p w:rsidR="007122E8" w:rsidRDefault="007122E8" w:rsidP="0068421E"/>
        </w:tc>
        <w:tc>
          <w:tcPr>
            <w:tcW w:w="2777" w:type="dxa"/>
          </w:tcPr>
          <w:p w:rsidR="007122E8" w:rsidRDefault="007122E8" w:rsidP="0068421E"/>
        </w:tc>
      </w:tr>
      <w:tr w:rsidR="007122E8" w:rsidTr="00C91F4B">
        <w:trPr>
          <w:trHeight w:val="837"/>
        </w:trPr>
        <w:tc>
          <w:tcPr>
            <w:tcW w:w="3227" w:type="dxa"/>
          </w:tcPr>
          <w:p w:rsidR="007122E8" w:rsidRDefault="007122E8" w:rsidP="0068421E">
            <w:r w:rsidRPr="007122E8">
              <w:t>Was the speaker audible and clear and tone interesting</w:t>
            </w:r>
          </w:p>
        </w:tc>
        <w:tc>
          <w:tcPr>
            <w:tcW w:w="4678" w:type="dxa"/>
          </w:tcPr>
          <w:p w:rsidR="007122E8" w:rsidRDefault="007122E8" w:rsidP="0068421E"/>
        </w:tc>
        <w:tc>
          <w:tcPr>
            <w:tcW w:w="2777" w:type="dxa"/>
          </w:tcPr>
          <w:p w:rsidR="007122E8" w:rsidRDefault="007122E8" w:rsidP="0068421E"/>
        </w:tc>
      </w:tr>
      <w:tr w:rsidR="007122E8" w:rsidTr="00C91F4B">
        <w:trPr>
          <w:trHeight w:val="835"/>
        </w:trPr>
        <w:tc>
          <w:tcPr>
            <w:tcW w:w="3227" w:type="dxa"/>
          </w:tcPr>
          <w:p w:rsidR="007122E8" w:rsidRDefault="007122E8" w:rsidP="007122E8">
            <w:r>
              <w:t>Were anecdotes or humour used and were technical terms kept to a minimum?</w:t>
            </w:r>
          </w:p>
        </w:tc>
        <w:tc>
          <w:tcPr>
            <w:tcW w:w="4678" w:type="dxa"/>
          </w:tcPr>
          <w:p w:rsidR="007122E8" w:rsidRDefault="007122E8" w:rsidP="0068421E"/>
        </w:tc>
        <w:tc>
          <w:tcPr>
            <w:tcW w:w="2777" w:type="dxa"/>
          </w:tcPr>
          <w:p w:rsidR="007122E8" w:rsidRDefault="007122E8" w:rsidP="0068421E"/>
        </w:tc>
      </w:tr>
    </w:tbl>
    <w:p w:rsidR="0068421E" w:rsidRDefault="0068421E" w:rsidP="0068421E"/>
    <w:p w:rsidR="007122E8" w:rsidRDefault="007122E8" w:rsidP="0068421E">
      <w:r>
        <w:t>Notes and supporting evidence</w:t>
      </w:r>
    </w:p>
    <w:sectPr w:rsidR="007122E8" w:rsidSect="00684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1E"/>
    <w:rsid w:val="00141DF8"/>
    <w:rsid w:val="00591845"/>
    <w:rsid w:val="0068421E"/>
    <w:rsid w:val="007122E8"/>
    <w:rsid w:val="00C73655"/>
    <w:rsid w:val="00C91F4B"/>
    <w:rsid w:val="00F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7</cp:revision>
  <cp:lastPrinted>2013-01-02T08:55:00Z</cp:lastPrinted>
  <dcterms:created xsi:type="dcterms:W3CDTF">2012-04-01T15:47:00Z</dcterms:created>
  <dcterms:modified xsi:type="dcterms:W3CDTF">2014-04-15T06:41:00Z</dcterms:modified>
</cp:coreProperties>
</file>