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C37" w14:textId="3477BD26" w:rsidR="00057330" w:rsidRDefault="00057330" w:rsidP="00057330">
      <w:pPr>
        <w:jc w:val="both"/>
      </w:pPr>
      <w:r>
        <w:t>Task sheet for attending Funeral Director</w:t>
      </w:r>
    </w:p>
    <w:p w14:paraId="1FF73A3A" w14:textId="77777777" w:rsidR="00057330" w:rsidRDefault="00057330" w:rsidP="00057330"/>
    <w:p w14:paraId="6A817A4A" w14:textId="77777777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do Funeral directors do? What services are offered locally by the funeral director?</w:t>
      </w:r>
    </w:p>
    <w:p w14:paraId="043D6412" w14:textId="13685EDC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happens when a person dies</w:t>
      </w:r>
      <w:r w:rsidR="00CB6DC9">
        <w:rPr>
          <w:color w:val="000000"/>
        </w:rPr>
        <w:t xml:space="preserve"> in the community?</w:t>
      </w:r>
    </w:p>
    <w:p w14:paraId="4234AB54" w14:textId="08910EF2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Who issues the death certificate in community</w:t>
      </w:r>
      <w:r w:rsidR="00CB6DC9">
        <w:rPr>
          <w:color w:val="000000"/>
        </w:rPr>
        <w:t>?</w:t>
      </w:r>
    </w:p>
    <w:p w14:paraId="799D9678" w14:textId="7C43130E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is a funeral organised </w:t>
      </w:r>
      <w:r w:rsidR="00CB6DC9">
        <w:rPr>
          <w:color w:val="000000"/>
        </w:rPr>
        <w:t>normally?</w:t>
      </w:r>
    </w:p>
    <w:p w14:paraId="2DA27B72" w14:textId="343EFA85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are differences in funeral where person or family have chosen burial vs cremation</w:t>
      </w:r>
      <w:r w:rsidR="00CB6DC9">
        <w:rPr>
          <w:color w:val="000000"/>
        </w:rPr>
        <w:t>?</w:t>
      </w:r>
    </w:p>
    <w:p w14:paraId="4D669603" w14:textId="5C904F22" w:rsidR="00057330" w:rsidRDefault="00057330" w:rsidP="00057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does religion / cultural differences affect funerals and what arrangements are in place at the funeral director visited</w:t>
      </w:r>
      <w:r w:rsidR="00CB6DC9">
        <w:rPr>
          <w:color w:val="000000"/>
        </w:rPr>
        <w:t>?</w:t>
      </w:r>
    </w:p>
    <w:p w14:paraId="7395C382" w14:textId="77777777" w:rsidR="00057330" w:rsidRDefault="00057330" w:rsidP="00057330"/>
    <w:p w14:paraId="537A4AEF" w14:textId="77777777" w:rsidR="00057330" w:rsidRDefault="00057330" w:rsidP="00057330">
      <w:r>
        <w:t>Other learning points to address:</w:t>
      </w:r>
    </w:p>
    <w:p w14:paraId="1599A4A5" w14:textId="77777777" w:rsidR="00057330" w:rsidRDefault="00057330" w:rsidP="0005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Death certification in community</w:t>
      </w:r>
    </w:p>
    <w:p w14:paraId="424DFE0C" w14:textId="77777777" w:rsidR="00057330" w:rsidRDefault="00057330" w:rsidP="0005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Role of Coroner and when to contact him/her</w:t>
      </w:r>
    </w:p>
    <w:p w14:paraId="4517DD5D" w14:textId="77777777" w:rsidR="00057330" w:rsidRDefault="00057330" w:rsidP="00057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happens when death occurs outside surgery opening hours but not in hospital?</w:t>
      </w:r>
    </w:p>
    <w:p w14:paraId="3F940BCE" w14:textId="77777777" w:rsidR="00057330" w:rsidRDefault="00057330" w:rsidP="00057330"/>
    <w:p w14:paraId="2D95C191" w14:textId="77777777" w:rsidR="00057330" w:rsidRDefault="00057330" w:rsidP="00057330">
      <w:r>
        <w:t>Eportfolio entry about the learning points</w:t>
      </w:r>
    </w:p>
    <w:p w14:paraId="7C6356DD" w14:textId="77777777" w:rsidR="00C171DD" w:rsidRDefault="00C171DD"/>
    <w:sectPr w:rsidR="00C1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31C4"/>
    <w:multiLevelType w:val="multilevel"/>
    <w:tmpl w:val="D5E2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C30"/>
    <w:multiLevelType w:val="multilevel"/>
    <w:tmpl w:val="06DEA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30"/>
    <w:rsid w:val="00057330"/>
    <w:rsid w:val="00C171DD"/>
    <w:rsid w:val="00C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115"/>
  <w15:chartTrackingRefBased/>
  <w15:docId w15:val="{8575F2D9-712E-4A4F-9C3C-C69EBDC0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30"/>
    <w:pPr>
      <w:spacing w:after="0" w:line="240" w:lineRule="auto"/>
    </w:pPr>
    <w:rPr>
      <w:rFonts w:ascii="Cambria" w:eastAsia="Cambria" w:hAnsi="Cambria" w:cs="Cambr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1" ma:contentTypeDescription="Create a new document." ma:contentTypeScope="" ma:versionID="eb5675c34f44b8cc2e2b4456678f8b02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bde849662d77e162c6ae5c9db51c3dc0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269038B2-9FAD-4CE0-B25E-ABD873CDA74F}"/>
</file>

<file path=customXml/itemProps2.xml><?xml version="1.0" encoding="utf-8"?>
<ds:datastoreItem xmlns:ds="http://schemas.openxmlformats.org/officeDocument/2006/customXml" ds:itemID="{7C5CDCC6-6B88-42EB-9100-A7563824B536}"/>
</file>

<file path=customXml/itemProps3.xml><?xml version="1.0" encoding="utf-8"?>
<ds:datastoreItem xmlns:ds="http://schemas.openxmlformats.org/officeDocument/2006/customXml" ds:itemID="{56510E38-C8AF-4A14-A93A-88EDD26DA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2</cp:revision>
  <dcterms:created xsi:type="dcterms:W3CDTF">2022-01-25T16:23:00Z</dcterms:created>
  <dcterms:modified xsi:type="dcterms:W3CDTF">2022-01-25T16:24:00Z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