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87"/>
        <w:gridCol w:w="6324"/>
      </w:tblGrid>
      <w:tr w:rsidR="000C3AC3" w:rsidRPr="000C3AC3" w:rsidTr="00877266">
        <w:trPr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C3AC3" w:rsidRPr="000C3AC3" w:rsidRDefault="000C3AC3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:rsidR="000C3AC3" w:rsidRPr="000C3AC3" w:rsidRDefault="000C3AC3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09:00am – 12:00pm</w:t>
            </w:r>
          </w:p>
          <w:p w:rsidR="000C3AC3" w:rsidRPr="000C3AC3" w:rsidRDefault="000C3AC3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ST3 Teaching and ST1/2 in GP Placements</w:t>
            </w:r>
          </w:p>
        </w:tc>
        <w:tc>
          <w:tcPr>
            <w:tcW w:w="6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39E" w:rsidRDefault="0008139E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1:00 – 2:00PM</w:t>
            </w:r>
          </w:p>
          <w:p w:rsidR="000C3AC3" w:rsidRDefault="000C3AC3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ST1 &amp; 2 Teaching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C3" w:rsidRPr="000C3AC3" w:rsidTr="0043317F">
        <w:tc>
          <w:tcPr>
            <w:tcW w:w="1526" w:type="dxa"/>
            <w:vAlign w:val="center"/>
          </w:tcPr>
          <w:p w:rsidR="000C3AC3" w:rsidRPr="00666CD0" w:rsidRDefault="000C3AC3" w:rsidP="0043317F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04 Aug 21</w:t>
            </w:r>
          </w:p>
        </w:tc>
        <w:tc>
          <w:tcPr>
            <w:tcW w:w="6324" w:type="dxa"/>
            <w:gridSpan w:val="2"/>
            <w:vAlign w:val="center"/>
          </w:tcPr>
          <w:p w:rsidR="007127F9" w:rsidRDefault="007127F9" w:rsidP="0043317F">
            <w:pPr>
              <w:jc w:val="center"/>
              <w:rPr>
                <w:rFonts w:ascii="Arial" w:hAnsi="Arial" w:cs="Arial"/>
                <w:b/>
              </w:rPr>
            </w:pPr>
          </w:p>
          <w:p w:rsidR="000C3AC3" w:rsidRPr="0043317F" w:rsidRDefault="0043317F" w:rsidP="0043317F">
            <w:pPr>
              <w:jc w:val="center"/>
              <w:rPr>
                <w:rFonts w:ascii="Arial" w:hAnsi="Arial" w:cs="Arial"/>
                <w:b/>
              </w:rPr>
            </w:pPr>
            <w:r w:rsidRPr="0043317F">
              <w:rPr>
                <w:rFonts w:ascii="Arial" w:hAnsi="Arial" w:cs="Arial"/>
                <w:b/>
              </w:rPr>
              <w:t>ST3 INDUCTION</w:t>
            </w: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</w:rPr>
            </w:pPr>
            <w:r w:rsidRPr="0043317F">
              <w:rPr>
                <w:rFonts w:ascii="Arial" w:hAnsi="Arial" w:cs="Arial"/>
              </w:rPr>
              <w:t>TPD Team</w:t>
            </w: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</w:rPr>
            </w:pP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</w:rPr>
            </w:pPr>
            <w:r w:rsidRPr="0043317F">
              <w:rPr>
                <w:rFonts w:ascii="Arial" w:hAnsi="Arial" w:cs="Arial"/>
                <w:b/>
              </w:rPr>
              <w:t xml:space="preserve">ST1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43317F">
              <w:rPr>
                <w:rFonts w:ascii="Arial" w:hAnsi="Arial" w:cs="Arial"/>
                <w:b/>
              </w:rPr>
              <w:t>TRUST INDUCTION</w:t>
            </w:r>
          </w:p>
          <w:p w:rsidR="0043317F" w:rsidRDefault="0043317F" w:rsidP="0043317F">
            <w:pPr>
              <w:jc w:val="center"/>
              <w:rPr>
                <w:rFonts w:ascii="Arial" w:hAnsi="Arial" w:cs="Arial"/>
                <w:b/>
              </w:rPr>
            </w:pPr>
            <w:r w:rsidRPr="0043317F">
              <w:rPr>
                <w:rFonts w:ascii="Arial" w:hAnsi="Arial" w:cs="Arial"/>
                <w:b/>
              </w:rPr>
              <w:t xml:space="preserve">ST2 </w:t>
            </w:r>
            <w:r w:rsidR="007127F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317F">
              <w:rPr>
                <w:rFonts w:ascii="Arial" w:hAnsi="Arial" w:cs="Arial"/>
                <w:b/>
              </w:rPr>
              <w:t>PLACEMENTS</w:t>
            </w:r>
          </w:p>
          <w:p w:rsidR="007127F9" w:rsidRPr="000C3AC3" w:rsidRDefault="007127F9" w:rsidP="00433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  <w:shd w:val="clear" w:color="auto" w:fill="E5B8B7" w:themeFill="accent2" w:themeFillTint="66"/>
            <w:vAlign w:val="center"/>
          </w:tcPr>
          <w:p w:rsidR="000C3AC3" w:rsidRDefault="000C3AC3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9E">
              <w:rPr>
                <w:rFonts w:ascii="Arial" w:hAnsi="Arial" w:cs="Arial"/>
                <w:b/>
                <w:sz w:val="24"/>
                <w:szCs w:val="24"/>
              </w:rPr>
              <w:t>NO GPSTS</w:t>
            </w:r>
          </w:p>
          <w:p w:rsidR="00EF6D98" w:rsidRPr="0008139E" w:rsidRDefault="00EF6D98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17F" w:rsidRPr="000C3AC3" w:rsidTr="00920767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11 Aug 21</w:t>
            </w:r>
          </w:p>
        </w:tc>
        <w:tc>
          <w:tcPr>
            <w:tcW w:w="6324" w:type="dxa"/>
            <w:gridSpan w:val="2"/>
            <w:vAlign w:val="center"/>
          </w:tcPr>
          <w:p w:rsidR="007127F9" w:rsidRDefault="007127F9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ST1/2 Induction</w:t>
            </w:r>
          </w:p>
          <w:p w:rsidR="0043317F" w:rsidRDefault="00EE7402" w:rsidP="007A36F6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TPD Team</w:t>
            </w:r>
          </w:p>
          <w:p w:rsidR="00046838" w:rsidRPr="00046838" w:rsidRDefault="00046838" w:rsidP="007A36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6838">
              <w:rPr>
                <w:rFonts w:ascii="Arial" w:hAnsi="Arial" w:cs="Arial"/>
                <w:i/>
                <w:iCs/>
                <w:sz w:val="18"/>
                <w:szCs w:val="18"/>
              </w:rPr>
              <w:t>(Room 2)</w:t>
            </w:r>
          </w:p>
          <w:p w:rsidR="007127F9" w:rsidRPr="0043317F" w:rsidRDefault="007127F9" w:rsidP="007A36F6">
            <w:pPr>
              <w:jc w:val="center"/>
              <w:rPr>
                <w:rFonts w:ascii="Arial" w:hAnsi="Arial" w:cs="Arial"/>
                <w:iCs/>
              </w:rPr>
            </w:pP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ST3 – Communication Skills</w:t>
            </w:r>
          </w:p>
          <w:p w:rsid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 xml:space="preserve">Dr Cathy O’Leary </w:t>
            </w:r>
          </w:p>
          <w:p w:rsidR="007127F9" w:rsidRPr="001E41F5" w:rsidRDefault="007127F9" w:rsidP="007A36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24" w:type="dxa"/>
            <w:shd w:val="clear" w:color="auto" w:fill="E5B8B7" w:themeFill="accent2" w:themeFillTint="66"/>
          </w:tcPr>
          <w:p w:rsidR="007127F9" w:rsidRDefault="007127F9" w:rsidP="00EF6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7F" w:rsidRDefault="0043317F" w:rsidP="00EF6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9E">
              <w:rPr>
                <w:rFonts w:ascii="Arial" w:hAnsi="Arial" w:cs="Arial"/>
                <w:b/>
                <w:sz w:val="24"/>
                <w:szCs w:val="24"/>
              </w:rPr>
              <w:t>NO GPSTS</w:t>
            </w:r>
          </w:p>
          <w:p w:rsidR="0043317F" w:rsidRPr="0008139E" w:rsidRDefault="0043317F" w:rsidP="00EF6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17F" w:rsidRPr="000C3AC3" w:rsidTr="002B2C9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18 Aug 21</w:t>
            </w:r>
          </w:p>
        </w:tc>
        <w:tc>
          <w:tcPr>
            <w:tcW w:w="6324" w:type="dxa"/>
            <w:gridSpan w:val="2"/>
            <w:vAlign w:val="center"/>
          </w:tcPr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Primary Care Minor Illness Series</w:t>
            </w: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 xml:space="preserve">Dr </w:t>
            </w:r>
            <w:proofErr w:type="spellStart"/>
            <w:r w:rsidRPr="0043317F">
              <w:rPr>
                <w:rFonts w:ascii="Arial" w:hAnsi="Arial" w:cs="Arial"/>
                <w:iCs/>
              </w:rPr>
              <w:t>Pavan</w:t>
            </w:r>
            <w:proofErr w:type="spellEnd"/>
            <w:r w:rsidRPr="0043317F">
              <w:rPr>
                <w:rFonts w:ascii="Arial" w:hAnsi="Arial" w:cs="Arial"/>
                <w:iCs/>
              </w:rPr>
              <w:t xml:space="preserve"> Uppal </w:t>
            </w:r>
          </w:p>
        </w:tc>
        <w:tc>
          <w:tcPr>
            <w:tcW w:w="6324" w:type="dxa"/>
            <w:vAlign w:val="center"/>
          </w:tcPr>
          <w:p w:rsidR="007127F9" w:rsidRDefault="007127F9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</w:rPr>
            </w:pPr>
            <w:r w:rsidRPr="00EF6D98">
              <w:rPr>
                <w:rFonts w:ascii="Arial" w:hAnsi="Arial" w:cs="Arial"/>
                <w:b/>
                <w:bCs/>
              </w:rPr>
              <w:t>Curriculum-based learning &amp; Introduction to the AKT</w:t>
            </w:r>
            <w:r w:rsidRPr="00EF6D98">
              <w:rPr>
                <w:rFonts w:ascii="Arial" w:hAnsi="Arial" w:cs="Arial"/>
              </w:rPr>
              <w:t xml:space="preserve"> 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 xml:space="preserve">Dr </w:t>
            </w:r>
            <w:proofErr w:type="spellStart"/>
            <w:r w:rsidRPr="00EF6D98">
              <w:rPr>
                <w:rFonts w:ascii="Arial" w:hAnsi="Arial" w:cs="Arial"/>
                <w:iCs/>
              </w:rPr>
              <w:t>Pavan</w:t>
            </w:r>
            <w:proofErr w:type="spellEnd"/>
            <w:r w:rsidRPr="00EF6D98">
              <w:rPr>
                <w:rFonts w:ascii="Arial" w:hAnsi="Arial" w:cs="Arial"/>
                <w:iCs/>
              </w:rPr>
              <w:t xml:space="preserve"> Uppal 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6D98">
              <w:rPr>
                <w:rFonts w:ascii="Arial" w:hAnsi="Arial" w:cs="Arial"/>
                <w:i/>
                <w:sz w:val="18"/>
                <w:szCs w:val="18"/>
              </w:rPr>
              <w:t>(Room 7/8)</w:t>
            </w:r>
          </w:p>
        </w:tc>
      </w:tr>
      <w:tr w:rsidR="0043317F" w:rsidRPr="000C3AC3" w:rsidTr="006A79C2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25 Aug 21</w:t>
            </w:r>
          </w:p>
          <w:p w:rsidR="0043317F" w:rsidRPr="0008139E" w:rsidRDefault="0043317F" w:rsidP="000C3A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C3AC3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</w:tcPr>
          <w:p w:rsidR="002B3514" w:rsidRDefault="002B3514" w:rsidP="0043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 xml:space="preserve">Contraception 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</w:rPr>
            </w:pPr>
            <w:r w:rsidRPr="0043317F">
              <w:rPr>
                <w:rFonts w:ascii="Arial" w:hAnsi="Arial" w:cs="Arial"/>
                <w:iCs/>
              </w:rPr>
              <w:t>Dr Radhika Vohra</w:t>
            </w:r>
          </w:p>
        </w:tc>
        <w:tc>
          <w:tcPr>
            <w:tcW w:w="6324" w:type="dxa"/>
            <w:vAlign w:val="center"/>
          </w:tcPr>
          <w:p w:rsidR="007127F9" w:rsidRDefault="007127F9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b/>
                <w:bCs/>
              </w:rPr>
              <w:t>Learning Logs and Reflection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>Dr Anita Raina</w:t>
            </w:r>
          </w:p>
          <w:p w:rsidR="0043317F" w:rsidRDefault="0043317F" w:rsidP="007A36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(Room 7/8)</w:t>
            </w:r>
          </w:p>
          <w:p w:rsidR="00334366" w:rsidRPr="006D102A" w:rsidRDefault="00334366" w:rsidP="007A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7F" w:rsidRPr="000C3AC3" w:rsidTr="00910336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01 Sep 21</w:t>
            </w:r>
          </w:p>
        </w:tc>
        <w:tc>
          <w:tcPr>
            <w:tcW w:w="6324" w:type="dxa"/>
            <w:gridSpan w:val="2"/>
          </w:tcPr>
          <w:p w:rsidR="002B3514" w:rsidRDefault="002B3514" w:rsidP="0043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ST3 - RCA Skills Series - I</w:t>
            </w:r>
          </w:p>
          <w:p w:rsidR="0043317F" w:rsidRDefault="0043317F" w:rsidP="0043317F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>Dr Anita Raina</w:t>
            </w: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iCs/>
              </w:rPr>
            </w:pP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ST1/2 - Remote Consulting</w:t>
            </w:r>
          </w:p>
          <w:p w:rsidR="007127F9" w:rsidRPr="008140C7" w:rsidRDefault="0043317F" w:rsidP="008140C7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>Dr Radhika Vohra</w:t>
            </w:r>
          </w:p>
        </w:tc>
        <w:tc>
          <w:tcPr>
            <w:tcW w:w="6324" w:type="dxa"/>
            <w:vAlign w:val="center"/>
          </w:tcPr>
          <w:p w:rsidR="0043317F" w:rsidRPr="00EF6D98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 xml:space="preserve">WPBA/LFG/ARCPs 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>Dr Anita Raina &amp; Dr Radhika Vohra</w:t>
            </w:r>
          </w:p>
          <w:p w:rsidR="0043317F" w:rsidRPr="006D102A" w:rsidRDefault="0043317F" w:rsidP="007A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CF82C72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</w:tc>
      </w:tr>
      <w:tr w:rsidR="0043317F" w:rsidRPr="000C3AC3" w:rsidTr="00DC6B08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08 Sep 21</w:t>
            </w:r>
          </w:p>
        </w:tc>
        <w:tc>
          <w:tcPr>
            <w:tcW w:w="6324" w:type="dxa"/>
            <w:gridSpan w:val="2"/>
          </w:tcPr>
          <w:p w:rsidR="007127F9" w:rsidRDefault="007127F9" w:rsidP="0043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ST3 - RCA Skills Series - II</w:t>
            </w:r>
          </w:p>
          <w:p w:rsidR="0043317F" w:rsidRDefault="0043317F" w:rsidP="0043317F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>Dr Anita Raina</w:t>
            </w: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iCs/>
              </w:rPr>
            </w:pPr>
          </w:p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 xml:space="preserve">ST1/2 </w:t>
            </w:r>
            <w:r w:rsidR="00FD4F42">
              <w:rPr>
                <w:rFonts w:ascii="Arial" w:hAnsi="Arial" w:cs="Arial"/>
                <w:b/>
                <w:bCs/>
              </w:rPr>
              <w:t>– Knowledge &amp; Communication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</w:rPr>
            </w:pPr>
            <w:r w:rsidRPr="0043317F">
              <w:rPr>
                <w:rFonts w:ascii="Arial" w:hAnsi="Arial" w:cs="Arial"/>
                <w:iCs/>
              </w:rPr>
              <w:t xml:space="preserve">Dr </w:t>
            </w:r>
            <w:proofErr w:type="spellStart"/>
            <w:r w:rsidRPr="0043317F">
              <w:rPr>
                <w:rFonts w:ascii="Arial" w:hAnsi="Arial" w:cs="Arial"/>
                <w:iCs/>
              </w:rPr>
              <w:t>Pavan</w:t>
            </w:r>
            <w:proofErr w:type="spellEnd"/>
            <w:r w:rsidRPr="0043317F">
              <w:rPr>
                <w:rFonts w:ascii="Arial" w:hAnsi="Arial" w:cs="Arial"/>
                <w:iCs/>
              </w:rPr>
              <w:t xml:space="preserve"> Uppal</w:t>
            </w:r>
          </w:p>
        </w:tc>
        <w:tc>
          <w:tcPr>
            <w:tcW w:w="6324" w:type="dxa"/>
            <w:vAlign w:val="center"/>
          </w:tcPr>
          <w:p w:rsidR="008140C7" w:rsidRPr="00EF6D98" w:rsidRDefault="008140C7" w:rsidP="008140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 xml:space="preserve">E-Portfolio Walkthrough &amp; Q&amp;A </w:t>
            </w:r>
          </w:p>
          <w:p w:rsidR="008140C7" w:rsidRPr="00EF6D98" w:rsidRDefault="008140C7" w:rsidP="008140C7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 xml:space="preserve">Dr Kish Patel, Dr Radhika Vohra &amp; Dr Anita Raina </w:t>
            </w:r>
          </w:p>
          <w:p w:rsidR="008140C7" w:rsidRDefault="008140C7" w:rsidP="008140C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5CF82C72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7F" w:rsidRPr="000C3AC3" w:rsidTr="00EC74E9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15 Sep 21</w:t>
            </w:r>
          </w:p>
        </w:tc>
        <w:tc>
          <w:tcPr>
            <w:tcW w:w="6324" w:type="dxa"/>
            <w:gridSpan w:val="2"/>
            <w:vAlign w:val="center"/>
          </w:tcPr>
          <w:p w:rsidR="002B3514" w:rsidRDefault="002B3514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ST3 - RCA Skills Series - III</w:t>
            </w:r>
          </w:p>
          <w:p w:rsid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>Dr Anita Raina</w:t>
            </w: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 xml:space="preserve">ST1/2 </w:t>
            </w:r>
            <w:r w:rsidR="0006344C">
              <w:rPr>
                <w:rFonts w:ascii="Arial" w:hAnsi="Arial" w:cs="Arial"/>
                <w:b/>
                <w:bCs/>
              </w:rPr>
              <w:t xml:space="preserve"> - Women’s Health</w:t>
            </w: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 xml:space="preserve">Dr Radhika Vohra </w:t>
            </w:r>
          </w:p>
        </w:tc>
        <w:tc>
          <w:tcPr>
            <w:tcW w:w="6324" w:type="dxa"/>
            <w:vAlign w:val="center"/>
          </w:tcPr>
          <w:p w:rsidR="008140C7" w:rsidRDefault="008140C7" w:rsidP="008140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40C7" w:rsidRPr="00EF6D98" w:rsidRDefault="008140C7" w:rsidP="008140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- Group 18</w:t>
            </w:r>
          </w:p>
          <w:p w:rsidR="008140C7" w:rsidRPr="00EF6D98" w:rsidRDefault="008140C7" w:rsidP="008140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Endocrine &amp; Metabolic</w:t>
            </w:r>
          </w:p>
          <w:p w:rsidR="008140C7" w:rsidRPr="00EF6D98" w:rsidRDefault="008140C7" w:rsidP="008140C7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 xml:space="preserve">Ayesha, Tazyeen &amp; </w:t>
            </w:r>
            <w:proofErr w:type="spellStart"/>
            <w:r w:rsidRPr="00EF6D98">
              <w:rPr>
                <w:rFonts w:ascii="Arial" w:hAnsi="Arial" w:cs="Arial"/>
                <w:iCs/>
              </w:rPr>
              <w:t>Nafisa</w:t>
            </w:r>
            <w:proofErr w:type="spellEnd"/>
          </w:p>
          <w:p w:rsidR="007127F9" w:rsidRDefault="008140C7" w:rsidP="008140C7">
            <w:pPr>
              <w:jc w:val="center"/>
              <w:rPr>
                <w:rFonts w:ascii="Arial" w:hAnsi="Arial" w:cs="Arial"/>
                <w:b/>
                <w:bCs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  <w:p w:rsidR="0043317F" w:rsidRDefault="0043317F" w:rsidP="007A36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3317F" w:rsidRPr="006D102A" w:rsidRDefault="0043317F" w:rsidP="007A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7F" w:rsidRPr="000C3AC3" w:rsidTr="00BE4B62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22 Sep 21</w:t>
            </w:r>
          </w:p>
        </w:tc>
        <w:tc>
          <w:tcPr>
            <w:tcW w:w="6324" w:type="dxa"/>
            <w:gridSpan w:val="2"/>
            <w:vAlign w:val="center"/>
          </w:tcPr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Equality, Diversity &amp; Inclusion</w:t>
            </w: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>Dr Anita Raina &amp; Dr Bilal Ali</w:t>
            </w:r>
          </w:p>
        </w:tc>
        <w:tc>
          <w:tcPr>
            <w:tcW w:w="6324" w:type="dxa"/>
            <w:vAlign w:val="center"/>
          </w:tcPr>
          <w:p w:rsidR="007127F9" w:rsidRDefault="007127F9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40C7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- Group 19</w:t>
            </w:r>
            <w:r w:rsidR="008140C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Respiratory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 xml:space="preserve">Zahraa, Rosaleen &amp; </w:t>
            </w:r>
            <w:proofErr w:type="spellStart"/>
            <w:r w:rsidR="00201E14">
              <w:rPr>
                <w:rFonts w:ascii="Arial" w:hAnsi="Arial" w:cs="Arial"/>
                <w:iCs/>
              </w:rPr>
              <w:t>Keshika</w:t>
            </w:r>
            <w:proofErr w:type="spellEnd"/>
          </w:p>
          <w:p w:rsidR="007127F9" w:rsidRPr="00334366" w:rsidRDefault="0043317F" w:rsidP="0033436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</w:tc>
      </w:tr>
      <w:tr w:rsidR="0043317F" w:rsidRPr="000C3AC3" w:rsidTr="001A1E9C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29 Sep 21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  <w:vAlign w:val="center"/>
          </w:tcPr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Simulation Session</w:t>
            </w: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 xml:space="preserve">TPD Team </w:t>
            </w:r>
          </w:p>
        </w:tc>
        <w:tc>
          <w:tcPr>
            <w:tcW w:w="6324" w:type="dxa"/>
            <w:vAlign w:val="center"/>
          </w:tcPr>
          <w:p w:rsidR="007127F9" w:rsidRDefault="007127F9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/>
                <w:i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- Group 20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Digestive &amp; Nutrition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F6D98">
              <w:rPr>
                <w:rFonts w:ascii="Arial" w:hAnsi="Arial" w:cs="Arial"/>
                <w:iCs/>
              </w:rPr>
              <w:t>Chinmayi</w:t>
            </w:r>
            <w:proofErr w:type="spellEnd"/>
            <w:r w:rsidRPr="00EF6D98">
              <w:rPr>
                <w:rFonts w:ascii="Arial" w:hAnsi="Arial" w:cs="Arial"/>
                <w:iCs/>
              </w:rPr>
              <w:t xml:space="preserve">, Charlotte &amp; </w:t>
            </w:r>
            <w:proofErr w:type="spellStart"/>
            <w:r w:rsidRPr="00EF6D98">
              <w:rPr>
                <w:rFonts w:ascii="Arial" w:hAnsi="Arial" w:cs="Arial"/>
                <w:iCs/>
              </w:rPr>
              <w:t>Pria</w:t>
            </w:r>
            <w:proofErr w:type="spellEnd"/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06 Oct 21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vAlign w:val="center"/>
          </w:tcPr>
          <w:p w:rsidR="0043317F" w:rsidRPr="0043317F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17F">
              <w:rPr>
                <w:rFonts w:ascii="Arial" w:hAnsi="Arial" w:cs="Arial"/>
                <w:b/>
                <w:bCs/>
              </w:rPr>
              <w:t>Primary Care Minor Illness Series</w:t>
            </w:r>
          </w:p>
          <w:p w:rsidR="0043317F" w:rsidRPr="0043317F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43317F">
              <w:rPr>
                <w:rFonts w:ascii="Arial" w:hAnsi="Arial" w:cs="Arial"/>
                <w:iCs/>
              </w:rPr>
              <w:t xml:space="preserve">Dr </w:t>
            </w:r>
            <w:proofErr w:type="spellStart"/>
            <w:r w:rsidRPr="0043317F">
              <w:rPr>
                <w:rFonts w:ascii="Arial" w:hAnsi="Arial" w:cs="Arial"/>
                <w:iCs/>
              </w:rPr>
              <w:t>Pavan</w:t>
            </w:r>
            <w:proofErr w:type="spellEnd"/>
            <w:r w:rsidRPr="0043317F">
              <w:rPr>
                <w:rFonts w:ascii="Arial" w:hAnsi="Arial" w:cs="Arial"/>
                <w:iCs/>
              </w:rPr>
              <w:t xml:space="preserve"> Uppal </w:t>
            </w:r>
          </w:p>
        </w:tc>
        <w:tc>
          <w:tcPr>
            <w:tcW w:w="6324" w:type="dxa"/>
            <w:vAlign w:val="center"/>
          </w:tcPr>
          <w:p w:rsidR="007127F9" w:rsidRDefault="007127F9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- Group 21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Mental Health</w:t>
            </w:r>
          </w:p>
          <w:p w:rsidR="0043317F" w:rsidRPr="00EF6D98" w:rsidRDefault="0043317F" w:rsidP="007A36F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>Tania, Hriddhi &amp; Santhiya</w:t>
            </w:r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13 Oct 21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3317F" w:rsidRPr="00F4546B" w:rsidRDefault="0043317F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Default="00F4546B" w:rsidP="00DE2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  <w:p w:rsidR="00334366" w:rsidRPr="00334366" w:rsidRDefault="00334366" w:rsidP="00DE2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  <w:vAlign w:val="center"/>
          </w:tcPr>
          <w:p w:rsidR="002B3514" w:rsidRDefault="002B3514" w:rsidP="007A3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27F9" w:rsidRDefault="00302D2A" w:rsidP="007A36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of Patients with Alcohol Problems</w:t>
            </w:r>
          </w:p>
          <w:p w:rsidR="00141576" w:rsidRPr="00141576" w:rsidRDefault="00141576" w:rsidP="007A36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Michael Newman</w:t>
            </w:r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2C4C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ATLS – No room available in the PGEC</w:t>
            </w: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20 Oct 21</w:t>
            </w:r>
          </w:p>
        </w:tc>
        <w:tc>
          <w:tcPr>
            <w:tcW w:w="6324" w:type="dxa"/>
            <w:gridSpan w:val="2"/>
            <w:shd w:val="clear" w:color="auto" w:fill="E5B8B7" w:themeFill="accent2" w:themeFillTint="66"/>
          </w:tcPr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Default="00F4546B" w:rsidP="00F4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  <w:p w:rsidR="00F4546B" w:rsidRP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4" w:type="dxa"/>
            <w:shd w:val="clear" w:color="auto" w:fill="E5B8B7" w:themeFill="accent2" w:themeFillTint="66"/>
          </w:tcPr>
          <w:p w:rsidR="00F4546B" w:rsidRDefault="00F4546B" w:rsidP="00EF6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7F" w:rsidRDefault="0043317F" w:rsidP="00EF6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9E">
              <w:rPr>
                <w:rFonts w:ascii="Arial" w:hAnsi="Arial" w:cs="Arial"/>
                <w:b/>
                <w:sz w:val="24"/>
                <w:szCs w:val="24"/>
              </w:rPr>
              <w:t>NO GPSTS</w:t>
            </w:r>
          </w:p>
          <w:p w:rsidR="0043317F" w:rsidRPr="0008139E" w:rsidRDefault="0043317F" w:rsidP="00EF6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27 Oct 21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  <w:shd w:val="clear" w:color="auto" w:fill="E5B8B7" w:themeFill="accent2" w:themeFillTint="66"/>
          </w:tcPr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Default="00F4546B" w:rsidP="00F4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9B76D1" w:rsidRDefault="009B76D1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9B76D1" w:rsidRPr="00F4546B" w:rsidRDefault="009B76D1" w:rsidP="00F454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4" w:type="dxa"/>
            <w:shd w:val="clear" w:color="auto" w:fill="E5B8B7" w:themeFill="accent2" w:themeFillTint="66"/>
            <w:vAlign w:val="center"/>
          </w:tcPr>
          <w:p w:rsidR="00334366" w:rsidRDefault="00334366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334366" w:rsidRDefault="00334366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Default="00DE22BA" w:rsidP="00EF6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 Morbidity &amp; Mortality Audit</w:t>
            </w:r>
          </w:p>
          <w:p w:rsidR="00334366" w:rsidRDefault="00334366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334366" w:rsidRPr="000C3AC3" w:rsidRDefault="00334366" w:rsidP="00EF6D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03 Nov 21</w:t>
            </w:r>
          </w:p>
        </w:tc>
        <w:tc>
          <w:tcPr>
            <w:tcW w:w="6324" w:type="dxa"/>
            <w:gridSpan w:val="2"/>
            <w:shd w:val="clear" w:color="auto" w:fill="E5B8B7" w:themeFill="accent2" w:themeFillTint="66"/>
          </w:tcPr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Default="00F4546B" w:rsidP="00F4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  <w:p w:rsidR="00F4546B" w:rsidRDefault="00334366" w:rsidP="00F45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Local Faculty Group ST1&amp;2</w:t>
            </w:r>
            <w:r w:rsidR="008079E9">
              <w:rPr>
                <w:rFonts w:ascii="Arial" w:hAnsi="Arial" w:cs="Arial"/>
                <w:b/>
              </w:rPr>
              <w:t xml:space="preserve"> 9:00am – 12:00pm</w:t>
            </w:r>
          </w:p>
          <w:p w:rsidR="00334366" w:rsidRDefault="00334366" w:rsidP="00F45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Reps 09:00am – 10:00am</w:t>
            </w:r>
          </w:p>
          <w:p w:rsidR="009B76D1" w:rsidRPr="00F4546B" w:rsidRDefault="009B76D1" w:rsidP="00F454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4" w:type="dxa"/>
            <w:vAlign w:val="center"/>
          </w:tcPr>
          <w:p w:rsidR="002B3514" w:rsidRDefault="002B3514" w:rsidP="001415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576" w:rsidRPr="00EF6D98" w:rsidRDefault="00141576" w:rsidP="001415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- Group 22</w:t>
            </w:r>
          </w:p>
          <w:p w:rsidR="00141576" w:rsidRPr="00EF6D98" w:rsidRDefault="00141576" w:rsidP="001415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Sexual Health</w:t>
            </w:r>
          </w:p>
          <w:p w:rsidR="00141576" w:rsidRPr="00EF6D98" w:rsidRDefault="00141576" w:rsidP="00141576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 xml:space="preserve">Fatima, Lauren &amp; </w:t>
            </w:r>
            <w:proofErr w:type="spellStart"/>
            <w:r w:rsidRPr="00EF6D98">
              <w:rPr>
                <w:rFonts w:ascii="Arial" w:hAnsi="Arial" w:cs="Arial"/>
                <w:iCs/>
              </w:rPr>
              <w:t>Ebru</w:t>
            </w:r>
            <w:proofErr w:type="spellEnd"/>
          </w:p>
          <w:p w:rsidR="0043317F" w:rsidRPr="00EF6D98" w:rsidRDefault="00141576" w:rsidP="00EF6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17F" w:rsidRPr="5704C9C9">
              <w:rPr>
                <w:rFonts w:ascii="Arial" w:hAnsi="Arial" w:cs="Arial"/>
                <w:i/>
                <w:iCs/>
                <w:sz w:val="18"/>
                <w:szCs w:val="18"/>
              </w:rPr>
              <w:t>(Room 7/8)</w:t>
            </w: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10 Nov 21</w:t>
            </w:r>
          </w:p>
        </w:tc>
        <w:tc>
          <w:tcPr>
            <w:tcW w:w="6324" w:type="dxa"/>
            <w:gridSpan w:val="2"/>
            <w:shd w:val="clear" w:color="auto" w:fill="E5B8B7" w:themeFill="accent2" w:themeFillTint="66"/>
          </w:tcPr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P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</w:tc>
        <w:tc>
          <w:tcPr>
            <w:tcW w:w="6324" w:type="dxa"/>
            <w:vAlign w:val="center"/>
          </w:tcPr>
          <w:p w:rsidR="00E50689" w:rsidRDefault="00E50689" w:rsidP="001415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3514" w:rsidRDefault="00E50689" w:rsidP="00141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Gastroenterology</w:t>
            </w:r>
          </w:p>
          <w:p w:rsidR="00E50689" w:rsidRPr="00E50689" w:rsidRDefault="00E50689" w:rsidP="00141576">
            <w:pPr>
              <w:jc w:val="center"/>
              <w:rPr>
                <w:rFonts w:ascii="Arial" w:hAnsi="Arial" w:cs="Arial"/>
                <w:bCs/>
              </w:rPr>
            </w:pPr>
            <w:r w:rsidRPr="00E50689">
              <w:rPr>
                <w:rFonts w:ascii="Arial" w:hAnsi="Arial" w:cs="Arial"/>
                <w:bCs/>
              </w:rPr>
              <w:t xml:space="preserve">Dr Gary </w:t>
            </w:r>
            <w:proofErr w:type="spellStart"/>
            <w:r w:rsidRPr="00E50689">
              <w:rPr>
                <w:rFonts w:ascii="Arial" w:hAnsi="Arial" w:cs="Arial"/>
                <w:bCs/>
              </w:rPr>
              <w:t>MacKenzie</w:t>
            </w:r>
            <w:proofErr w:type="spellEnd"/>
          </w:p>
          <w:p w:rsidR="00E50689" w:rsidRPr="00E50689" w:rsidRDefault="00E50689" w:rsidP="0014157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50689">
              <w:rPr>
                <w:rFonts w:ascii="Arial" w:hAnsi="Arial" w:cs="Arial"/>
                <w:bCs/>
                <w:i/>
                <w:sz w:val="18"/>
                <w:szCs w:val="18"/>
              </w:rPr>
              <w:t>(Room 7/8)</w:t>
            </w:r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17 Nov 21</w:t>
            </w:r>
          </w:p>
        </w:tc>
        <w:tc>
          <w:tcPr>
            <w:tcW w:w="6324" w:type="dxa"/>
            <w:gridSpan w:val="2"/>
            <w:shd w:val="clear" w:color="auto" w:fill="E5B8B7" w:themeFill="accent2" w:themeFillTint="66"/>
          </w:tcPr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Default="00F4546B" w:rsidP="00F4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  <w:p w:rsidR="009B76D1" w:rsidRDefault="00117229" w:rsidP="009B7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Local Faculty Group ST3</w:t>
            </w:r>
            <w:r w:rsidR="008079E9">
              <w:rPr>
                <w:rFonts w:ascii="Arial" w:hAnsi="Arial" w:cs="Arial"/>
                <w:b/>
              </w:rPr>
              <w:t xml:space="preserve"> 2:00pm – 5:00pm</w:t>
            </w:r>
          </w:p>
          <w:p w:rsidR="00117229" w:rsidRPr="00F4546B" w:rsidRDefault="00117229" w:rsidP="009B7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Reps 2:00pm – 3:00pm</w:t>
            </w:r>
          </w:p>
        </w:tc>
        <w:tc>
          <w:tcPr>
            <w:tcW w:w="6324" w:type="dxa"/>
            <w:vAlign w:val="center"/>
          </w:tcPr>
          <w:p w:rsidR="00E50689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0689" w:rsidRPr="00EF6D98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– Group 23</w:t>
            </w:r>
          </w:p>
          <w:p w:rsidR="00E50689" w:rsidRPr="00EF6D98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Cardiology</w:t>
            </w:r>
          </w:p>
          <w:p w:rsidR="00E50689" w:rsidRPr="00EF6D98" w:rsidRDefault="00E50689" w:rsidP="00E50689">
            <w:pPr>
              <w:jc w:val="center"/>
              <w:rPr>
                <w:rFonts w:ascii="Arial" w:hAnsi="Arial" w:cs="Arial"/>
                <w:iCs/>
              </w:rPr>
            </w:pPr>
            <w:r w:rsidRPr="00EF6D98">
              <w:rPr>
                <w:rFonts w:ascii="Arial" w:hAnsi="Arial" w:cs="Arial"/>
                <w:iCs/>
              </w:rPr>
              <w:t>Tanya, Zainab A &amp; Kinga</w:t>
            </w:r>
          </w:p>
          <w:p w:rsidR="002B3514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(Room 7/8)</w:t>
            </w:r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7F" w:rsidRPr="000C3AC3" w:rsidTr="00F4546B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24 Nov 21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</w:p>
          <w:p w:rsidR="00F4546B" w:rsidRPr="00F4546B" w:rsidRDefault="00F4546B" w:rsidP="00F45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Trainees to be engaged in an approved Educational Activity</w:t>
            </w:r>
            <w:r w:rsidR="003C1FD8">
              <w:rPr>
                <w:rFonts w:ascii="Arial" w:hAnsi="Arial" w:cs="Arial"/>
              </w:rPr>
              <w:t xml:space="preserve"> agreed with your Educational Supervisor.</w:t>
            </w:r>
          </w:p>
        </w:tc>
        <w:tc>
          <w:tcPr>
            <w:tcW w:w="6324" w:type="dxa"/>
            <w:tcBorders>
              <w:bottom w:val="single" w:sz="4" w:space="0" w:color="auto"/>
            </w:tcBorders>
            <w:vAlign w:val="center"/>
          </w:tcPr>
          <w:p w:rsidR="002B3514" w:rsidRDefault="002B3514" w:rsidP="001415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0689" w:rsidRPr="00EF6D98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Peer Pod Presentation – Group 24</w:t>
            </w:r>
          </w:p>
          <w:p w:rsidR="00E50689" w:rsidRPr="00EF6D98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D98">
              <w:rPr>
                <w:rFonts w:ascii="Arial" w:hAnsi="Arial" w:cs="Arial"/>
                <w:b/>
                <w:bCs/>
              </w:rPr>
              <w:t>Pharmacology</w:t>
            </w:r>
          </w:p>
          <w:p w:rsidR="00E50689" w:rsidRPr="00EF6D98" w:rsidRDefault="00E50689" w:rsidP="00E50689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F6D98">
              <w:rPr>
                <w:rFonts w:ascii="Arial" w:hAnsi="Arial" w:cs="Arial"/>
                <w:iCs/>
              </w:rPr>
              <w:t>Sehar</w:t>
            </w:r>
            <w:proofErr w:type="spellEnd"/>
            <w:r w:rsidRPr="00EF6D98">
              <w:rPr>
                <w:rFonts w:ascii="Arial" w:hAnsi="Arial" w:cs="Arial"/>
                <w:iCs/>
              </w:rPr>
              <w:t xml:space="preserve">, Viktoria &amp; </w:t>
            </w:r>
            <w:proofErr w:type="spellStart"/>
            <w:r w:rsidR="00201E14">
              <w:rPr>
                <w:rFonts w:ascii="Arial" w:hAnsi="Arial" w:cs="Arial"/>
                <w:iCs/>
              </w:rPr>
              <w:t>Mahreen</w:t>
            </w:r>
            <w:proofErr w:type="spellEnd"/>
          </w:p>
          <w:p w:rsidR="007127F9" w:rsidRDefault="00E50689" w:rsidP="00E50689">
            <w:pPr>
              <w:jc w:val="center"/>
              <w:rPr>
                <w:rFonts w:ascii="Arial" w:hAnsi="Arial" w:cs="Arial"/>
                <w:b/>
                <w:bCs/>
              </w:rPr>
            </w:pPr>
            <w:r w:rsidRPr="5704C9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(Room 7/8)</w:t>
            </w:r>
          </w:p>
          <w:p w:rsidR="0043317F" w:rsidRPr="00EF6D98" w:rsidRDefault="0043317F" w:rsidP="00EF6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7F" w:rsidRPr="000C3AC3" w:rsidTr="0008139E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01 Dec 21</w:t>
            </w:r>
          </w:p>
        </w:tc>
        <w:tc>
          <w:tcPr>
            <w:tcW w:w="12648" w:type="dxa"/>
            <w:gridSpan w:val="3"/>
            <w:shd w:val="clear" w:color="auto" w:fill="E5B8B7" w:themeFill="accent2" w:themeFillTint="66"/>
          </w:tcPr>
          <w:p w:rsidR="0043317F" w:rsidRPr="000C3AC3" w:rsidRDefault="0043317F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DEPARTMENT INDUCTION – NO GPSTS</w:t>
            </w: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08 Dec 21</w:t>
            </w:r>
          </w:p>
        </w:tc>
        <w:tc>
          <w:tcPr>
            <w:tcW w:w="6324" w:type="dxa"/>
            <w:gridSpan w:val="2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8079E9" w:rsidRDefault="00486604" w:rsidP="00EF6D98">
            <w:pPr>
              <w:jc w:val="center"/>
              <w:rPr>
                <w:rFonts w:ascii="Arial" w:hAnsi="Arial" w:cs="Arial"/>
                <w:b/>
              </w:rPr>
            </w:pPr>
            <w:r w:rsidRPr="00486604">
              <w:rPr>
                <w:rFonts w:ascii="Arial" w:hAnsi="Arial" w:cs="Arial"/>
                <w:b/>
              </w:rPr>
              <w:t>ST1 – Communication Skills &amp; Linguistics Workshop</w:t>
            </w:r>
          </w:p>
          <w:p w:rsidR="008079E9" w:rsidRDefault="008079E9" w:rsidP="00EF6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(Session One)</w:t>
            </w:r>
          </w:p>
          <w:p w:rsidR="00486604" w:rsidRDefault="00486604" w:rsidP="00EF6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Sophie Rowlands</w:t>
            </w:r>
          </w:p>
          <w:p w:rsidR="00486604" w:rsidRDefault="00486604" w:rsidP="00EF6D98">
            <w:pPr>
              <w:jc w:val="center"/>
              <w:rPr>
                <w:rFonts w:ascii="Arial" w:hAnsi="Arial" w:cs="Arial"/>
              </w:rPr>
            </w:pPr>
          </w:p>
          <w:p w:rsidR="00486604" w:rsidRDefault="00486604" w:rsidP="00EF6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ST2/3</w:t>
            </w:r>
          </w:p>
          <w:p w:rsidR="00486604" w:rsidRPr="000C3AC3" w:rsidRDefault="00486604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8139E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15 Dec 21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455AC4" w:rsidRDefault="00455AC4" w:rsidP="00EF6D98">
            <w:pPr>
              <w:jc w:val="center"/>
              <w:rPr>
                <w:rFonts w:ascii="Arial" w:hAnsi="Arial" w:cs="Arial"/>
                <w:b/>
              </w:rPr>
            </w:pPr>
            <w:r w:rsidRPr="00455AC4">
              <w:rPr>
                <w:rFonts w:ascii="Arial" w:hAnsi="Arial" w:cs="Arial"/>
                <w:b/>
              </w:rPr>
              <w:t>A Very Diverse Christmas</w:t>
            </w:r>
          </w:p>
          <w:p w:rsidR="00455AC4" w:rsidRDefault="00455AC4" w:rsidP="00EF6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TPD Team</w:t>
            </w:r>
          </w:p>
          <w:p w:rsidR="00455AC4" w:rsidRPr="000C3AC3" w:rsidRDefault="00455AC4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43317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22 Dec 21</w:t>
            </w:r>
          </w:p>
        </w:tc>
        <w:tc>
          <w:tcPr>
            <w:tcW w:w="12648" w:type="dxa"/>
            <w:gridSpan w:val="3"/>
            <w:shd w:val="clear" w:color="auto" w:fill="E5B8B7" w:themeFill="accent2" w:themeFillTint="66"/>
            <w:vAlign w:val="center"/>
          </w:tcPr>
          <w:p w:rsidR="0043317F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CHRISTMAS BREAK – NO GPSTS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17F" w:rsidRPr="000C3AC3" w:rsidTr="0043317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29 Dec 21</w:t>
            </w:r>
          </w:p>
        </w:tc>
        <w:tc>
          <w:tcPr>
            <w:tcW w:w="12648" w:type="dxa"/>
            <w:gridSpan w:val="3"/>
            <w:shd w:val="clear" w:color="auto" w:fill="E5B8B7" w:themeFill="accent2" w:themeFillTint="66"/>
            <w:vAlign w:val="center"/>
          </w:tcPr>
          <w:p w:rsidR="0043317F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CHRISTMAS BREAK – PGEC CLOSED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05 Jan 22</w:t>
            </w:r>
          </w:p>
        </w:tc>
        <w:tc>
          <w:tcPr>
            <w:tcW w:w="6324" w:type="dxa"/>
            <w:gridSpan w:val="2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9B76D1" w:rsidRDefault="009B76D1" w:rsidP="00EF6D98">
            <w:pPr>
              <w:jc w:val="center"/>
              <w:rPr>
                <w:rFonts w:ascii="Arial" w:hAnsi="Arial" w:cs="Arial"/>
                <w:b/>
              </w:rPr>
            </w:pPr>
            <w:r w:rsidRPr="009B76D1">
              <w:rPr>
                <w:rFonts w:ascii="Arial" w:hAnsi="Arial" w:cs="Arial"/>
                <w:b/>
              </w:rPr>
              <w:t xml:space="preserve">Cancer Care </w:t>
            </w:r>
          </w:p>
          <w:p w:rsidR="009B76D1" w:rsidRDefault="009B76D1" w:rsidP="00EF6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Julie Smallwood &amp; Dr </w:t>
            </w:r>
            <w:proofErr w:type="spellStart"/>
            <w:r>
              <w:rPr>
                <w:rFonts w:ascii="Arial" w:hAnsi="Arial" w:cs="Arial"/>
              </w:rPr>
              <w:t>Mandeep</w:t>
            </w:r>
            <w:proofErr w:type="spellEnd"/>
            <w:r>
              <w:rPr>
                <w:rFonts w:ascii="Arial" w:hAnsi="Arial" w:cs="Arial"/>
              </w:rPr>
              <w:t xml:space="preserve"> Ahluwalia</w:t>
            </w:r>
          </w:p>
          <w:p w:rsidR="009B76D1" w:rsidRPr="000C3AC3" w:rsidRDefault="009B76D1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8952B4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12 Jan 22</w:t>
            </w:r>
          </w:p>
        </w:tc>
        <w:tc>
          <w:tcPr>
            <w:tcW w:w="6324" w:type="dxa"/>
            <w:gridSpan w:val="2"/>
            <w:vAlign w:val="center"/>
          </w:tcPr>
          <w:p w:rsidR="0043317F" w:rsidRPr="008952B4" w:rsidRDefault="008952B4" w:rsidP="008952B4">
            <w:pPr>
              <w:jc w:val="center"/>
              <w:rPr>
                <w:rFonts w:ascii="Arial" w:hAnsi="Arial" w:cs="Arial"/>
                <w:b/>
              </w:rPr>
            </w:pPr>
            <w:r w:rsidRPr="008952B4">
              <w:rPr>
                <w:rFonts w:ascii="Arial" w:hAnsi="Arial" w:cs="Arial"/>
                <w:b/>
              </w:rPr>
              <w:t>SASH Lean</w:t>
            </w:r>
          </w:p>
          <w:p w:rsidR="008952B4" w:rsidRDefault="008952B4" w:rsidP="00895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Kaizen Team</w:t>
            </w:r>
          </w:p>
          <w:p w:rsidR="008079E9" w:rsidRDefault="008079E9" w:rsidP="008952B4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895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DE22BA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19 Jan 22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</w:tcPr>
          <w:p w:rsidR="008079E9" w:rsidRDefault="008079E9" w:rsidP="008079E9">
            <w:pPr>
              <w:jc w:val="center"/>
              <w:rPr>
                <w:rFonts w:ascii="Arial" w:hAnsi="Arial" w:cs="Arial"/>
                <w:b/>
              </w:rPr>
            </w:pPr>
            <w:r w:rsidRPr="00486604">
              <w:rPr>
                <w:rFonts w:ascii="Arial" w:hAnsi="Arial" w:cs="Arial"/>
                <w:b/>
              </w:rPr>
              <w:t>ST1 – Communication Skills &amp; Linguistics Workshop</w:t>
            </w:r>
          </w:p>
          <w:p w:rsidR="008079E9" w:rsidRPr="00486604" w:rsidRDefault="008079E9" w:rsidP="00807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(Session One)</w:t>
            </w:r>
          </w:p>
          <w:p w:rsidR="008079E9" w:rsidRDefault="008079E9" w:rsidP="0080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Sophie Rowlands</w:t>
            </w:r>
          </w:p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DE22BA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26 Jan 22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  <w:shd w:val="clear" w:color="auto" w:fill="E5B8B7" w:themeFill="accent2" w:themeFillTint="66"/>
          </w:tcPr>
          <w:p w:rsidR="00DE22BA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  <w:r w:rsidRPr="00DE22BA">
              <w:rPr>
                <w:rFonts w:ascii="Arial" w:hAnsi="Arial" w:cs="Arial"/>
                <w:b/>
              </w:rPr>
              <w:t>AKT</w:t>
            </w:r>
          </w:p>
        </w:tc>
        <w:tc>
          <w:tcPr>
            <w:tcW w:w="6324" w:type="dxa"/>
            <w:shd w:val="clear" w:color="auto" w:fill="E5B8B7" w:themeFill="accent2" w:themeFillTint="66"/>
          </w:tcPr>
          <w:p w:rsidR="00DE22BA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  <w:r w:rsidRPr="00DE22BA">
              <w:rPr>
                <w:rFonts w:ascii="Arial" w:hAnsi="Arial" w:cs="Arial"/>
                <w:b/>
              </w:rPr>
              <w:t>AKT</w:t>
            </w: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02 Feb 22</w:t>
            </w:r>
          </w:p>
        </w:tc>
        <w:tc>
          <w:tcPr>
            <w:tcW w:w="6324" w:type="dxa"/>
            <w:gridSpan w:val="2"/>
          </w:tcPr>
          <w:p w:rsidR="00106FAD" w:rsidRDefault="00106FAD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Pr="00106FAD" w:rsidRDefault="00106FAD" w:rsidP="00EF6D98">
            <w:pPr>
              <w:jc w:val="center"/>
              <w:rPr>
                <w:rFonts w:ascii="Arial" w:hAnsi="Arial" w:cs="Arial"/>
                <w:b/>
              </w:rPr>
            </w:pPr>
            <w:r w:rsidRPr="00106FAD">
              <w:rPr>
                <w:rFonts w:ascii="Arial" w:hAnsi="Arial" w:cs="Arial"/>
                <w:b/>
              </w:rPr>
              <w:t>Simulation Session</w:t>
            </w:r>
          </w:p>
          <w:p w:rsidR="00106FAD" w:rsidRPr="00106FAD" w:rsidRDefault="00106FAD" w:rsidP="00EF6D98">
            <w:pPr>
              <w:jc w:val="center"/>
              <w:rPr>
                <w:rFonts w:ascii="Arial" w:hAnsi="Arial" w:cs="Arial"/>
              </w:rPr>
            </w:pPr>
            <w:r w:rsidRPr="00106FAD">
              <w:rPr>
                <w:rFonts w:ascii="Arial" w:hAnsi="Arial" w:cs="Arial"/>
              </w:rPr>
              <w:t>TPD Team</w:t>
            </w:r>
          </w:p>
          <w:p w:rsidR="00106FAD" w:rsidRPr="000C3AC3" w:rsidRDefault="00106FAD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0517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Lecture Theatre/</w:t>
            </w:r>
            <w:r w:rsidRPr="00220517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Room 6)</w:t>
            </w:r>
          </w:p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09 Feb 22</w:t>
            </w:r>
          </w:p>
        </w:tc>
        <w:tc>
          <w:tcPr>
            <w:tcW w:w="6324" w:type="dxa"/>
            <w:gridSpan w:val="2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43317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16 Feb 22</w:t>
            </w:r>
          </w:p>
        </w:tc>
        <w:tc>
          <w:tcPr>
            <w:tcW w:w="6324" w:type="dxa"/>
            <w:gridSpan w:val="2"/>
          </w:tcPr>
          <w:p w:rsidR="00117229" w:rsidRDefault="00117229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Pr="00117229" w:rsidRDefault="00117229" w:rsidP="00EF6D98">
            <w:pPr>
              <w:jc w:val="center"/>
              <w:rPr>
                <w:rFonts w:ascii="Arial" w:hAnsi="Arial" w:cs="Arial"/>
                <w:b/>
              </w:rPr>
            </w:pPr>
            <w:r w:rsidRPr="00117229">
              <w:rPr>
                <w:rFonts w:ascii="Arial" w:hAnsi="Arial" w:cs="Arial"/>
                <w:b/>
              </w:rPr>
              <w:t>Frailty</w:t>
            </w:r>
          </w:p>
          <w:p w:rsidR="00117229" w:rsidRDefault="00117229" w:rsidP="00EF6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Iain Wilkinson</w:t>
            </w: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43317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23 Feb 22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324" w:type="dxa"/>
            <w:shd w:val="clear" w:color="auto" w:fill="E5B8B7" w:themeFill="accent2" w:themeFillTint="66"/>
            <w:vAlign w:val="center"/>
          </w:tcPr>
          <w:p w:rsidR="0043317F" w:rsidRPr="0043317F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17F">
              <w:rPr>
                <w:rFonts w:ascii="Arial" w:hAnsi="Arial" w:cs="Arial"/>
                <w:b/>
                <w:sz w:val="24"/>
                <w:szCs w:val="24"/>
              </w:rPr>
              <w:t>AUDIT – NO GPSTS</w:t>
            </w: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02 Mar 22</w:t>
            </w:r>
          </w:p>
        </w:tc>
        <w:tc>
          <w:tcPr>
            <w:tcW w:w="6324" w:type="dxa"/>
            <w:gridSpan w:val="2"/>
          </w:tcPr>
          <w:p w:rsidR="008079E9" w:rsidRDefault="008079E9" w:rsidP="008079E9">
            <w:pPr>
              <w:jc w:val="center"/>
              <w:rPr>
                <w:rFonts w:ascii="Arial" w:hAnsi="Arial" w:cs="Arial"/>
                <w:b/>
              </w:rPr>
            </w:pPr>
            <w:r w:rsidRPr="00486604">
              <w:rPr>
                <w:rFonts w:ascii="Arial" w:hAnsi="Arial" w:cs="Arial"/>
                <w:b/>
              </w:rPr>
              <w:t>ST1 – Communication Skills &amp; Linguistics Workshop</w:t>
            </w:r>
          </w:p>
          <w:p w:rsidR="008079E9" w:rsidRPr="00486604" w:rsidRDefault="008079E9" w:rsidP="00807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(Session </w:t>
            </w:r>
            <w:r>
              <w:rPr>
                <w:rFonts w:ascii="Arial" w:hAnsi="Arial" w:cs="Arial"/>
                <w:b/>
              </w:rPr>
              <w:t>Two</w:t>
            </w:r>
            <w:r>
              <w:rPr>
                <w:rFonts w:ascii="Arial" w:hAnsi="Arial" w:cs="Arial"/>
                <w:b/>
              </w:rPr>
              <w:t>)</w:t>
            </w:r>
          </w:p>
          <w:p w:rsidR="008079E9" w:rsidRDefault="008079E9" w:rsidP="0080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Sophie Rowlands</w:t>
            </w:r>
          </w:p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09 Mar 22</w:t>
            </w:r>
          </w:p>
        </w:tc>
        <w:tc>
          <w:tcPr>
            <w:tcW w:w="6324" w:type="dxa"/>
            <w:gridSpan w:val="2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0517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Lecture Theatre/</w:t>
            </w:r>
            <w:r w:rsidRPr="00220517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Room 6)</w:t>
            </w:r>
          </w:p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16 Mar 22</w:t>
            </w:r>
          </w:p>
        </w:tc>
        <w:tc>
          <w:tcPr>
            <w:tcW w:w="6324" w:type="dxa"/>
            <w:gridSpan w:val="2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23 Mar 22</w:t>
            </w:r>
          </w:p>
        </w:tc>
        <w:tc>
          <w:tcPr>
            <w:tcW w:w="6324" w:type="dxa"/>
            <w:gridSpan w:val="2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8139E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30 Mar 22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43317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06 Apr 22</w:t>
            </w:r>
          </w:p>
        </w:tc>
        <w:tc>
          <w:tcPr>
            <w:tcW w:w="12648" w:type="dxa"/>
            <w:gridSpan w:val="3"/>
            <w:shd w:val="clear" w:color="auto" w:fill="E5B8B7" w:themeFill="accent2" w:themeFillTint="66"/>
            <w:vAlign w:val="center"/>
          </w:tcPr>
          <w:p w:rsidR="0043317F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DEPARTMENT INDUCTION – NO GPSTS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13 Apr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DE22BA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20 Apr 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DE22BA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27 Apr 22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237" w:type="dxa"/>
            <w:shd w:val="clear" w:color="auto" w:fill="E5B8B7" w:themeFill="accent2" w:themeFillTint="66"/>
          </w:tcPr>
          <w:p w:rsidR="00DE22BA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  <w:r w:rsidRPr="00DE22BA">
              <w:rPr>
                <w:rFonts w:ascii="Arial" w:hAnsi="Arial" w:cs="Arial"/>
                <w:b/>
              </w:rPr>
              <w:t>AKT</w:t>
            </w:r>
          </w:p>
        </w:tc>
        <w:tc>
          <w:tcPr>
            <w:tcW w:w="6411" w:type="dxa"/>
            <w:gridSpan w:val="2"/>
            <w:shd w:val="clear" w:color="auto" w:fill="E5B8B7" w:themeFill="accent2" w:themeFillTint="66"/>
          </w:tcPr>
          <w:p w:rsidR="00DE22BA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</w:p>
          <w:p w:rsidR="0043317F" w:rsidRPr="00DE22BA" w:rsidRDefault="00DE22BA" w:rsidP="00EF6D98">
            <w:pPr>
              <w:jc w:val="center"/>
              <w:rPr>
                <w:rFonts w:ascii="Arial" w:hAnsi="Arial" w:cs="Arial"/>
                <w:b/>
              </w:rPr>
            </w:pPr>
            <w:r w:rsidRPr="00DE22BA">
              <w:rPr>
                <w:rFonts w:ascii="Arial" w:hAnsi="Arial" w:cs="Arial"/>
                <w:b/>
              </w:rPr>
              <w:t>AKT</w:t>
            </w: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04 May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11 May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7741D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lastRenderedPageBreak/>
              <w:t>18 May 22</w:t>
            </w:r>
          </w:p>
        </w:tc>
        <w:tc>
          <w:tcPr>
            <w:tcW w:w="6237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43317F" w:rsidRDefault="0043317F" w:rsidP="007A36F6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502C4C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ATLS – Waiting to see if Resus room available</w:t>
            </w:r>
          </w:p>
          <w:p w:rsidR="0043317F" w:rsidRDefault="0043317F" w:rsidP="007A36F6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:rsidR="00F4546B" w:rsidRPr="00502C4C" w:rsidRDefault="00F4546B" w:rsidP="007A36F6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25 May 22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237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01 Jun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08 Jun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15 Jun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22 Jun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29 Jun 22</w:t>
            </w:r>
          </w:p>
          <w:p w:rsidR="0043317F" w:rsidRPr="0008139E" w:rsidRDefault="0043317F" w:rsidP="000813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(Wellbeing</w:t>
            </w:r>
          </w:p>
          <w:p w:rsidR="0043317F" w:rsidRPr="000C3AC3" w:rsidRDefault="0043317F" w:rsidP="0008139E">
            <w:pPr>
              <w:jc w:val="center"/>
              <w:rPr>
                <w:rFonts w:ascii="Arial" w:hAnsi="Arial" w:cs="Arial"/>
              </w:rPr>
            </w:pPr>
            <w:r w:rsidRPr="0008139E">
              <w:rPr>
                <w:rFonts w:ascii="Arial" w:hAnsi="Arial" w:cs="Arial"/>
                <w:i/>
                <w:sz w:val="18"/>
                <w:szCs w:val="18"/>
              </w:rPr>
              <w:t>12 – 1)</w:t>
            </w:r>
          </w:p>
        </w:tc>
        <w:tc>
          <w:tcPr>
            <w:tcW w:w="6237" w:type="dxa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06 July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C3AC3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13 July 22</w:t>
            </w:r>
          </w:p>
        </w:tc>
        <w:tc>
          <w:tcPr>
            <w:tcW w:w="6237" w:type="dxa"/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08139E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20 July 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317F" w:rsidRDefault="0043317F" w:rsidP="00EF6D98">
            <w:pPr>
              <w:jc w:val="center"/>
              <w:rPr>
                <w:rFonts w:ascii="Arial" w:hAnsi="Arial" w:cs="Arial"/>
              </w:rPr>
            </w:pPr>
          </w:p>
          <w:p w:rsidR="00F4546B" w:rsidRPr="000C3AC3" w:rsidRDefault="00F4546B" w:rsidP="00EF6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1" w:type="dxa"/>
            <w:gridSpan w:val="2"/>
            <w:tcBorders>
              <w:bottom w:val="single" w:sz="4" w:space="0" w:color="auto"/>
            </w:tcBorders>
          </w:tcPr>
          <w:p w:rsidR="0043317F" w:rsidRPr="000C3AC3" w:rsidRDefault="0043317F" w:rsidP="00EF6D98">
            <w:pPr>
              <w:jc w:val="center"/>
              <w:rPr>
                <w:rFonts w:ascii="Arial" w:hAnsi="Arial" w:cs="Arial"/>
              </w:rPr>
            </w:pPr>
          </w:p>
        </w:tc>
      </w:tr>
      <w:tr w:rsidR="0043317F" w:rsidRPr="000C3AC3" w:rsidTr="0043317F">
        <w:tc>
          <w:tcPr>
            <w:tcW w:w="1526" w:type="dxa"/>
            <w:vAlign w:val="center"/>
          </w:tcPr>
          <w:p w:rsidR="0043317F" w:rsidRPr="00666CD0" w:rsidRDefault="0043317F" w:rsidP="000C3AC3">
            <w:pPr>
              <w:jc w:val="center"/>
              <w:rPr>
                <w:rFonts w:ascii="Arial" w:hAnsi="Arial" w:cs="Arial"/>
                <w:b/>
              </w:rPr>
            </w:pPr>
            <w:r w:rsidRPr="00666CD0">
              <w:rPr>
                <w:rFonts w:ascii="Arial" w:hAnsi="Arial" w:cs="Arial"/>
                <w:b/>
              </w:rPr>
              <w:t>27 July 22</w:t>
            </w:r>
          </w:p>
        </w:tc>
        <w:tc>
          <w:tcPr>
            <w:tcW w:w="12648" w:type="dxa"/>
            <w:gridSpan w:val="3"/>
            <w:shd w:val="clear" w:color="auto" w:fill="E5B8B7" w:themeFill="accent2" w:themeFillTint="66"/>
            <w:vAlign w:val="center"/>
          </w:tcPr>
          <w:p w:rsidR="0043317F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AC3">
              <w:rPr>
                <w:rFonts w:ascii="Arial" w:hAnsi="Arial" w:cs="Arial"/>
                <w:b/>
                <w:sz w:val="24"/>
                <w:szCs w:val="24"/>
              </w:rPr>
              <w:t>FOUNDATION INDUCTION</w:t>
            </w:r>
          </w:p>
          <w:p w:rsidR="0043317F" w:rsidRPr="000C3AC3" w:rsidRDefault="0043317F" w:rsidP="0043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3AC3" w:rsidRDefault="000C3AC3"/>
    <w:sectPr w:rsidR="000C3AC3" w:rsidSect="000C3AC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C3" w:rsidRDefault="000C3AC3" w:rsidP="000C3AC3">
      <w:pPr>
        <w:spacing w:after="0" w:line="240" w:lineRule="auto"/>
      </w:pPr>
      <w:r>
        <w:separator/>
      </w:r>
    </w:p>
  </w:endnote>
  <w:endnote w:type="continuationSeparator" w:id="0">
    <w:p w:rsidR="000C3AC3" w:rsidRDefault="000C3AC3" w:rsidP="000C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C3" w:rsidRDefault="000C3AC3" w:rsidP="000C3AC3">
      <w:pPr>
        <w:spacing w:after="0" w:line="240" w:lineRule="auto"/>
      </w:pPr>
      <w:r>
        <w:separator/>
      </w:r>
    </w:p>
  </w:footnote>
  <w:footnote w:type="continuationSeparator" w:id="0">
    <w:p w:rsidR="000C3AC3" w:rsidRDefault="000C3AC3" w:rsidP="000C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3" w:rsidRDefault="000C3AC3" w:rsidP="000C3AC3">
    <w:pPr>
      <w:spacing w:after="0"/>
      <w:rPr>
        <w:rFonts w:ascii="Tahoma" w:hAnsi="Tahoma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00532D" wp14:editId="6B839A78">
          <wp:simplePos x="0" y="0"/>
          <wp:positionH relativeFrom="column">
            <wp:posOffset>6992620</wp:posOffset>
          </wp:positionH>
          <wp:positionV relativeFrom="paragraph">
            <wp:posOffset>-109220</wp:posOffset>
          </wp:positionV>
          <wp:extent cx="2371725" cy="42291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6A3C7CA">
      <w:rPr>
        <w:rFonts w:ascii="Tahoma" w:hAnsi="Tahoma"/>
        <w:b/>
        <w:bCs/>
        <w:sz w:val="18"/>
        <w:szCs w:val="18"/>
      </w:rPr>
      <w:t xml:space="preserve">CRESH GPSTS - </w:t>
    </w:r>
    <w:r w:rsidRPr="16A3C7CA">
      <w:rPr>
        <w:rFonts w:ascii="Tahoma" w:hAnsi="Tahoma"/>
        <w:sz w:val="18"/>
        <w:szCs w:val="18"/>
      </w:rPr>
      <w:t>PGEC, East Surrey Hospital, Canada Avenue, Redhill RH1 5RH</w:t>
    </w:r>
    <w:r>
      <w:br/>
    </w:r>
    <w:r w:rsidRPr="16A3C7CA">
      <w:rPr>
        <w:rFonts w:ascii="Tahoma" w:hAnsi="Tahoma"/>
        <w:sz w:val="18"/>
        <w:szCs w:val="18"/>
      </w:rPr>
      <w:t xml:space="preserve">Tel: 01737 231722 - Email: </w:t>
    </w:r>
    <w:hyperlink r:id="rId2" w:history="1">
      <w:r w:rsidRPr="0052597D">
        <w:rPr>
          <w:rStyle w:val="Hyperlink"/>
          <w:rFonts w:ascii="Tahoma" w:hAnsi="Tahoma"/>
          <w:sz w:val="18"/>
          <w:szCs w:val="18"/>
        </w:rPr>
        <w:t>maria.jaques@nhs.net</w:t>
      </w:r>
    </w:hyperlink>
    <w:r>
      <w:rPr>
        <w:rFonts w:ascii="Tahoma" w:hAnsi="Tahoma"/>
        <w:sz w:val="18"/>
        <w:szCs w:val="18"/>
      </w:rPr>
      <w:t xml:space="preserve"> or </w:t>
    </w:r>
    <w:hyperlink r:id="rId3" w:history="1">
      <w:r w:rsidRPr="0052597D">
        <w:rPr>
          <w:rStyle w:val="Hyperlink"/>
          <w:rFonts w:ascii="Tahoma" w:hAnsi="Tahoma"/>
          <w:sz w:val="18"/>
          <w:szCs w:val="18"/>
        </w:rPr>
        <w:t>gp.sash@nhs.net</w:t>
      </w:r>
    </w:hyperlink>
  </w:p>
  <w:p w:rsidR="000C3AC3" w:rsidRDefault="000C3AC3" w:rsidP="000C3AC3">
    <w:pPr>
      <w:spacing w:after="0"/>
      <w:rPr>
        <w:rFonts w:ascii="Tahoma" w:hAnsi="Tahoma"/>
        <w:sz w:val="18"/>
        <w:szCs w:val="18"/>
      </w:rPr>
    </w:pPr>
    <w:r w:rsidRPr="16A3C7CA">
      <w:rPr>
        <w:rFonts w:ascii="Tahoma" w:hAnsi="Tahoma"/>
        <w:sz w:val="18"/>
        <w:szCs w:val="18"/>
      </w:rPr>
      <w:t xml:space="preserve">Website </w:t>
    </w:r>
    <w:hyperlink r:id="rId4">
      <w:r w:rsidRPr="16A3C7CA">
        <w:rPr>
          <w:rStyle w:val="Hyperlink"/>
          <w:rFonts w:ascii="Arial" w:eastAsia="Arial" w:hAnsi="Arial" w:cs="Arial"/>
          <w:sz w:val="16"/>
          <w:szCs w:val="16"/>
        </w:rPr>
        <w:t>https://gp-training.hee.nhs.uk/east-surrey/</w:t>
      </w:r>
    </w:hyperlink>
    <w:hyperlink r:id="rId5">
      <w:r>
        <w:br/>
      </w:r>
    </w:hyperlink>
    <w:r w:rsidRPr="16A3C7CA">
      <w:rPr>
        <w:b/>
        <w:bCs/>
      </w:rPr>
      <w:t xml:space="preserve">Dr Anita Raina, Dr </w:t>
    </w:r>
    <w:proofErr w:type="spellStart"/>
    <w:r w:rsidRPr="16A3C7CA">
      <w:rPr>
        <w:b/>
        <w:bCs/>
      </w:rPr>
      <w:t>Pavan</w:t>
    </w:r>
    <w:proofErr w:type="spellEnd"/>
    <w:r w:rsidRPr="16A3C7CA">
      <w:rPr>
        <w:b/>
        <w:bCs/>
      </w:rPr>
      <w:t xml:space="preserve"> Uppal and Dr Radhika Vohra</w:t>
    </w:r>
  </w:p>
  <w:p w:rsidR="000C3AC3" w:rsidRDefault="000C3AC3" w:rsidP="000C3AC3">
    <w:pPr>
      <w:spacing w:after="0"/>
      <w:rPr>
        <w:rFonts w:ascii="Tahoma" w:hAnsi="Tahoma"/>
        <w:sz w:val="18"/>
        <w:szCs w:val="18"/>
      </w:rPr>
    </w:pPr>
  </w:p>
  <w:p w:rsidR="000C3AC3" w:rsidRPr="00502C4C" w:rsidRDefault="000C3AC3" w:rsidP="000C3AC3">
    <w:pPr>
      <w:numPr>
        <w:ilvl w:val="0"/>
        <w:numId w:val="2"/>
      </w:numPr>
      <w:spacing w:after="0" w:line="360" w:lineRule="auto"/>
      <w:rPr>
        <w:rFonts w:ascii="Arial" w:hAnsi="Arial" w:cs="Arial"/>
        <w:sz w:val="20"/>
        <w:szCs w:val="20"/>
      </w:rPr>
    </w:pPr>
    <w:r w:rsidRPr="00502C4C">
      <w:rPr>
        <w:rFonts w:ascii="Arial" w:hAnsi="Arial" w:cs="Arial"/>
        <w:sz w:val="20"/>
        <w:szCs w:val="20"/>
        <w:u w:val="single"/>
      </w:rPr>
      <w:t xml:space="preserve">Please be aware that </w:t>
    </w:r>
    <w:r w:rsidR="005D0588">
      <w:rPr>
        <w:rFonts w:ascii="Arial" w:hAnsi="Arial" w:cs="Arial"/>
        <w:sz w:val="20"/>
        <w:szCs w:val="20"/>
        <w:u w:val="single"/>
      </w:rPr>
      <w:t xml:space="preserve">attendance at teaching is mandatory. </w:t>
    </w:r>
    <w:r w:rsidRPr="00502C4C">
      <w:rPr>
        <w:rFonts w:ascii="Arial" w:hAnsi="Arial" w:cs="Arial"/>
        <w:sz w:val="20"/>
        <w:szCs w:val="20"/>
      </w:rPr>
      <w:t xml:space="preserve"> </w:t>
    </w:r>
  </w:p>
  <w:p w:rsidR="000C3AC3" w:rsidRPr="00502C4C" w:rsidRDefault="000C3AC3" w:rsidP="000C3AC3">
    <w:pPr>
      <w:numPr>
        <w:ilvl w:val="0"/>
        <w:numId w:val="2"/>
      </w:numPr>
      <w:spacing w:after="0" w:line="360" w:lineRule="auto"/>
      <w:rPr>
        <w:rFonts w:ascii="Arial" w:hAnsi="Arial" w:cs="Arial"/>
        <w:sz w:val="20"/>
        <w:szCs w:val="20"/>
      </w:rPr>
    </w:pPr>
    <w:r w:rsidRPr="00502C4C">
      <w:rPr>
        <w:rFonts w:ascii="Arial" w:hAnsi="Arial" w:cs="Arial"/>
        <w:sz w:val="20"/>
        <w:szCs w:val="20"/>
      </w:rPr>
      <w:t xml:space="preserve">Please email </w:t>
    </w:r>
    <w:hyperlink r:id="rId6" w:history="1">
      <w:r w:rsidRPr="00502C4C">
        <w:rPr>
          <w:rStyle w:val="Hyperlink"/>
          <w:rFonts w:ascii="Arial" w:hAnsi="Arial" w:cs="Arial"/>
          <w:sz w:val="20"/>
          <w:szCs w:val="20"/>
        </w:rPr>
        <w:t>gp.sash@nhs.net</w:t>
      </w:r>
    </w:hyperlink>
    <w:r w:rsidRPr="00502C4C">
      <w:rPr>
        <w:rFonts w:ascii="Arial" w:hAnsi="Arial" w:cs="Arial"/>
        <w:sz w:val="20"/>
        <w:szCs w:val="20"/>
      </w:rPr>
      <w:t xml:space="preserve"> if you are unable to attend due to </w:t>
    </w:r>
    <w:r>
      <w:rPr>
        <w:rFonts w:ascii="Arial" w:hAnsi="Arial" w:cs="Arial"/>
        <w:sz w:val="20"/>
        <w:szCs w:val="20"/>
      </w:rPr>
      <w:t xml:space="preserve">sickness, </w:t>
    </w:r>
    <w:r w:rsidRPr="00502C4C">
      <w:rPr>
        <w:rFonts w:ascii="Arial" w:hAnsi="Arial" w:cs="Arial"/>
        <w:sz w:val="20"/>
        <w:szCs w:val="20"/>
      </w:rPr>
      <w:t>annual leave, on call</w:t>
    </w:r>
    <w:r>
      <w:rPr>
        <w:rFonts w:ascii="Arial" w:hAnsi="Arial" w:cs="Arial"/>
        <w:sz w:val="20"/>
        <w:szCs w:val="20"/>
      </w:rPr>
      <w:t xml:space="preserve">/nights/twilights/zero days. </w:t>
    </w:r>
    <w:r w:rsidRPr="00502C4C">
      <w:rPr>
        <w:rFonts w:ascii="Arial" w:hAnsi="Arial" w:cs="Arial"/>
        <w:sz w:val="20"/>
        <w:szCs w:val="20"/>
      </w:rPr>
      <w:t xml:space="preserve"> </w:t>
    </w:r>
  </w:p>
  <w:p w:rsidR="000C3AC3" w:rsidRPr="00502C4C" w:rsidRDefault="000C3AC3" w:rsidP="000C3AC3">
    <w:pPr>
      <w:numPr>
        <w:ilvl w:val="0"/>
        <w:numId w:val="1"/>
      </w:numPr>
      <w:spacing w:after="0" w:line="360" w:lineRule="auto"/>
      <w:rPr>
        <w:rFonts w:ascii="Arial" w:hAnsi="Arial" w:cs="Arial"/>
        <w:sz w:val="20"/>
        <w:szCs w:val="20"/>
      </w:rPr>
    </w:pPr>
    <w:r w:rsidRPr="00502C4C">
      <w:rPr>
        <w:rFonts w:ascii="Arial" w:hAnsi="Arial" w:cs="Arial"/>
        <w:sz w:val="20"/>
        <w:szCs w:val="20"/>
      </w:rPr>
      <w:t>All teaching will be delivered by Zoom unless informed otherwise</w:t>
    </w:r>
  </w:p>
  <w:p w:rsidR="000C3AC3" w:rsidRPr="00502C4C" w:rsidRDefault="000C3AC3" w:rsidP="000C3AC3">
    <w:pPr>
      <w:numPr>
        <w:ilvl w:val="0"/>
        <w:numId w:val="1"/>
      </w:numPr>
      <w:spacing w:after="0" w:line="360" w:lineRule="auto"/>
      <w:rPr>
        <w:rFonts w:ascii="Arial" w:hAnsi="Arial" w:cs="Arial"/>
        <w:sz w:val="20"/>
        <w:szCs w:val="20"/>
      </w:rPr>
    </w:pPr>
    <w:r w:rsidRPr="00502C4C">
      <w:rPr>
        <w:rFonts w:ascii="Arial" w:hAnsi="Arial" w:cs="Arial"/>
        <w:sz w:val="20"/>
        <w:szCs w:val="20"/>
      </w:rPr>
      <w:t>All sick leave must be reported by trainees to First Care on 03333 218053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0514"/>
    <w:multiLevelType w:val="hybridMultilevel"/>
    <w:tmpl w:val="0F2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0450"/>
    <w:multiLevelType w:val="hybridMultilevel"/>
    <w:tmpl w:val="5F5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C3"/>
    <w:rsid w:val="00046838"/>
    <w:rsid w:val="0006344C"/>
    <w:rsid w:val="0008139E"/>
    <w:rsid w:val="000C3AC3"/>
    <w:rsid w:val="00106FAD"/>
    <w:rsid w:val="00117229"/>
    <w:rsid w:val="00141576"/>
    <w:rsid w:val="00201E14"/>
    <w:rsid w:val="00234448"/>
    <w:rsid w:val="00244672"/>
    <w:rsid w:val="002B3514"/>
    <w:rsid w:val="00302D2A"/>
    <w:rsid w:val="00334366"/>
    <w:rsid w:val="003C1FD8"/>
    <w:rsid w:val="0043317F"/>
    <w:rsid w:val="00455AC4"/>
    <w:rsid w:val="00486604"/>
    <w:rsid w:val="005D0588"/>
    <w:rsid w:val="00666CD0"/>
    <w:rsid w:val="007127F9"/>
    <w:rsid w:val="007D69A0"/>
    <w:rsid w:val="008079E9"/>
    <w:rsid w:val="008140C7"/>
    <w:rsid w:val="00877266"/>
    <w:rsid w:val="008952B4"/>
    <w:rsid w:val="009B76D1"/>
    <w:rsid w:val="00C66BA7"/>
    <w:rsid w:val="00DE22BA"/>
    <w:rsid w:val="00E50689"/>
    <w:rsid w:val="00E86EBA"/>
    <w:rsid w:val="00EE0CCC"/>
    <w:rsid w:val="00EE7402"/>
    <w:rsid w:val="00EF6D98"/>
    <w:rsid w:val="00F4546B"/>
    <w:rsid w:val="00F749FC"/>
    <w:rsid w:val="00FD4F42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3"/>
  </w:style>
  <w:style w:type="paragraph" w:styleId="Footer">
    <w:name w:val="footer"/>
    <w:basedOn w:val="Normal"/>
    <w:link w:val="FooterChar"/>
    <w:uiPriority w:val="99"/>
    <w:unhideWhenUsed/>
    <w:rsid w:val="000C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3"/>
  </w:style>
  <w:style w:type="character" w:styleId="Hyperlink">
    <w:name w:val="Hyperlink"/>
    <w:rsid w:val="000C3AC3"/>
    <w:rPr>
      <w:color w:val="0000FF"/>
      <w:u w:val="single"/>
    </w:rPr>
  </w:style>
  <w:style w:type="table" w:styleId="TableGrid">
    <w:name w:val="Table Grid"/>
    <w:basedOn w:val="TableNormal"/>
    <w:uiPriority w:val="59"/>
    <w:rsid w:val="000C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3"/>
  </w:style>
  <w:style w:type="paragraph" w:styleId="Footer">
    <w:name w:val="footer"/>
    <w:basedOn w:val="Normal"/>
    <w:link w:val="FooterChar"/>
    <w:uiPriority w:val="99"/>
    <w:unhideWhenUsed/>
    <w:rsid w:val="000C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3"/>
  </w:style>
  <w:style w:type="character" w:styleId="Hyperlink">
    <w:name w:val="Hyperlink"/>
    <w:rsid w:val="000C3AC3"/>
    <w:rPr>
      <w:color w:val="0000FF"/>
      <w:u w:val="single"/>
    </w:rPr>
  </w:style>
  <w:style w:type="table" w:styleId="TableGrid">
    <w:name w:val="Table Grid"/>
    <w:basedOn w:val="TableNormal"/>
    <w:uiPriority w:val="59"/>
    <w:rsid w:val="000C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sash@nhs.net" TargetMode="External"/><Relationship Id="rId2" Type="http://schemas.openxmlformats.org/officeDocument/2006/relationships/hyperlink" Target="mailto:maria.jaques@nhs.net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gp.sash@nhs.net" TargetMode="External"/><Relationship Id="rId5" Type="http://schemas.openxmlformats.org/officeDocument/2006/relationships/hyperlink" Target="http://www.creshgp.co.uk" TargetMode="External"/><Relationship Id="rId4" Type="http://schemas.openxmlformats.org/officeDocument/2006/relationships/hyperlink" Target="https://gp-training.hee.nhs.uk/east-sur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9D13-86B3-4433-AFC3-7F2F36D2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Jaques</dc:creator>
  <cp:lastModifiedBy>Maria Jaques</cp:lastModifiedBy>
  <cp:revision>3</cp:revision>
  <dcterms:created xsi:type="dcterms:W3CDTF">2021-10-11T14:30:00Z</dcterms:created>
  <dcterms:modified xsi:type="dcterms:W3CDTF">2021-11-01T16:25:00Z</dcterms:modified>
</cp:coreProperties>
</file>