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87" w:rsidRDefault="00B64587" w:rsidP="00DA08C8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B64587" w:rsidRDefault="00B64587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Policy for reviewing EMOS Survey reports</w:t>
      </w:r>
    </w:p>
    <w:p w:rsidR="00B64587" w:rsidRDefault="00B64587" w:rsidP="00CC1AF3">
      <w:pPr>
        <w:pStyle w:val="ListParagraph"/>
        <w:numPr>
          <w:ilvl w:val="0"/>
          <w:numId w:val="2"/>
        </w:numPr>
        <w:spacing w:line="480" w:lineRule="auto"/>
      </w:pPr>
      <w:r w:rsidRPr="00B64587">
        <w:t>GP registrars will complete an EMOS at the end of each post.</w:t>
      </w:r>
    </w:p>
    <w:p w:rsidR="00B64587" w:rsidRDefault="00B64587" w:rsidP="00CC1AF3">
      <w:pPr>
        <w:pStyle w:val="ListParagraph"/>
        <w:numPr>
          <w:ilvl w:val="0"/>
          <w:numId w:val="2"/>
        </w:numPr>
        <w:spacing w:line="480" w:lineRule="auto"/>
      </w:pPr>
      <w:r>
        <w:t>Collated EMOS survey reports will be sent to the programme management teams once a year by HEEM.</w:t>
      </w:r>
    </w:p>
    <w:p w:rsidR="00B64587" w:rsidRDefault="00B64587" w:rsidP="00CC1AF3">
      <w:pPr>
        <w:pStyle w:val="ListParagraph"/>
        <w:numPr>
          <w:ilvl w:val="0"/>
          <w:numId w:val="2"/>
        </w:numPr>
        <w:spacing w:line="480" w:lineRule="auto"/>
      </w:pPr>
      <w:r>
        <w:t>The programme management teams will review the reports and send them out to clinical supervisors.</w:t>
      </w:r>
    </w:p>
    <w:p w:rsidR="00B64587" w:rsidRDefault="00B64587" w:rsidP="00CC1AF3">
      <w:pPr>
        <w:pStyle w:val="ListParagraph"/>
        <w:numPr>
          <w:ilvl w:val="0"/>
          <w:numId w:val="2"/>
        </w:numPr>
        <w:spacing w:line="480" w:lineRule="auto"/>
      </w:pPr>
      <w:r>
        <w:t>Recommendations will be made to supervisors on the basis of EMOS reports; however, clarification and discussion from supervisors will be invited should they disagree with the report findings or if there are areas of concern.</w:t>
      </w:r>
    </w:p>
    <w:p w:rsidR="00B64587" w:rsidRDefault="00B64587" w:rsidP="00CC1AF3">
      <w:pPr>
        <w:pStyle w:val="ListParagraph"/>
        <w:numPr>
          <w:ilvl w:val="0"/>
          <w:numId w:val="2"/>
        </w:numPr>
        <w:spacing w:line="480" w:lineRule="auto"/>
      </w:pPr>
      <w:r>
        <w:t xml:space="preserve">5 questions are regarded as ‘red flag’ questions. Registrars will be advised of these questions and will be invited to inform the programme management teams immediately if there is non-compliance. </w:t>
      </w:r>
    </w:p>
    <w:p w:rsidR="00CC1AF3" w:rsidRPr="00B64587" w:rsidRDefault="00CC1AF3" w:rsidP="00CC1AF3">
      <w:pPr>
        <w:pStyle w:val="ListParagraph"/>
        <w:spacing w:line="480" w:lineRule="auto"/>
      </w:pPr>
    </w:p>
    <w:p w:rsidR="00B64587" w:rsidRDefault="00B64587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en-GB"/>
        </w:rPr>
        <w:drawing>
          <wp:inline distT="0" distB="0" distL="0" distR="0" wp14:anchorId="30043ECE" wp14:editId="2DEA2A98">
            <wp:extent cx="6795821" cy="4111142"/>
            <wp:effectExtent l="0" t="0" r="2413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C1AF3" w:rsidRDefault="00CC1AF3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p w:rsidR="00DA08C8" w:rsidRDefault="00DA08C8" w:rsidP="00DA08C8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DA08C8">
        <w:rPr>
          <w:b/>
          <w:color w:val="1F497D" w:themeColor="text2"/>
          <w:sz w:val="28"/>
          <w:szCs w:val="28"/>
        </w:rPr>
        <w:lastRenderedPageBreak/>
        <w:t>East Midlands Electronic Survey Question</w:t>
      </w:r>
      <w:r>
        <w:rPr>
          <w:b/>
          <w:color w:val="1F497D" w:themeColor="text2"/>
          <w:sz w:val="28"/>
          <w:szCs w:val="28"/>
        </w:rPr>
        <w:t>s</w:t>
      </w:r>
      <w:r w:rsidRPr="00DA08C8">
        <w:rPr>
          <w:b/>
          <w:color w:val="1F497D" w:themeColor="text2"/>
          <w:sz w:val="28"/>
          <w:szCs w:val="28"/>
        </w:rPr>
        <w:t xml:space="preserve"> – as at July 2014</w:t>
      </w:r>
    </w:p>
    <w:p w:rsidR="00B64587" w:rsidRDefault="00B64587" w:rsidP="00DA08C8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B64587" w:rsidRPr="00DA08C8" w:rsidRDefault="00B64587" w:rsidP="00DA08C8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B64587">
        <w:rPr>
          <w:b/>
          <w:color w:val="FF0000"/>
          <w:sz w:val="28"/>
          <w:szCs w:val="28"/>
        </w:rPr>
        <w:t xml:space="preserve">Red flag </w:t>
      </w:r>
      <w:r>
        <w:rPr>
          <w:b/>
          <w:color w:val="1F497D" w:themeColor="text2"/>
          <w:sz w:val="28"/>
          <w:szCs w:val="28"/>
        </w:rPr>
        <w:t>questions are highlighted</w:t>
      </w:r>
    </w:p>
    <w:p w:rsidR="00DA08C8" w:rsidRDefault="00DA08C8" w:rsidP="00DA08C8">
      <w:pPr>
        <w:spacing w:after="0" w:line="240" w:lineRule="auto"/>
        <w:rPr>
          <w:b/>
        </w:rPr>
      </w:pPr>
    </w:p>
    <w:p w:rsidR="00DA08C8" w:rsidRDefault="00DA08C8" w:rsidP="00DA08C8">
      <w:pPr>
        <w:spacing w:after="0" w:line="240" w:lineRule="auto"/>
        <w:rPr>
          <w:sz w:val="20"/>
          <w:szCs w:val="20"/>
        </w:rPr>
      </w:pPr>
      <w:r>
        <w:rPr>
          <w:b/>
        </w:rPr>
        <w:t>Questions for GP Specialty Trainees whilst in GP Practice placements</w:t>
      </w:r>
    </w:p>
    <w:p w:rsidR="00DA08C8" w:rsidRDefault="00DA08C8" w:rsidP="00DA08C8">
      <w:pPr>
        <w:spacing w:after="0" w:line="240" w:lineRule="auto"/>
        <w:rPr>
          <w:sz w:val="20"/>
          <w:szCs w:val="20"/>
        </w:rPr>
      </w:pP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1. Today's Date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2. Which GP Specialty Training Programme are you on?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3. Are you an ST1, ST2 or ST3?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4. Please give your Family Name followed by your First Name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5. Name of the GP Practice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6. In this post, were you training on a full-time or flexible basis?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7. Would you classify yourself as a Carer?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proofErr w:type="gramStart"/>
      <w:r w:rsidRPr="00DA08C8">
        <w:rPr>
          <w:sz w:val="20"/>
          <w:szCs w:val="20"/>
        </w:rPr>
        <w:t>7.a</w:t>
      </w:r>
      <w:proofErr w:type="gramEnd"/>
      <w:r w:rsidRPr="00DA08C8">
        <w:rPr>
          <w:sz w:val="20"/>
          <w:szCs w:val="20"/>
        </w:rPr>
        <w:t>. If so are you a Carer of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8. How long were you in this placement?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9. By the end of your second week in this practice post had your roles and responsibilities been clearly explained to you?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10. By the end of your second week in this practice placement, had you met the members of the practice team?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Did you gain some understanding of their role?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11. When did you have a meeting with your trainer at the commencement of your placement?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12. Did your trainer access your e-portfolio in the first few weeks of your placement?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12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so was this used in setting learning goals?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13. During the induction period were you given the opportunity to sit in or share patient consultations?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14. What level of supervision were you given when you first started seeing patients on your own?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15. How would you rate your induction </w:t>
      </w:r>
      <w:proofErr w:type="gramStart"/>
      <w:r w:rsidRPr="00DA08C8">
        <w:rPr>
          <w:sz w:val="20"/>
          <w:szCs w:val="20"/>
        </w:rPr>
        <w:t>period ?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Why?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16. In addition to your clinical sessions did your working week </w:t>
      </w:r>
      <w:proofErr w:type="gramStart"/>
      <w:r w:rsidRPr="00DA08C8">
        <w:rPr>
          <w:sz w:val="20"/>
          <w:szCs w:val="20"/>
        </w:rPr>
        <w:t>include:</w:t>
      </w:r>
      <w:proofErr w:type="gramEnd"/>
      <w:r w:rsidRPr="00DA08C8">
        <w:rPr>
          <w:sz w:val="20"/>
          <w:szCs w:val="20"/>
        </w:rPr>
        <w:t>(if less than full time please adjust to working practice)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 xml:space="preserve">. time for </w:t>
      </w:r>
      <w:proofErr w:type="spellStart"/>
      <w:r w:rsidRPr="00DA08C8">
        <w:rPr>
          <w:sz w:val="20"/>
          <w:szCs w:val="20"/>
        </w:rPr>
        <w:t>self directed</w:t>
      </w:r>
      <w:proofErr w:type="spellEnd"/>
      <w:r w:rsidRPr="00DA08C8">
        <w:rPr>
          <w:sz w:val="20"/>
          <w:szCs w:val="20"/>
        </w:rPr>
        <w:t xml:space="preserve"> learning?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 xml:space="preserve">. time for </w:t>
      </w:r>
      <w:proofErr w:type="spellStart"/>
      <w:r w:rsidRPr="00DA08C8">
        <w:rPr>
          <w:sz w:val="20"/>
          <w:szCs w:val="20"/>
        </w:rPr>
        <w:t>self directed</w:t>
      </w:r>
      <w:proofErr w:type="spellEnd"/>
      <w:r w:rsidRPr="00DA08C8">
        <w:rPr>
          <w:sz w:val="20"/>
          <w:szCs w:val="20"/>
        </w:rPr>
        <w:t xml:space="preserve"> learning? -- If less than "most of the time"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protected teaching time within the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16</w:t>
      </w:r>
      <w:proofErr w:type="gramStart"/>
      <w:r w:rsidRPr="00DA08C8">
        <w:rPr>
          <w:sz w:val="20"/>
          <w:szCs w:val="20"/>
        </w:rPr>
        <w:t>.b.i</w:t>
      </w:r>
      <w:proofErr w:type="gramEnd"/>
      <w:r w:rsidRPr="00DA08C8">
        <w:rPr>
          <w:sz w:val="20"/>
          <w:szCs w:val="20"/>
        </w:rPr>
        <w:t>. protected teaching time within the practice? -- If less than "most of the time"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17. Were others involved in your </w:t>
      </w:r>
      <w:proofErr w:type="gramStart"/>
      <w:r w:rsidRPr="00DA08C8">
        <w:rPr>
          <w:sz w:val="20"/>
          <w:szCs w:val="20"/>
        </w:rPr>
        <w:t>training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Other doctors working in the practice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Practice Manager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.c</w:t>
      </w:r>
      <w:proofErr w:type="gramEnd"/>
      <w:r w:rsidRPr="00DA08C8">
        <w:rPr>
          <w:sz w:val="20"/>
          <w:szCs w:val="20"/>
        </w:rPr>
        <w:t>. Practice Nurses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.d</w:t>
      </w:r>
      <w:proofErr w:type="gramEnd"/>
      <w:r w:rsidRPr="00DA08C8">
        <w:rPr>
          <w:sz w:val="20"/>
          <w:szCs w:val="20"/>
        </w:rPr>
        <w:t>. Other clinical staff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18. Within the practice did you </w:t>
      </w:r>
      <w:proofErr w:type="gramStart"/>
      <w:r w:rsidRPr="00DA08C8">
        <w:rPr>
          <w:sz w:val="20"/>
          <w:szCs w:val="20"/>
        </w:rPr>
        <w:t>have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Easy access to the internet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Audio visual equipment for recording consultations all or most of the time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.c</w:t>
      </w:r>
      <w:proofErr w:type="gramEnd"/>
      <w:r w:rsidRPr="00DA08C8">
        <w:rPr>
          <w:sz w:val="20"/>
          <w:szCs w:val="20"/>
        </w:rPr>
        <w:t>. Access to an emergency bag with appropriate drugs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.d</w:t>
      </w:r>
      <w:proofErr w:type="gramEnd"/>
      <w:r w:rsidRPr="00DA08C8">
        <w:rPr>
          <w:sz w:val="20"/>
          <w:szCs w:val="20"/>
        </w:rPr>
        <w:t>. Opportunity for joint surgeries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19. Have you had regular meetings with your trainer to review your </w:t>
      </w:r>
      <w:proofErr w:type="gramStart"/>
      <w:r w:rsidRPr="00DA08C8">
        <w:rPr>
          <w:sz w:val="20"/>
          <w:szCs w:val="20"/>
        </w:rPr>
        <w:t>progress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19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comment if less than every month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20. How often did you have the opportunity to have joint consultations?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21. How often were video/DVD recordings of your consultations viewed?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22. Have you had the opportunity to participate in significant event analysis in this </w:t>
      </w:r>
      <w:proofErr w:type="gramStart"/>
      <w:r w:rsidRPr="00DA08C8">
        <w:rPr>
          <w:sz w:val="20"/>
          <w:szCs w:val="20"/>
        </w:rPr>
        <w:t>placement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23. Have you performed an audit during this </w:t>
      </w:r>
      <w:proofErr w:type="gramStart"/>
      <w:r w:rsidRPr="00DA08C8">
        <w:rPr>
          <w:sz w:val="20"/>
          <w:szCs w:val="20"/>
        </w:rPr>
        <w:t>placement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24. Do you have easy access to results for investigations you have requested?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25. Have you and your trainer agreed an educational contract that is signed off on your e-portfolio.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26. Have you had any difficulty accessing your Program </w:t>
      </w:r>
      <w:proofErr w:type="gramStart"/>
      <w:r w:rsidRPr="00DA08C8">
        <w:rPr>
          <w:sz w:val="20"/>
          <w:szCs w:val="20"/>
        </w:rPr>
        <w:t>Director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27. Did you have an opportunity to influence the programme for the half/whole day release?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28. Did you have opportunities to suggest topics for locality teaching groups?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29. How much in control of your own learning did you feel during the half or whole day release?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30. Do you feel the HDR/WDR gives you the opportunity for group </w:t>
      </w:r>
      <w:proofErr w:type="gramStart"/>
      <w:r w:rsidRPr="00DA08C8">
        <w:rPr>
          <w:sz w:val="20"/>
          <w:szCs w:val="20"/>
        </w:rPr>
        <w:t>discussion.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31. Do you get an opportunity to take real life learning opportunities into the half/whole day release and discuss them with your peers?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lastRenderedPageBreak/>
        <w:t>32. What was the most valuable part of the half/whole day release?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33. How valuable do you find the HDR/WDR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34. Has your trainer asked you to feedback on educational experience in the </w:t>
      </w:r>
      <w:proofErr w:type="gramStart"/>
      <w:r w:rsidRPr="00DA08C8">
        <w:rPr>
          <w:sz w:val="20"/>
          <w:szCs w:val="20"/>
        </w:rPr>
        <w:t>practice</w:t>
      </w:r>
      <w:proofErr w:type="gramEnd"/>
    </w:p>
    <w:p w:rsidR="00DA08C8" w:rsidRPr="00B64587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B64587">
        <w:rPr>
          <w:b/>
          <w:color w:val="FF0000"/>
          <w:sz w:val="20"/>
          <w:szCs w:val="20"/>
        </w:rPr>
        <w:t xml:space="preserve">35. Were you ever asked to undertake duties you did not feel you were trained </w:t>
      </w:r>
      <w:proofErr w:type="gramStart"/>
      <w:r w:rsidRPr="00B64587">
        <w:rPr>
          <w:b/>
          <w:color w:val="FF0000"/>
          <w:sz w:val="20"/>
          <w:szCs w:val="20"/>
        </w:rPr>
        <w:t>for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B64587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B64587">
        <w:rPr>
          <w:b/>
          <w:color w:val="FF0000"/>
          <w:sz w:val="20"/>
          <w:szCs w:val="20"/>
        </w:rPr>
        <w:t>36. Was there ever a time where you felt unsupervised either in surgery, when on-call or on a home visit (excluding ooh)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B64587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B64587">
        <w:rPr>
          <w:b/>
          <w:color w:val="FF0000"/>
          <w:sz w:val="20"/>
          <w:szCs w:val="20"/>
        </w:rPr>
        <w:t>37. If applicable have reasonable adjustments been made for disability, special educational needs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You may use this box to explain if appropriate</w:t>
      </w:r>
    </w:p>
    <w:p w:rsidR="00DA08C8" w:rsidRPr="00B64587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B64587">
        <w:rPr>
          <w:b/>
          <w:color w:val="FF0000"/>
          <w:sz w:val="20"/>
          <w:szCs w:val="20"/>
        </w:rPr>
        <w:t>38. Have you ever been in a situation where you felt your race, age, disability, sexual orientation, religious beliefs have set you in conflict with the personnel in the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</w:t>
      </w:r>
    </w:p>
    <w:p w:rsidR="00DA08C8" w:rsidRPr="00B64587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B64587">
        <w:rPr>
          <w:b/>
          <w:color w:val="FF0000"/>
          <w:sz w:val="20"/>
          <w:szCs w:val="20"/>
        </w:rPr>
        <w:t xml:space="preserve">39. Have you been subjected to persistent behaviour in this post that has undermined your professional confidence and self </w:t>
      </w:r>
      <w:proofErr w:type="gramStart"/>
      <w:r w:rsidRPr="00B64587">
        <w:rPr>
          <w:b/>
          <w:color w:val="FF0000"/>
          <w:sz w:val="20"/>
          <w:szCs w:val="20"/>
        </w:rPr>
        <w:t>esteem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39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40. If appropriate have you been able to access personnel within East Midlands LETB (Previously East Midlands Deanery)?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you have contacted the LETB - were the responses you received timely and adequate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40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>. If no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41. Have you encountered difficulty in accessing Occupational </w:t>
      </w:r>
      <w:proofErr w:type="gramStart"/>
      <w:r w:rsidRPr="00DA08C8">
        <w:rPr>
          <w:sz w:val="20"/>
          <w:szCs w:val="20"/>
        </w:rPr>
        <w:t>Health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42. Are you aware of sources of careers advice?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43. Were you ever asked to undertake duties you did not feel you were trained </w:t>
      </w:r>
      <w:proofErr w:type="gramStart"/>
      <w:r w:rsidRPr="00DA08C8">
        <w:rPr>
          <w:sz w:val="20"/>
          <w:szCs w:val="20"/>
        </w:rPr>
        <w:t>for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43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44. Was there ever a time where you felt unsupervised in the OOH setting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44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45. Have you ever been in a situation where you felt your race, age, disability, sexual orientation, religious beliefs have set you in conflict with the personnel in the OOH setting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46. Did you have any difficulties in booking your OOH sessions?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47. Did you have access to the equipment and medicine you need to provide effective care in the OOH </w:t>
      </w:r>
      <w:proofErr w:type="gramStart"/>
      <w:r w:rsidRPr="00DA08C8">
        <w:rPr>
          <w:sz w:val="20"/>
          <w:szCs w:val="20"/>
        </w:rPr>
        <w:t>setting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no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48. What would you recommend to another trainee about this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49. What changes would improve the training experience in this practice?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50. Please give an overall rating of your satisfaction with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51. About how long did it take to complete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51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Is this acceptable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52. Are there any questions we have </w:t>
      </w:r>
      <w:proofErr w:type="gramStart"/>
      <w:r w:rsidRPr="00DA08C8">
        <w:rPr>
          <w:sz w:val="20"/>
          <w:szCs w:val="20"/>
        </w:rPr>
        <w:t>missed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53. Are there things you were asked that we should remove from the </w:t>
      </w:r>
      <w:proofErr w:type="gramStart"/>
      <w:r w:rsidRPr="00DA08C8">
        <w:rPr>
          <w:sz w:val="20"/>
          <w:szCs w:val="20"/>
        </w:rPr>
        <w:t>survey</w:t>
      </w:r>
      <w:proofErr w:type="gramEnd"/>
    </w:p>
    <w:p w:rsidR="00D0331C" w:rsidRDefault="00D0331C" w:rsidP="00DA08C8">
      <w:pPr>
        <w:spacing w:after="0" w:line="240" w:lineRule="auto"/>
        <w:rPr>
          <w:sz w:val="20"/>
          <w:szCs w:val="20"/>
        </w:rPr>
      </w:pPr>
    </w:p>
    <w:p w:rsidR="00DA08C8" w:rsidRDefault="00DA08C8" w:rsidP="00DA08C8">
      <w:pPr>
        <w:spacing w:after="0" w:line="240" w:lineRule="auto"/>
        <w:rPr>
          <w:b/>
        </w:rPr>
      </w:pPr>
    </w:p>
    <w:p w:rsidR="00CC1AF3" w:rsidRDefault="00CC1AF3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p w:rsidR="00CC1AF3" w:rsidRDefault="00CC1AF3" w:rsidP="00CC1AF3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DA08C8">
        <w:rPr>
          <w:b/>
          <w:color w:val="1F497D" w:themeColor="text2"/>
          <w:sz w:val="28"/>
          <w:szCs w:val="28"/>
        </w:rPr>
        <w:lastRenderedPageBreak/>
        <w:t>East Midlands Electronic Survey Question</w:t>
      </w:r>
      <w:r>
        <w:rPr>
          <w:b/>
          <w:color w:val="1F497D" w:themeColor="text2"/>
          <w:sz w:val="28"/>
          <w:szCs w:val="28"/>
        </w:rPr>
        <w:t>s</w:t>
      </w:r>
      <w:r w:rsidRPr="00DA08C8">
        <w:rPr>
          <w:b/>
          <w:color w:val="1F497D" w:themeColor="text2"/>
          <w:sz w:val="28"/>
          <w:szCs w:val="28"/>
        </w:rPr>
        <w:t xml:space="preserve"> – as at July 2014</w:t>
      </w:r>
    </w:p>
    <w:p w:rsidR="00CC1AF3" w:rsidRDefault="00CC1AF3" w:rsidP="00CC1AF3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CC1AF3" w:rsidRDefault="00CC1AF3" w:rsidP="00CC1AF3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B64587">
        <w:rPr>
          <w:b/>
          <w:color w:val="FF0000"/>
          <w:sz w:val="28"/>
          <w:szCs w:val="28"/>
        </w:rPr>
        <w:t xml:space="preserve">Red flag </w:t>
      </w:r>
      <w:r>
        <w:rPr>
          <w:b/>
          <w:color w:val="1F497D" w:themeColor="text2"/>
          <w:sz w:val="28"/>
          <w:szCs w:val="28"/>
        </w:rPr>
        <w:t>questions are highlighted</w:t>
      </w:r>
    </w:p>
    <w:p w:rsidR="00CC1AF3" w:rsidRPr="00DA08C8" w:rsidRDefault="00CC1AF3" w:rsidP="00CC1AF3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DA08C8" w:rsidRDefault="00DA08C8" w:rsidP="00DA08C8">
      <w:pPr>
        <w:spacing w:after="0" w:line="240" w:lineRule="auto"/>
        <w:rPr>
          <w:b/>
        </w:rPr>
      </w:pPr>
      <w:r>
        <w:rPr>
          <w:b/>
        </w:rPr>
        <w:t>Questions for GP Specialty Trainees whilst in GP Trust placements</w:t>
      </w:r>
    </w:p>
    <w:p w:rsidR="00DA08C8" w:rsidRDefault="00DA08C8" w:rsidP="00DA08C8">
      <w:pPr>
        <w:spacing w:after="0" w:line="240" w:lineRule="auto"/>
        <w:rPr>
          <w:b/>
        </w:rPr>
      </w:pP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1. Today's Date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2. Which GP Specialty Training Programme are you on?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3. Are you an ST1 or </w:t>
      </w:r>
      <w:proofErr w:type="gramStart"/>
      <w:r w:rsidRPr="00DA08C8">
        <w:rPr>
          <w:sz w:val="20"/>
          <w:szCs w:val="20"/>
        </w:rPr>
        <w:t>ST2 ?</w:t>
      </w:r>
      <w:bookmarkStart w:id="0" w:name="_GoBack"/>
      <w:bookmarkEnd w:id="0"/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4. Which specialty does this feedback refer to?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5. Name of Hospital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6. Please give your Family Name followed by your First Name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7. </w:t>
      </w:r>
      <w:proofErr w:type="spellStart"/>
      <w:r w:rsidRPr="00DA08C8">
        <w:rPr>
          <w:sz w:val="20"/>
          <w:szCs w:val="20"/>
        </w:rPr>
        <w:t>Were</w:t>
      </w:r>
      <w:proofErr w:type="spellEnd"/>
      <w:r w:rsidRPr="00DA08C8">
        <w:rPr>
          <w:sz w:val="20"/>
          <w:szCs w:val="20"/>
        </w:rPr>
        <w:t>/are you training on a full-time or flexible basis?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8. Would you classify yourself as a </w:t>
      </w:r>
      <w:proofErr w:type="spellStart"/>
      <w:r w:rsidRPr="00DA08C8">
        <w:rPr>
          <w:sz w:val="20"/>
          <w:szCs w:val="20"/>
        </w:rPr>
        <w:t>carer</w:t>
      </w:r>
      <w:proofErr w:type="spellEnd"/>
      <w:r w:rsidRPr="00DA08C8">
        <w:rPr>
          <w:sz w:val="20"/>
          <w:szCs w:val="20"/>
        </w:rPr>
        <w:t>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proofErr w:type="gramStart"/>
      <w:r w:rsidRPr="00DA08C8">
        <w:rPr>
          <w:sz w:val="20"/>
          <w:szCs w:val="20"/>
        </w:rPr>
        <w:t>8.a</w:t>
      </w:r>
      <w:proofErr w:type="gramEnd"/>
      <w:r w:rsidRPr="00DA08C8">
        <w:rPr>
          <w:sz w:val="20"/>
          <w:szCs w:val="20"/>
        </w:rPr>
        <w:t xml:space="preserve">. If so, are you a Carer </w:t>
      </w:r>
      <w:proofErr w:type="gramStart"/>
      <w:r w:rsidRPr="00DA08C8">
        <w:rPr>
          <w:sz w:val="20"/>
          <w:szCs w:val="20"/>
        </w:rPr>
        <w:t>of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9. Did you have a named Clinical Supervisor for this post?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proofErr w:type="gramStart"/>
      <w:r w:rsidRPr="00DA08C8">
        <w:rPr>
          <w:sz w:val="20"/>
          <w:szCs w:val="20"/>
        </w:rPr>
        <w:t>9.a</w:t>
      </w:r>
      <w:proofErr w:type="gramEnd"/>
      <w:r w:rsidRPr="00DA08C8">
        <w:rPr>
          <w:sz w:val="20"/>
          <w:szCs w:val="20"/>
        </w:rPr>
        <w:t>. Please expand only if your answer was no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10. Did you have a Trust induction in this post?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How useful was this?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11. Did you have departmental induction in this post?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11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How useful was it?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12. Have you had regular meetings with your hospital clinical supervisor to review your </w:t>
      </w:r>
      <w:proofErr w:type="gramStart"/>
      <w:r w:rsidRPr="00DA08C8">
        <w:rPr>
          <w:sz w:val="20"/>
          <w:szCs w:val="20"/>
        </w:rPr>
        <w:t>progress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12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comment if less than every month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13. Have you performed an audit during this </w:t>
      </w:r>
      <w:proofErr w:type="gramStart"/>
      <w:r w:rsidRPr="00DA08C8">
        <w:rPr>
          <w:sz w:val="20"/>
          <w:szCs w:val="20"/>
        </w:rPr>
        <w:t>placement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14. Have you encountered any difficulties in getting the following assessments </w:t>
      </w:r>
      <w:proofErr w:type="gramStart"/>
      <w:r w:rsidRPr="00DA08C8">
        <w:rPr>
          <w:sz w:val="20"/>
          <w:szCs w:val="20"/>
        </w:rPr>
        <w:t>completed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Mini CeX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>. Mini CeX -- If yes, please explain.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DOPs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.b.i</w:t>
      </w:r>
      <w:proofErr w:type="gramEnd"/>
      <w:r w:rsidRPr="00DA08C8">
        <w:rPr>
          <w:sz w:val="20"/>
          <w:szCs w:val="20"/>
        </w:rPr>
        <w:t>. DOPs -- If yes, please explain.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.c</w:t>
      </w:r>
      <w:proofErr w:type="gramEnd"/>
      <w:r w:rsidRPr="00DA08C8">
        <w:rPr>
          <w:sz w:val="20"/>
          <w:szCs w:val="20"/>
        </w:rPr>
        <w:t>. CBD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14</w:t>
      </w:r>
      <w:proofErr w:type="gramStart"/>
      <w:r w:rsidRPr="00DA08C8">
        <w:rPr>
          <w:sz w:val="20"/>
          <w:szCs w:val="20"/>
        </w:rPr>
        <w:t>.c.i</w:t>
      </w:r>
      <w:proofErr w:type="gramEnd"/>
      <w:r w:rsidRPr="00DA08C8">
        <w:rPr>
          <w:sz w:val="20"/>
          <w:szCs w:val="20"/>
        </w:rPr>
        <w:t>. CBD -- If yes, please explain.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15. In addition to your clinical work did your week </w:t>
      </w:r>
      <w:proofErr w:type="gramStart"/>
      <w:r w:rsidRPr="00DA08C8">
        <w:rPr>
          <w:sz w:val="20"/>
          <w:szCs w:val="20"/>
        </w:rPr>
        <w:t>include: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Protected teaching time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15</w:t>
      </w:r>
      <w:proofErr w:type="gramStart"/>
      <w:r w:rsidRPr="00DA08C8">
        <w:rPr>
          <w:sz w:val="20"/>
          <w:szCs w:val="20"/>
        </w:rPr>
        <w:t>.b</w:t>
      </w:r>
      <w:proofErr w:type="gramEnd"/>
      <w:r w:rsidRPr="00DA08C8">
        <w:rPr>
          <w:sz w:val="20"/>
          <w:szCs w:val="20"/>
        </w:rPr>
        <w:t>. Bleep free teaching time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16. Was your teaching relevant to general </w:t>
      </w:r>
      <w:proofErr w:type="gramStart"/>
      <w:r w:rsidRPr="00DA08C8">
        <w:rPr>
          <w:sz w:val="20"/>
          <w:szCs w:val="20"/>
        </w:rPr>
        <w:t>practice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17. Have you had difficulties accessing study leave during this </w:t>
      </w:r>
      <w:proofErr w:type="gramStart"/>
      <w:r w:rsidRPr="00DA08C8">
        <w:rPr>
          <w:sz w:val="20"/>
          <w:szCs w:val="20"/>
        </w:rPr>
        <w:t>post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yes,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18. Have you had any difficulty accessing your Programme </w:t>
      </w:r>
      <w:proofErr w:type="gramStart"/>
      <w:r w:rsidRPr="00DA08C8">
        <w:rPr>
          <w:sz w:val="20"/>
          <w:szCs w:val="20"/>
        </w:rPr>
        <w:t>Director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yes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19. Did you have any problems getting to the half/whole day release (HDR/WDR)?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20. Have you had the opportunity to influence the content of the HDR/WDR </w:t>
      </w:r>
      <w:proofErr w:type="gramStart"/>
      <w:r w:rsidRPr="00DA08C8">
        <w:rPr>
          <w:sz w:val="20"/>
          <w:szCs w:val="20"/>
        </w:rPr>
        <w:t>meetings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21. Did service commitments ever prevent you attending the HDR/WDR </w:t>
      </w:r>
      <w:proofErr w:type="gramStart"/>
      <w:r w:rsidRPr="00DA08C8">
        <w:rPr>
          <w:sz w:val="20"/>
          <w:szCs w:val="20"/>
        </w:rPr>
        <w:t>meetings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22. Were you ever asked to feedback on the content of the HDR/WDR </w:t>
      </w:r>
      <w:proofErr w:type="gramStart"/>
      <w:r w:rsidRPr="00DA08C8">
        <w:rPr>
          <w:sz w:val="20"/>
          <w:szCs w:val="20"/>
        </w:rPr>
        <w:t>sessions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23. How valuable do you find the HDR/WDR meetings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24. Were you ever asked to undertake duties you did not feel you were trained </w:t>
      </w:r>
      <w:proofErr w:type="gramStart"/>
      <w:r w:rsidRPr="00DA08C8">
        <w:rPr>
          <w:sz w:val="20"/>
          <w:szCs w:val="20"/>
        </w:rPr>
        <w:t>for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24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CC1AF3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CC1AF3">
        <w:rPr>
          <w:b/>
          <w:color w:val="FF0000"/>
          <w:sz w:val="20"/>
          <w:szCs w:val="20"/>
        </w:rPr>
        <w:t>25. Was there ever a time where you felt unsupervised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25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CC1AF3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CC1AF3">
        <w:rPr>
          <w:b/>
          <w:color w:val="FF0000"/>
          <w:sz w:val="20"/>
          <w:szCs w:val="20"/>
        </w:rPr>
        <w:t>26. If applicable have reasonable adjustments been made for disability, special educational needs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You may use this box to explain if appropriate</w:t>
      </w:r>
    </w:p>
    <w:p w:rsidR="00DA08C8" w:rsidRPr="00CC1AF3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CC1AF3">
        <w:rPr>
          <w:b/>
          <w:color w:val="FF0000"/>
          <w:sz w:val="20"/>
          <w:szCs w:val="20"/>
        </w:rPr>
        <w:t>27. Have you ever been in a situation where you felt your race, age, disability, sexual orientation, religious beliefs have set you in conflict with the personnel you work with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27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CC1AF3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CC1AF3">
        <w:rPr>
          <w:b/>
          <w:color w:val="FF0000"/>
          <w:sz w:val="20"/>
          <w:szCs w:val="20"/>
        </w:rPr>
        <w:t>28. Have you ever been in a situation where you felt your race, age, disability, sexual orientation, religious beliefs have set you in conflict with the patients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28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Please explain if your answer was yes</w:t>
      </w:r>
    </w:p>
    <w:p w:rsidR="00DA08C8" w:rsidRPr="00CC1AF3" w:rsidRDefault="00DA08C8" w:rsidP="00DA08C8">
      <w:pPr>
        <w:spacing w:after="0" w:line="240" w:lineRule="auto"/>
        <w:rPr>
          <w:b/>
          <w:color w:val="FF0000"/>
          <w:sz w:val="20"/>
          <w:szCs w:val="20"/>
        </w:rPr>
      </w:pPr>
      <w:r w:rsidRPr="00CC1AF3">
        <w:rPr>
          <w:b/>
          <w:color w:val="FF0000"/>
          <w:sz w:val="20"/>
          <w:szCs w:val="20"/>
        </w:rPr>
        <w:lastRenderedPageBreak/>
        <w:t xml:space="preserve">29. Have you been subjected to persistent behaviour in this post that has undermined your professional confidence and self </w:t>
      </w:r>
      <w:proofErr w:type="gramStart"/>
      <w:r w:rsidRPr="00CC1AF3">
        <w:rPr>
          <w:b/>
          <w:color w:val="FF0000"/>
          <w:sz w:val="20"/>
          <w:szCs w:val="20"/>
        </w:rPr>
        <w:t>esteem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29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yes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30. If appropriate have you been able to access personnel within East Midlands LETB (Previously East Midlands Deanery)?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30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>. If you have contacted the LETB - were the responses you received timely and adequate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30</w:t>
      </w:r>
      <w:proofErr w:type="gramStart"/>
      <w:r w:rsidRPr="00DA08C8">
        <w:rPr>
          <w:sz w:val="20"/>
          <w:szCs w:val="20"/>
        </w:rPr>
        <w:t>.a.i</w:t>
      </w:r>
      <w:proofErr w:type="gramEnd"/>
      <w:r w:rsidRPr="00DA08C8">
        <w:rPr>
          <w:sz w:val="20"/>
          <w:szCs w:val="20"/>
        </w:rPr>
        <w:t>. If no please explain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31. Have you encountered difficulty in accessing Occupational </w:t>
      </w:r>
      <w:proofErr w:type="gramStart"/>
      <w:r w:rsidRPr="00DA08C8">
        <w:rPr>
          <w:sz w:val="20"/>
          <w:szCs w:val="20"/>
        </w:rPr>
        <w:t>Health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32. Are you aware of sources of careers advice?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 xml:space="preserve">33. What would you recommend to another trainee about this </w:t>
      </w:r>
      <w:proofErr w:type="gramStart"/>
      <w:r w:rsidRPr="00DA08C8">
        <w:rPr>
          <w:sz w:val="20"/>
          <w:szCs w:val="20"/>
        </w:rPr>
        <w:t>post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34. What changes would improve the training experience in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35. Please give an overall rating of your satisfaction with this post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36. How long did it take to complete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36</w:t>
      </w:r>
      <w:proofErr w:type="gramStart"/>
      <w:r w:rsidRPr="00DA08C8">
        <w:rPr>
          <w:sz w:val="20"/>
          <w:szCs w:val="20"/>
        </w:rPr>
        <w:t>.a</w:t>
      </w:r>
      <w:proofErr w:type="gramEnd"/>
      <w:r w:rsidRPr="00DA08C8">
        <w:rPr>
          <w:sz w:val="20"/>
          <w:szCs w:val="20"/>
        </w:rPr>
        <w:t xml:space="preserve">. Is this length of time </w:t>
      </w:r>
      <w:proofErr w:type="gramStart"/>
      <w:r w:rsidRPr="00DA08C8">
        <w:rPr>
          <w:sz w:val="20"/>
          <w:szCs w:val="20"/>
        </w:rPr>
        <w:t>acceptable</w:t>
      </w:r>
      <w:proofErr w:type="gramEnd"/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37. Was there anything we didn't ask that you would add in future?</w:t>
      </w:r>
    </w:p>
    <w:p w:rsidR="00DA08C8" w:rsidRPr="00DA08C8" w:rsidRDefault="00DA08C8" w:rsidP="00DA08C8">
      <w:pPr>
        <w:spacing w:after="0" w:line="240" w:lineRule="auto"/>
        <w:rPr>
          <w:sz w:val="20"/>
          <w:szCs w:val="20"/>
        </w:rPr>
      </w:pPr>
      <w:r w:rsidRPr="00DA08C8">
        <w:rPr>
          <w:sz w:val="20"/>
          <w:szCs w:val="20"/>
        </w:rPr>
        <w:t>38. Were there questions we asked that you think we should not ask in future?</w:t>
      </w:r>
    </w:p>
    <w:sectPr w:rsidR="00DA08C8" w:rsidRPr="00DA08C8" w:rsidSect="00DA08C8">
      <w:pgSz w:w="11906" w:h="16838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8BF"/>
    <w:multiLevelType w:val="hybridMultilevel"/>
    <w:tmpl w:val="4ADA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4E77"/>
    <w:multiLevelType w:val="hybridMultilevel"/>
    <w:tmpl w:val="685C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C8"/>
    <w:rsid w:val="00B64587"/>
    <w:rsid w:val="00CC1AF3"/>
    <w:rsid w:val="00D0331C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3CE44A-BD8C-43D2-89FD-5F405A047B36}" type="doc">
      <dgm:prSet loTypeId="urn:microsoft.com/office/officeart/2005/8/layout/process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F6AB2E2-246D-40EA-9AAB-0E4990B153F6}">
      <dgm:prSet phldrT="[Text]"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EMOS Completed</a:t>
          </a:r>
        </a:p>
      </dgm:t>
    </dgm:pt>
    <dgm:pt modelId="{261E0BD9-1637-40F3-85C3-7CFC33309A8D}" type="parTrans" cxnId="{ADDA279D-BED1-4EC9-8861-9DC73FEBE3D6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E96B4F61-FC99-4659-A575-70EC8CAEB104}" type="sibTrans" cxnId="{ADDA279D-BED1-4EC9-8861-9DC73FEBE3D6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16571B19-D4CB-49F0-8523-61CD2AC43D6A}">
      <dgm:prSet phldrT="[Text]" custT="1"/>
      <dgm:spPr>
        <a:solidFill>
          <a:srgbClr val="FF0000"/>
        </a:solidFill>
      </dgm:spPr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Registrars should notify  programme management team immediately if red flag situatiuons arise.</a:t>
          </a:r>
        </a:p>
      </dgm:t>
    </dgm:pt>
    <dgm:pt modelId="{731D29E2-7C30-4EFE-9381-A4FFD41FAE8D}" type="parTrans" cxnId="{BC8A0D5B-1FCD-4CEC-8599-8660074DDF3F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5EB160D3-6C61-4D8E-9831-A679FB8F173E}" type="sibTrans" cxnId="{BC8A0D5B-1FCD-4CEC-8599-8660074DDF3F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AD547B38-F598-4C90-A068-03B60F66A477}">
      <dgm:prSet phldrT="[Text]"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Reports collated by HEEM</a:t>
          </a:r>
        </a:p>
      </dgm:t>
    </dgm:pt>
    <dgm:pt modelId="{405E10E6-F701-4A4C-B59F-C3028CC04EC0}" type="parTrans" cxnId="{75F19AD9-E94B-46AD-83E8-49592D591F41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CE987849-AC6E-4D52-A667-3391058970C6}" type="sibTrans" cxnId="{75F19AD9-E94B-46AD-83E8-49592D591F41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87B5292F-E4A2-45DF-A4D5-F69D510E5C7E}">
      <dgm:prSet phldrT="[Text]"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Send to programmes</a:t>
          </a:r>
        </a:p>
      </dgm:t>
    </dgm:pt>
    <dgm:pt modelId="{D196A903-D27F-4D5E-A704-403B569744B3}" type="parTrans" cxnId="{9649B0C9-9E74-4127-BB6F-F4CD2BB8E401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9479340B-27EC-4304-9053-79633CFF4DE1}" type="sibTrans" cxnId="{9649B0C9-9E74-4127-BB6F-F4CD2BB8E401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C3DA0BBE-D579-4696-8DB4-75866750892F}">
      <dgm:prSet phldrT="[Text]"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Results analysed</a:t>
          </a:r>
        </a:p>
      </dgm:t>
    </dgm:pt>
    <dgm:pt modelId="{DDFA9FEC-BC39-4325-8CF4-2A06FD930CD2}" type="parTrans" cxnId="{606AD9BF-3A37-4F1D-9445-06F5EA479248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B23452DA-D4D2-43E6-84D4-506F139DDEE8}" type="sibTrans" cxnId="{606AD9BF-3A37-4F1D-9445-06F5EA479248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8CC279BF-2A66-4B03-AD41-ADD8D55E0FD5}">
      <dgm:prSet phldrT="[Text]" custT="1"/>
      <dgm:spPr/>
      <dgm:t>
        <a:bodyPr/>
        <a:lstStyle/>
        <a:p>
          <a:endParaRPr lang="en-GB" sz="700" b="1">
            <a:solidFill>
              <a:sysClr val="windowText" lastClr="000000"/>
            </a:solidFill>
          </a:endParaRPr>
        </a:p>
      </dgm:t>
    </dgm:pt>
    <dgm:pt modelId="{B9894233-5E4D-4F70-A8DA-299F67F50200}" type="parTrans" cxnId="{0003C544-29D3-4160-BC46-817C0CEA24FF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B130210A-AF97-413B-83BB-791385E9074D}" type="sibTrans" cxnId="{0003C544-29D3-4160-BC46-817C0CEA24FF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3A589EEB-BBBA-46D1-9620-1314A4C0CBE3}">
      <dgm:prSet custT="1"/>
      <dgm:spPr/>
      <dgm:t>
        <a:bodyPr/>
        <a:lstStyle/>
        <a:p>
          <a:endParaRPr lang="en-GB" sz="700" b="1">
            <a:solidFill>
              <a:sysClr val="windowText" lastClr="000000"/>
            </a:solidFill>
          </a:endParaRPr>
        </a:p>
      </dgm:t>
    </dgm:pt>
    <dgm:pt modelId="{4F709326-F94F-4098-93C9-D9E134AB11FD}" type="parTrans" cxnId="{5AB4DA5D-5C5A-4023-998C-239C4D5B1355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A7D55252-A7E3-4F2C-88AE-E12C825221D7}" type="sibTrans" cxnId="{5AB4DA5D-5C5A-4023-998C-239C4D5B1355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0398ECE2-CB6C-4644-ABF8-DF428910804F}">
      <dgm:prSet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Feedback to practices with recommendations; invite  response.</a:t>
          </a:r>
        </a:p>
      </dgm:t>
    </dgm:pt>
    <dgm:pt modelId="{B9C6763D-0664-4033-9D96-EF0B610F0710}" type="parTrans" cxnId="{EFDB1DC2-9FC6-45F8-9087-9B84D07710C1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4F8A53AF-51CA-47B0-98AD-B9D23E038E2A}" type="sibTrans" cxnId="{EFDB1DC2-9FC6-45F8-9087-9B84D07710C1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CABA7544-B14D-4A27-93FA-CD932ECBB674}">
      <dgm:prSet custT="1"/>
      <dgm:spPr/>
      <dgm:t>
        <a:bodyPr/>
        <a:lstStyle/>
        <a:p>
          <a:endParaRPr lang="en-GB" sz="700" b="1">
            <a:solidFill>
              <a:sysClr val="windowText" lastClr="000000"/>
            </a:solidFill>
          </a:endParaRPr>
        </a:p>
      </dgm:t>
    </dgm:pt>
    <dgm:pt modelId="{AB411432-3680-4495-83BE-34EF2943FB47}" type="parTrans" cxnId="{D2A62335-EB93-4925-9736-EB35415C7193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CAC8701C-77D2-475C-8AFF-604D88A33342}" type="sibTrans" cxnId="{D2A62335-EB93-4925-9736-EB35415C7193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0E1CC3EC-068D-4905-A15B-C301A58D817B}">
      <dgm:prSet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Programme Management Team</a:t>
          </a:r>
        </a:p>
      </dgm:t>
    </dgm:pt>
    <dgm:pt modelId="{5315498F-93E1-4153-A4ED-F99BF4E27FF6}" type="parTrans" cxnId="{149CA419-1E6B-4D79-BBF5-31498FD96882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B6683609-2510-4727-A1D0-4E5154E25DBD}" type="sibTrans" cxnId="{149CA419-1E6B-4D79-BBF5-31498FD96882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81FD2C88-CE0E-449F-A100-3D4ADFE37AED}">
      <dgm:prSet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Check improvements made the following year</a:t>
          </a:r>
        </a:p>
      </dgm:t>
    </dgm:pt>
    <dgm:pt modelId="{F8576863-FC25-46B9-9C74-CEFF8D8AF628}" type="parTrans" cxnId="{E47AEEA3-BF7E-4B79-B90C-4A978662B874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B317A3A5-9059-4D78-89AA-71A7E504D6CC}" type="sibTrans" cxnId="{E47AEEA3-BF7E-4B79-B90C-4A978662B874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7A10AD5E-CAB9-493E-A156-FFE1653A616C}">
      <dgm:prSet custT="1"/>
      <dgm:spPr/>
      <dgm:t>
        <a:bodyPr/>
        <a:lstStyle/>
        <a:p>
          <a:endParaRPr lang="en-GB" sz="700" b="1">
            <a:solidFill>
              <a:sysClr val="windowText" lastClr="000000"/>
            </a:solidFill>
          </a:endParaRPr>
        </a:p>
      </dgm:t>
    </dgm:pt>
    <dgm:pt modelId="{098A16B5-1103-47C3-87AB-C8C76E19B869}" type="parTrans" cxnId="{B7C1D369-08A1-4EFE-8A4C-78249BD9D222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16C8C650-2036-4D8F-8CF1-139961453ED3}" type="sibTrans" cxnId="{B7C1D369-08A1-4EFE-8A4C-78249BD9D222}">
      <dgm:prSet/>
      <dgm:spPr/>
      <dgm:t>
        <a:bodyPr/>
        <a:lstStyle/>
        <a:p>
          <a:endParaRPr lang="en-GB" sz="2000" b="1">
            <a:solidFill>
              <a:sysClr val="windowText" lastClr="000000"/>
            </a:solidFill>
          </a:endParaRPr>
        </a:p>
      </dgm:t>
    </dgm:pt>
    <dgm:pt modelId="{4B0D4F61-2C5C-46E6-8122-424E6941EA4E}">
      <dgm:prSet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Programme Management Team </a:t>
          </a:r>
        </a:p>
      </dgm:t>
    </dgm:pt>
    <dgm:pt modelId="{E6C9D826-56E0-488A-96C3-364A2E177B71}" type="parTrans" cxnId="{858D13BB-686C-4B67-8C21-5CC8E17DCA87}">
      <dgm:prSet/>
      <dgm:spPr/>
      <dgm:t>
        <a:bodyPr/>
        <a:lstStyle/>
        <a:p>
          <a:endParaRPr lang="en-GB"/>
        </a:p>
      </dgm:t>
    </dgm:pt>
    <dgm:pt modelId="{1DB865DD-0A0A-4EB3-A221-5EC6E88AB282}" type="sibTrans" cxnId="{858D13BB-686C-4B67-8C21-5CC8E17DCA87}">
      <dgm:prSet/>
      <dgm:spPr/>
      <dgm:t>
        <a:bodyPr/>
        <a:lstStyle/>
        <a:p>
          <a:endParaRPr lang="en-GB"/>
        </a:p>
      </dgm:t>
    </dgm:pt>
    <dgm:pt modelId="{7C0C9C5E-7363-4522-BCC0-5159FC5DE8DB}">
      <dgm:prSet custT="1"/>
      <dgm:spPr/>
      <dgm:t>
        <a:bodyPr/>
        <a:lstStyle/>
        <a:p>
          <a:endParaRPr lang="en-GB" sz="700" b="1">
            <a:solidFill>
              <a:sysClr val="windowText" lastClr="000000"/>
            </a:solidFill>
          </a:endParaRPr>
        </a:p>
      </dgm:t>
    </dgm:pt>
    <dgm:pt modelId="{94498DCB-1D16-4894-8B1E-B5A79C29D242}" type="parTrans" cxnId="{AF2015E0-2635-407E-A767-6BB1BCE82B76}">
      <dgm:prSet/>
      <dgm:spPr/>
      <dgm:t>
        <a:bodyPr/>
        <a:lstStyle/>
        <a:p>
          <a:endParaRPr lang="en-GB"/>
        </a:p>
      </dgm:t>
    </dgm:pt>
    <dgm:pt modelId="{C1D3FBC4-005E-4C6A-AB11-583754578B44}" type="sibTrans" cxnId="{AF2015E0-2635-407E-A767-6BB1BCE82B76}">
      <dgm:prSet/>
      <dgm:spPr/>
      <dgm:t>
        <a:bodyPr/>
        <a:lstStyle/>
        <a:p>
          <a:endParaRPr lang="en-GB"/>
        </a:p>
      </dgm:t>
    </dgm:pt>
    <dgm:pt modelId="{028A7B5E-0933-45C5-A99E-9BA11DE2F6BE}">
      <dgm:prSet custT="1"/>
      <dgm:spPr/>
      <dgm:t>
        <a:bodyPr/>
        <a:lstStyle/>
        <a:p>
          <a:r>
            <a:rPr lang="en-GB" sz="700" b="1">
              <a:solidFill>
                <a:sysClr val="windowText" lastClr="000000"/>
              </a:solidFill>
            </a:rPr>
            <a:t>Programme Management Team</a:t>
          </a:r>
        </a:p>
      </dgm:t>
    </dgm:pt>
    <dgm:pt modelId="{1D454AB2-F360-4AD4-B4E0-8726FF785476}" type="parTrans" cxnId="{1066F965-3A11-434C-8F44-46A3CB0438A0}">
      <dgm:prSet/>
      <dgm:spPr/>
      <dgm:t>
        <a:bodyPr/>
        <a:lstStyle/>
        <a:p>
          <a:endParaRPr lang="en-GB"/>
        </a:p>
      </dgm:t>
    </dgm:pt>
    <dgm:pt modelId="{383C6DB4-7AA5-4A05-AF11-896DD91C0518}" type="sibTrans" cxnId="{1066F965-3A11-434C-8F44-46A3CB0438A0}">
      <dgm:prSet/>
      <dgm:spPr/>
      <dgm:t>
        <a:bodyPr/>
        <a:lstStyle/>
        <a:p>
          <a:endParaRPr lang="en-GB"/>
        </a:p>
      </dgm:t>
    </dgm:pt>
    <dgm:pt modelId="{49ECD1D5-DB89-45F6-952F-3C24FE39A6A5}">
      <dgm:prSet custT="1"/>
      <dgm:spPr/>
      <dgm:t>
        <a:bodyPr/>
        <a:lstStyle/>
        <a:p>
          <a:endParaRPr lang="en-GB" sz="700" b="1">
            <a:solidFill>
              <a:sysClr val="windowText" lastClr="000000"/>
            </a:solidFill>
          </a:endParaRPr>
        </a:p>
      </dgm:t>
    </dgm:pt>
    <dgm:pt modelId="{D3AE7618-7B28-4403-8E8F-9981E577B191}" type="parTrans" cxnId="{93DC99CB-084A-46F5-A849-62B06820E2D3}">
      <dgm:prSet/>
      <dgm:spPr/>
      <dgm:t>
        <a:bodyPr/>
        <a:lstStyle/>
        <a:p>
          <a:endParaRPr lang="en-GB"/>
        </a:p>
      </dgm:t>
    </dgm:pt>
    <dgm:pt modelId="{635BBF93-3BE2-4E79-91F0-FE216FB152EC}" type="sibTrans" cxnId="{93DC99CB-084A-46F5-A849-62B06820E2D3}">
      <dgm:prSet/>
      <dgm:spPr/>
      <dgm:t>
        <a:bodyPr/>
        <a:lstStyle/>
        <a:p>
          <a:endParaRPr lang="en-GB"/>
        </a:p>
      </dgm:t>
    </dgm:pt>
    <dgm:pt modelId="{BCB3E3D5-5752-4EB2-8569-F88695B5DB31}" type="pres">
      <dgm:prSet presAssocID="{B33CE44A-BD8C-43D2-89FD-5F405A047B3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211326-CED3-476A-B59E-B394C2ABCBB6}" type="pres">
      <dgm:prSet presAssocID="{81FD2C88-CE0E-449F-A100-3D4ADFE37AED}" presName="boxAndChildren" presStyleCnt="0"/>
      <dgm:spPr/>
    </dgm:pt>
    <dgm:pt modelId="{FDA2E55C-C7E4-489C-8498-4262A93307B0}" type="pres">
      <dgm:prSet presAssocID="{81FD2C88-CE0E-449F-A100-3D4ADFE37AED}" presName="parentTextBox" presStyleLbl="node1" presStyleIdx="0" presStyleCnt="5"/>
      <dgm:spPr/>
      <dgm:t>
        <a:bodyPr/>
        <a:lstStyle/>
        <a:p>
          <a:endParaRPr lang="en-GB"/>
        </a:p>
      </dgm:t>
    </dgm:pt>
    <dgm:pt modelId="{C87C4B33-4544-474C-AFEB-CB65CE3C367D}" type="pres">
      <dgm:prSet presAssocID="{81FD2C88-CE0E-449F-A100-3D4ADFE37AED}" presName="entireBox" presStyleLbl="node1" presStyleIdx="0" presStyleCnt="5"/>
      <dgm:spPr/>
      <dgm:t>
        <a:bodyPr/>
        <a:lstStyle/>
        <a:p>
          <a:endParaRPr lang="en-GB"/>
        </a:p>
      </dgm:t>
    </dgm:pt>
    <dgm:pt modelId="{EFD7B1FB-C145-40D4-99D6-89B452D7A7DB}" type="pres">
      <dgm:prSet presAssocID="{81FD2C88-CE0E-449F-A100-3D4ADFE37AED}" presName="descendantBox" presStyleCnt="0"/>
      <dgm:spPr/>
    </dgm:pt>
    <dgm:pt modelId="{6B3EB1A1-8C4F-4016-837D-6BA44F3244B7}" type="pres">
      <dgm:prSet presAssocID="{7A10AD5E-CAB9-493E-A156-FFE1653A616C}" presName="childTextBox" presStyleLbl="fgAccFollow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FFF4E6-6071-4B6F-B79E-31C6029E06E3}" type="pres">
      <dgm:prSet presAssocID="{028A7B5E-0933-45C5-A99E-9BA11DE2F6BE}" presName="childTextBox" presStyleLbl="fgAccFollowNode1" presStyleIdx="1" presStyleCnt="11">
        <dgm:presLayoutVars>
          <dgm:bulletEnabled val="1"/>
        </dgm:presLayoutVars>
      </dgm:prSet>
      <dgm:spPr/>
    </dgm:pt>
    <dgm:pt modelId="{FACE579B-C3CA-414B-92E9-92ED03BBA647}" type="pres">
      <dgm:prSet presAssocID="{49ECD1D5-DB89-45F6-952F-3C24FE39A6A5}" presName="childTextBox" presStyleLbl="fgAccFollowNode1" presStyleIdx="2" presStyleCnt="11">
        <dgm:presLayoutVars>
          <dgm:bulletEnabled val="1"/>
        </dgm:presLayoutVars>
      </dgm:prSet>
      <dgm:spPr/>
    </dgm:pt>
    <dgm:pt modelId="{216A14EB-B432-44CA-A0CA-6E2791DE07EA}" type="pres">
      <dgm:prSet presAssocID="{4F8A53AF-51CA-47B0-98AD-B9D23E038E2A}" presName="sp" presStyleCnt="0"/>
      <dgm:spPr/>
    </dgm:pt>
    <dgm:pt modelId="{244C2585-CF8D-4DC4-9739-EF12D762B5C7}" type="pres">
      <dgm:prSet presAssocID="{0398ECE2-CB6C-4644-ABF8-DF428910804F}" presName="arrowAndChildren" presStyleCnt="0"/>
      <dgm:spPr/>
    </dgm:pt>
    <dgm:pt modelId="{1F1DE1A5-0D1D-4FDC-9CC5-A3D0E3EF79BD}" type="pres">
      <dgm:prSet presAssocID="{0398ECE2-CB6C-4644-ABF8-DF428910804F}" presName="parentTextArrow" presStyleLbl="node1" presStyleIdx="0" presStyleCnt="5"/>
      <dgm:spPr/>
      <dgm:t>
        <a:bodyPr/>
        <a:lstStyle/>
        <a:p>
          <a:endParaRPr lang="en-GB"/>
        </a:p>
      </dgm:t>
    </dgm:pt>
    <dgm:pt modelId="{95F8473E-D0C8-4B2E-B414-C3C2C4D2A68F}" type="pres">
      <dgm:prSet presAssocID="{0398ECE2-CB6C-4644-ABF8-DF428910804F}" presName="arrow" presStyleLbl="node1" presStyleIdx="1" presStyleCnt="5"/>
      <dgm:spPr/>
      <dgm:t>
        <a:bodyPr/>
        <a:lstStyle/>
        <a:p>
          <a:endParaRPr lang="en-GB"/>
        </a:p>
      </dgm:t>
    </dgm:pt>
    <dgm:pt modelId="{7E31691D-472B-4C7E-AF90-F6F60D361E8E}" type="pres">
      <dgm:prSet presAssocID="{0398ECE2-CB6C-4644-ABF8-DF428910804F}" presName="descendantArrow" presStyleCnt="0"/>
      <dgm:spPr/>
    </dgm:pt>
    <dgm:pt modelId="{2147FA41-37CE-4BB1-883C-D0756B87D1E7}" type="pres">
      <dgm:prSet presAssocID="{0E1CC3EC-068D-4905-A15B-C301A58D817B}" presName="childTextArrow" presStyleLbl="fgAccFollow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D8C433-C67B-4878-BE0B-B88185D8327E}" type="pres">
      <dgm:prSet presAssocID="{B23452DA-D4D2-43E6-84D4-506F139DDEE8}" presName="sp" presStyleCnt="0"/>
      <dgm:spPr/>
    </dgm:pt>
    <dgm:pt modelId="{AF0F9F26-9182-450E-A0C0-640B9B208FCB}" type="pres">
      <dgm:prSet presAssocID="{C3DA0BBE-D579-4696-8DB4-75866750892F}" presName="arrowAndChildren" presStyleCnt="0"/>
      <dgm:spPr/>
    </dgm:pt>
    <dgm:pt modelId="{379D5244-6065-4EEA-80DC-30CFA27F5324}" type="pres">
      <dgm:prSet presAssocID="{C3DA0BBE-D579-4696-8DB4-75866750892F}" presName="parentTextArrow" presStyleLbl="node1" presStyleIdx="1" presStyleCnt="5"/>
      <dgm:spPr/>
      <dgm:t>
        <a:bodyPr/>
        <a:lstStyle/>
        <a:p>
          <a:endParaRPr lang="en-GB"/>
        </a:p>
      </dgm:t>
    </dgm:pt>
    <dgm:pt modelId="{9CA30121-0F71-49AC-AD0A-4CC32DD458FD}" type="pres">
      <dgm:prSet presAssocID="{C3DA0BBE-D579-4696-8DB4-75866750892F}" presName="arrow" presStyleLbl="node1" presStyleIdx="2" presStyleCnt="5"/>
      <dgm:spPr/>
      <dgm:t>
        <a:bodyPr/>
        <a:lstStyle/>
        <a:p>
          <a:endParaRPr lang="en-GB"/>
        </a:p>
      </dgm:t>
    </dgm:pt>
    <dgm:pt modelId="{9A6CA0BD-BD94-405C-B098-FED0FA73E57C}" type="pres">
      <dgm:prSet presAssocID="{C3DA0BBE-D579-4696-8DB4-75866750892F}" presName="descendantArrow" presStyleCnt="0"/>
      <dgm:spPr/>
    </dgm:pt>
    <dgm:pt modelId="{81CB7052-7C2C-46F1-818D-5656F48CBC74}" type="pres">
      <dgm:prSet presAssocID="{8CC279BF-2A66-4B03-AD41-ADD8D55E0FD5}" presName="childTextArrow" presStyleLbl="fgAccFollow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BF05637-10F3-4B08-A7C4-57CACB095314}" type="pres">
      <dgm:prSet presAssocID="{CABA7544-B14D-4A27-93FA-CD932ECBB674}" presName="childTextArrow" presStyleLbl="fgAccFollow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155A08-AC1D-4AC4-AF3B-11FD83CF2988}" type="pres">
      <dgm:prSet presAssocID="{4B0D4F61-2C5C-46E6-8122-424E6941EA4E}" presName="childTextArrow" presStyleLbl="fgAccFollow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D9416E-5361-4AC4-B382-B15A0B95BB65}" type="pres">
      <dgm:prSet presAssocID="{7C0C9C5E-7363-4522-BCC0-5159FC5DE8DB}" presName="childTextArrow" presStyleLbl="fgAccFollow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AE17EF-43C3-4AA6-8DE0-E8DEF7262EB6}" type="pres">
      <dgm:prSet presAssocID="{3A589EEB-BBBA-46D1-9620-1314A4C0CBE3}" presName="childTextArrow" presStyleLbl="fgAccFollow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84C7D7-64C5-4D31-BF48-45EA753A9E2B}" type="pres">
      <dgm:prSet presAssocID="{CE987849-AC6E-4D52-A667-3391058970C6}" presName="sp" presStyleCnt="0"/>
      <dgm:spPr/>
    </dgm:pt>
    <dgm:pt modelId="{9C23945D-8DD3-4D72-86B1-BA36A41EF1B4}" type="pres">
      <dgm:prSet presAssocID="{AD547B38-F598-4C90-A068-03B60F66A477}" presName="arrowAndChildren" presStyleCnt="0"/>
      <dgm:spPr/>
    </dgm:pt>
    <dgm:pt modelId="{D28D5018-DA90-4E36-9E23-7FC1C482A039}" type="pres">
      <dgm:prSet presAssocID="{AD547B38-F598-4C90-A068-03B60F66A477}" presName="parentTextArrow" presStyleLbl="node1" presStyleIdx="2" presStyleCnt="5"/>
      <dgm:spPr/>
      <dgm:t>
        <a:bodyPr/>
        <a:lstStyle/>
        <a:p>
          <a:endParaRPr lang="en-GB"/>
        </a:p>
      </dgm:t>
    </dgm:pt>
    <dgm:pt modelId="{9313E055-C30C-412E-BBD7-A68E32C18A8F}" type="pres">
      <dgm:prSet presAssocID="{AD547B38-F598-4C90-A068-03B60F66A477}" presName="arrow" presStyleLbl="node1" presStyleIdx="3" presStyleCnt="5"/>
      <dgm:spPr/>
      <dgm:t>
        <a:bodyPr/>
        <a:lstStyle/>
        <a:p>
          <a:endParaRPr lang="en-GB"/>
        </a:p>
      </dgm:t>
    </dgm:pt>
    <dgm:pt modelId="{3F14DC04-C7EB-4281-B101-D41C9C12A01B}" type="pres">
      <dgm:prSet presAssocID="{AD547B38-F598-4C90-A068-03B60F66A477}" presName="descendantArrow" presStyleCnt="0"/>
      <dgm:spPr/>
    </dgm:pt>
    <dgm:pt modelId="{785CC694-2532-49C5-BB28-4B7020734A74}" type="pres">
      <dgm:prSet presAssocID="{87B5292F-E4A2-45DF-A4D5-F69D510E5C7E}" presName="childTextArrow" presStyleLbl="fgAccFollow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EBB21A-A139-4DA6-BBC4-EA2F39385254}" type="pres">
      <dgm:prSet presAssocID="{E96B4F61-FC99-4659-A575-70EC8CAEB104}" presName="sp" presStyleCnt="0"/>
      <dgm:spPr/>
    </dgm:pt>
    <dgm:pt modelId="{8D659B47-FD2D-4ACF-971E-73E9B543738A}" type="pres">
      <dgm:prSet presAssocID="{7F6AB2E2-246D-40EA-9AAB-0E4990B153F6}" presName="arrowAndChildren" presStyleCnt="0"/>
      <dgm:spPr/>
    </dgm:pt>
    <dgm:pt modelId="{917AC36E-D70D-44BF-823B-E4DEB96F707F}" type="pres">
      <dgm:prSet presAssocID="{7F6AB2E2-246D-40EA-9AAB-0E4990B153F6}" presName="parentTextArrow" presStyleLbl="node1" presStyleIdx="3" presStyleCnt="5"/>
      <dgm:spPr/>
      <dgm:t>
        <a:bodyPr/>
        <a:lstStyle/>
        <a:p>
          <a:endParaRPr lang="en-GB"/>
        </a:p>
      </dgm:t>
    </dgm:pt>
    <dgm:pt modelId="{B575D91C-5CBC-49D7-B026-D2B6529327AB}" type="pres">
      <dgm:prSet presAssocID="{7F6AB2E2-246D-40EA-9AAB-0E4990B153F6}" presName="arrow" presStyleLbl="node1" presStyleIdx="4" presStyleCnt="5"/>
      <dgm:spPr/>
      <dgm:t>
        <a:bodyPr/>
        <a:lstStyle/>
        <a:p>
          <a:endParaRPr lang="en-GB"/>
        </a:p>
      </dgm:t>
    </dgm:pt>
    <dgm:pt modelId="{5B060487-0AD6-4754-939B-0581C067C038}" type="pres">
      <dgm:prSet presAssocID="{7F6AB2E2-246D-40EA-9AAB-0E4990B153F6}" presName="descendantArrow" presStyleCnt="0"/>
      <dgm:spPr/>
    </dgm:pt>
    <dgm:pt modelId="{42520A94-5B61-4948-B3E4-391B175FD1BD}" type="pres">
      <dgm:prSet presAssocID="{16571B19-D4CB-49F0-8523-61CD2AC43D6A}" presName="childTextArrow" presStyleLbl="fgAccFollow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0A6E29B-50DE-43A4-A82C-AA1920F73052}" type="presOf" srcId="{7F6AB2E2-246D-40EA-9AAB-0E4990B153F6}" destId="{917AC36E-D70D-44BF-823B-E4DEB96F707F}" srcOrd="0" destOrd="0" presId="urn:microsoft.com/office/officeart/2005/8/layout/process4"/>
    <dgm:cxn modelId="{149CA419-1E6B-4D79-BBF5-31498FD96882}" srcId="{0398ECE2-CB6C-4644-ABF8-DF428910804F}" destId="{0E1CC3EC-068D-4905-A15B-C301A58D817B}" srcOrd="0" destOrd="0" parTransId="{5315498F-93E1-4153-A4ED-F99BF4E27FF6}" sibTransId="{B6683609-2510-4727-A1D0-4E5154E25DBD}"/>
    <dgm:cxn modelId="{520FA257-6E72-4DC7-AA68-E7F7BFBEA56A}" type="presOf" srcId="{7C0C9C5E-7363-4522-BCC0-5159FC5DE8DB}" destId="{C7D9416E-5361-4AC4-B382-B15A0B95BB65}" srcOrd="0" destOrd="0" presId="urn:microsoft.com/office/officeart/2005/8/layout/process4"/>
    <dgm:cxn modelId="{A7234CC3-68EC-4294-AC68-A5AF03E00BEB}" type="presOf" srcId="{0E1CC3EC-068D-4905-A15B-C301A58D817B}" destId="{2147FA41-37CE-4BB1-883C-D0756B87D1E7}" srcOrd="0" destOrd="0" presId="urn:microsoft.com/office/officeart/2005/8/layout/process4"/>
    <dgm:cxn modelId="{205B9D5D-48E4-4C52-B94E-F685CDBD4754}" type="presOf" srcId="{0398ECE2-CB6C-4644-ABF8-DF428910804F}" destId="{1F1DE1A5-0D1D-4FDC-9CC5-A3D0E3EF79BD}" srcOrd="0" destOrd="0" presId="urn:microsoft.com/office/officeart/2005/8/layout/process4"/>
    <dgm:cxn modelId="{AF2015E0-2635-407E-A767-6BB1BCE82B76}" srcId="{C3DA0BBE-D579-4696-8DB4-75866750892F}" destId="{7C0C9C5E-7363-4522-BCC0-5159FC5DE8DB}" srcOrd="3" destOrd="0" parTransId="{94498DCB-1D16-4894-8B1E-B5A79C29D242}" sibTransId="{C1D3FBC4-005E-4C6A-AB11-583754578B44}"/>
    <dgm:cxn modelId="{7CD41A09-1CBD-49CB-AAB5-9DC98D86988A}" type="presOf" srcId="{81FD2C88-CE0E-449F-A100-3D4ADFE37AED}" destId="{FDA2E55C-C7E4-489C-8498-4262A93307B0}" srcOrd="0" destOrd="0" presId="urn:microsoft.com/office/officeart/2005/8/layout/process4"/>
    <dgm:cxn modelId="{7744629B-3897-4849-8EFB-C55D0C89F6C4}" type="presOf" srcId="{0398ECE2-CB6C-4644-ABF8-DF428910804F}" destId="{95F8473E-D0C8-4B2E-B414-C3C2C4D2A68F}" srcOrd="1" destOrd="0" presId="urn:microsoft.com/office/officeart/2005/8/layout/process4"/>
    <dgm:cxn modelId="{5AB4DA5D-5C5A-4023-998C-239C4D5B1355}" srcId="{C3DA0BBE-D579-4696-8DB4-75866750892F}" destId="{3A589EEB-BBBA-46D1-9620-1314A4C0CBE3}" srcOrd="4" destOrd="0" parTransId="{4F709326-F94F-4098-93C9-D9E134AB11FD}" sibTransId="{A7D55252-A7E3-4F2C-88AE-E12C825221D7}"/>
    <dgm:cxn modelId="{D3E6C6EE-4E33-4F0F-89FB-A8E2171200C1}" type="presOf" srcId="{8CC279BF-2A66-4B03-AD41-ADD8D55E0FD5}" destId="{81CB7052-7C2C-46F1-818D-5656F48CBC74}" srcOrd="0" destOrd="0" presId="urn:microsoft.com/office/officeart/2005/8/layout/process4"/>
    <dgm:cxn modelId="{3BD7C94A-BAE0-4B97-BF2D-6BEF94000480}" type="presOf" srcId="{7A10AD5E-CAB9-493E-A156-FFE1653A616C}" destId="{6B3EB1A1-8C4F-4016-837D-6BA44F3244B7}" srcOrd="0" destOrd="0" presId="urn:microsoft.com/office/officeart/2005/8/layout/process4"/>
    <dgm:cxn modelId="{75F19AD9-E94B-46AD-83E8-49592D591F41}" srcId="{B33CE44A-BD8C-43D2-89FD-5F405A047B36}" destId="{AD547B38-F598-4C90-A068-03B60F66A477}" srcOrd="1" destOrd="0" parTransId="{405E10E6-F701-4A4C-B59F-C3028CC04EC0}" sibTransId="{CE987849-AC6E-4D52-A667-3391058970C6}"/>
    <dgm:cxn modelId="{882B80AC-020E-45DE-A853-5B5DF2228972}" type="presOf" srcId="{3A589EEB-BBBA-46D1-9620-1314A4C0CBE3}" destId="{20AE17EF-43C3-4AA6-8DE0-E8DEF7262EB6}" srcOrd="0" destOrd="0" presId="urn:microsoft.com/office/officeart/2005/8/layout/process4"/>
    <dgm:cxn modelId="{E47AEEA3-BF7E-4B79-B90C-4A978662B874}" srcId="{B33CE44A-BD8C-43D2-89FD-5F405A047B36}" destId="{81FD2C88-CE0E-449F-A100-3D4ADFE37AED}" srcOrd="4" destOrd="0" parTransId="{F8576863-FC25-46B9-9C74-CEFF8D8AF628}" sibTransId="{B317A3A5-9059-4D78-89AA-71A7E504D6CC}"/>
    <dgm:cxn modelId="{D2A62335-EB93-4925-9736-EB35415C7193}" srcId="{C3DA0BBE-D579-4696-8DB4-75866750892F}" destId="{CABA7544-B14D-4A27-93FA-CD932ECBB674}" srcOrd="1" destOrd="0" parTransId="{AB411432-3680-4495-83BE-34EF2943FB47}" sibTransId="{CAC8701C-77D2-475C-8AFF-604D88A33342}"/>
    <dgm:cxn modelId="{1066F965-3A11-434C-8F44-46A3CB0438A0}" srcId="{81FD2C88-CE0E-449F-A100-3D4ADFE37AED}" destId="{028A7B5E-0933-45C5-A99E-9BA11DE2F6BE}" srcOrd="1" destOrd="0" parTransId="{1D454AB2-F360-4AD4-B4E0-8726FF785476}" sibTransId="{383C6DB4-7AA5-4A05-AF11-896DD91C0518}"/>
    <dgm:cxn modelId="{661BD36E-A142-4B21-96BE-1D54A81A75EF}" type="presOf" srcId="{4B0D4F61-2C5C-46E6-8122-424E6941EA4E}" destId="{2F155A08-AC1D-4AC4-AF3B-11FD83CF2988}" srcOrd="0" destOrd="0" presId="urn:microsoft.com/office/officeart/2005/8/layout/process4"/>
    <dgm:cxn modelId="{1C5232D9-EF2A-432F-95D2-91379033650F}" type="presOf" srcId="{C3DA0BBE-D579-4696-8DB4-75866750892F}" destId="{9CA30121-0F71-49AC-AD0A-4CC32DD458FD}" srcOrd="1" destOrd="0" presId="urn:microsoft.com/office/officeart/2005/8/layout/process4"/>
    <dgm:cxn modelId="{3B57650D-43BF-43E7-99F3-8119B47C69DB}" type="presOf" srcId="{C3DA0BBE-D579-4696-8DB4-75866750892F}" destId="{379D5244-6065-4EEA-80DC-30CFA27F5324}" srcOrd="0" destOrd="0" presId="urn:microsoft.com/office/officeart/2005/8/layout/process4"/>
    <dgm:cxn modelId="{BBC1CD24-09F3-475E-9688-C29309CC5483}" type="presOf" srcId="{B33CE44A-BD8C-43D2-89FD-5F405A047B36}" destId="{BCB3E3D5-5752-4EB2-8569-F88695B5DB31}" srcOrd="0" destOrd="0" presId="urn:microsoft.com/office/officeart/2005/8/layout/process4"/>
    <dgm:cxn modelId="{BC8A0D5B-1FCD-4CEC-8599-8660074DDF3F}" srcId="{7F6AB2E2-246D-40EA-9AAB-0E4990B153F6}" destId="{16571B19-D4CB-49F0-8523-61CD2AC43D6A}" srcOrd="0" destOrd="0" parTransId="{731D29E2-7C30-4EFE-9381-A4FFD41FAE8D}" sibTransId="{5EB160D3-6C61-4D8E-9831-A679FB8F173E}"/>
    <dgm:cxn modelId="{B7C1D369-08A1-4EFE-8A4C-78249BD9D222}" srcId="{81FD2C88-CE0E-449F-A100-3D4ADFE37AED}" destId="{7A10AD5E-CAB9-493E-A156-FFE1653A616C}" srcOrd="0" destOrd="0" parTransId="{098A16B5-1103-47C3-87AB-C8C76E19B869}" sibTransId="{16C8C650-2036-4D8F-8CF1-139961453ED3}"/>
    <dgm:cxn modelId="{1965E2F8-3D65-4884-B555-09156203BBEE}" type="presOf" srcId="{AD547B38-F598-4C90-A068-03B60F66A477}" destId="{D28D5018-DA90-4E36-9E23-7FC1C482A039}" srcOrd="0" destOrd="0" presId="urn:microsoft.com/office/officeart/2005/8/layout/process4"/>
    <dgm:cxn modelId="{93DC99CB-084A-46F5-A849-62B06820E2D3}" srcId="{81FD2C88-CE0E-449F-A100-3D4ADFE37AED}" destId="{49ECD1D5-DB89-45F6-952F-3C24FE39A6A5}" srcOrd="2" destOrd="0" parTransId="{D3AE7618-7B28-4403-8E8F-9981E577B191}" sibTransId="{635BBF93-3BE2-4E79-91F0-FE216FB152EC}"/>
    <dgm:cxn modelId="{BFFAC49A-B111-44BE-A51F-91F1D9BD615D}" type="presOf" srcId="{81FD2C88-CE0E-449F-A100-3D4ADFE37AED}" destId="{C87C4B33-4544-474C-AFEB-CB65CE3C367D}" srcOrd="1" destOrd="0" presId="urn:microsoft.com/office/officeart/2005/8/layout/process4"/>
    <dgm:cxn modelId="{6DB7A014-254D-43E8-9E46-3B7EB6264293}" type="presOf" srcId="{16571B19-D4CB-49F0-8523-61CD2AC43D6A}" destId="{42520A94-5B61-4948-B3E4-391B175FD1BD}" srcOrd="0" destOrd="0" presId="urn:microsoft.com/office/officeart/2005/8/layout/process4"/>
    <dgm:cxn modelId="{2D8DBC58-D5F1-40B0-9E02-BABDBC86CDCE}" type="presOf" srcId="{7F6AB2E2-246D-40EA-9AAB-0E4990B153F6}" destId="{B575D91C-5CBC-49D7-B026-D2B6529327AB}" srcOrd="1" destOrd="0" presId="urn:microsoft.com/office/officeart/2005/8/layout/process4"/>
    <dgm:cxn modelId="{858D13BB-686C-4B67-8C21-5CC8E17DCA87}" srcId="{C3DA0BBE-D579-4696-8DB4-75866750892F}" destId="{4B0D4F61-2C5C-46E6-8122-424E6941EA4E}" srcOrd="2" destOrd="0" parTransId="{E6C9D826-56E0-488A-96C3-364A2E177B71}" sibTransId="{1DB865DD-0A0A-4EB3-A221-5EC6E88AB282}"/>
    <dgm:cxn modelId="{C592DDB5-5A29-4914-926D-D6378B39EA36}" type="presOf" srcId="{AD547B38-F598-4C90-A068-03B60F66A477}" destId="{9313E055-C30C-412E-BBD7-A68E32C18A8F}" srcOrd="1" destOrd="0" presId="urn:microsoft.com/office/officeart/2005/8/layout/process4"/>
    <dgm:cxn modelId="{48D0F90B-C0C8-4F6C-B692-6982708F6BB3}" type="presOf" srcId="{49ECD1D5-DB89-45F6-952F-3C24FE39A6A5}" destId="{FACE579B-C3CA-414B-92E9-92ED03BBA647}" srcOrd="0" destOrd="0" presId="urn:microsoft.com/office/officeart/2005/8/layout/process4"/>
    <dgm:cxn modelId="{3CE707A8-8B14-4801-A3CF-428853A28F88}" type="presOf" srcId="{CABA7544-B14D-4A27-93FA-CD932ECBB674}" destId="{ABF05637-10F3-4B08-A7C4-57CACB095314}" srcOrd="0" destOrd="0" presId="urn:microsoft.com/office/officeart/2005/8/layout/process4"/>
    <dgm:cxn modelId="{04E61B9E-64F5-430A-B755-D7E543F9B3A3}" type="presOf" srcId="{87B5292F-E4A2-45DF-A4D5-F69D510E5C7E}" destId="{785CC694-2532-49C5-BB28-4B7020734A74}" srcOrd="0" destOrd="0" presId="urn:microsoft.com/office/officeart/2005/8/layout/process4"/>
    <dgm:cxn modelId="{EFDB1DC2-9FC6-45F8-9087-9B84D07710C1}" srcId="{B33CE44A-BD8C-43D2-89FD-5F405A047B36}" destId="{0398ECE2-CB6C-4644-ABF8-DF428910804F}" srcOrd="3" destOrd="0" parTransId="{B9C6763D-0664-4033-9D96-EF0B610F0710}" sibTransId="{4F8A53AF-51CA-47B0-98AD-B9D23E038E2A}"/>
    <dgm:cxn modelId="{9649B0C9-9E74-4127-BB6F-F4CD2BB8E401}" srcId="{AD547B38-F598-4C90-A068-03B60F66A477}" destId="{87B5292F-E4A2-45DF-A4D5-F69D510E5C7E}" srcOrd="0" destOrd="0" parTransId="{D196A903-D27F-4D5E-A704-403B569744B3}" sibTransId="{9479340B-27EC-4304-9053-79633CFF4DE1}"/>
    <dgm:cxn modelId="{87A23F1D-ED23-4911-869B-4C5BE7061598}" type="presOf" srcId="{028A7B5E-0933-45C5-A99E-9BA11DE2F6BE}" destId="{33FFF4E6-6071-4B6F-B79E-31C6029E06E3}" srcOrd="0" destOrd="0" presId="urn:microsoft.com/office/officeart/2005/8/layout/process4"/>
    <dgm:cxn modelId="{ADDA279D-BED1-4EC9-8861-9DC73FEBE3D6}" srcId="{B33CE44A-BD8C-43D2-89FD-5F405A047B36}" destId="{7F6AB2E2-246D-40EA-9AAB-0E4990B153F6}" srcOrd="0" destOrd="0" parTransId="{261E0BD9-1637-40F3-85C3-7CFC33309A8D}" sibTransId="{E96B4F61-FC99-4659-A575-70EC8CAEB104}"/>
    <dgm:cxn modelId="{0003C544-29D3-4160-BC46-817C0CEA24FF}" srcId="{C3DA0BBE-D579-4696-8DB4-75866750892F}" destId="{8CC279BF-2A66-4B03-AD41-ADD8D55E0FD5}" srcOrd="0" destOrd="0" parTransId="{B9894233-5E4D-4F70-A8DA-299F67F50200}" sibTransId="{B130210A-AF97-413B-83BB-791385E9074D}"/>
    <dgm:cxn modelId="{606AD9BF-3A37-4F1D-9445-06F5EA479248}" srcId="{B33CE44A-BD8C-43D2-89FD-5F405A047B36}" destId="{C3DA0BBE-D579-4696-8DB4-75866750892F}" srcOrd="2" destOrd="0" parTransId="{DDFA9FEC-BC39-4325-8CF4-2A06FD930CD2}" sibTransId="{B23452DA-D4D2-43E6-84D4-506F139DDEE8}"/>
    <dgm:cxn modelId="{F1963108-3112-4890-994B-88EF7140AE66}" type="presParOf" srcId="{BCB3E3D5-5752-4EB2-8569-F88695B5DB31}" destId="{59211326-CED3-476A-B59E-B394C2ABCBB6}" srcOrd="0" destOrd="0" presId="urn:microsoft.com/office/officeart/2005/8/layout/process4"/>
    <dgm:cxn modelId="{B3578D6C-5952-44C9-8C61-A089BE9D11A6}" type="presParOf" srcId="{59211326-CED3-476A-B59E-B394C2ABCBB6}" destId="{FDA2E55C-C7E4-489C-8498-4262A93307B0}" srcOrd="0" destOrd="0" presId="urn:microsoft.com/office/officeart/2005/8/layout/process4"/>
    <dgm:cxn modelId="{CF7A3D13-BCBE-4FBB-BCB4-A31CCB137A4A}" type="presParOf" srcId="{59211326-CED3-476A-B59E-B394C2ABCBB6}" destId="{C87C4B33-4544-474C-AFEB-CB65CE3C367D}" srcOrd="1" destOrd="0" presId="urn:microsoft.com/office/officeart/2005/8/layout/process4"/>
    <dgm:cxn modelId="{6FD07CCB-849A-40F4-BE86-30962E436D3B}" type="presParOf" srcId="{59211326-CED3-476A-B59E-B394C2ABCBB6}" destId="{EFD7B1FB-C145-40D4-99D6-89B452D7A7DB}" srcOrd="2" destOrd="0" presId="urn:microsoft.com/office/officeart/2005/8/layout/process4"/>
    <dgm:cxn modelId="{76387CA6-8A90-45D4-8397-EBD9C67E7B83}" type="presParOf" srcId="{EFD7B1FB-C145-40D4-99D6-89B452D7A7DB}" destId="{6B3EB1A1-8C4F-4016-837D-6BA44F3244B7}" srcOrd="0" destOrd="0" presId="urn:microsoft.com/office/officeart/2005/8/layout/process4"/>
    <dgm:cxn modelId="{D63E255F-B7CC-424B-B6B8-0BFAA36A140A}" type="presParOf" srcId="{EFD7B1FB-C145-40D4-99D6-89B452D7A7DB}" destId="{33FFF4E6-6071-4B6F-B79E-31C6029E06E3}" srcOrd="1" destOrd="0" presId="urn:microsoft.com/office/officeart/2005/8/layout/process4"/>
    <dgm:cxn modelId="{6FE43BB2-1A80-426A-9B93-40827EDD3496}" type="presParOf" srcId="{EFD7B1FB-C145-40D4-99D6-89B452D7A7DB}" destId="{FACE579B-C3CA-414B-92E9-92ED03BBA647}" srcOrd="2" destOrd="0" presId="urn:microsoft.com/office/officeart/2005/8/layout/process4"/>
    <dgm:cxn modelId="{165A3564-F80A-42A3-B528-0E7BC697A10D}" type="presParOf" srcId="{BCB3E3D5-5752-4EB2-8569-F88695B5DB31}" destId="{216A14EB-B432-44CA-A0CA-6E2791DE07EA}" srcOrd="1" destOrd="0" presId="urn:microsoft.com/office/officeart/2005/8/layout/process4"/>
    <dgm:cxn modelId="{262C2FE7-BBDF-46A6-B1EE-6C95506E7230}" type="presParOf" srcId="{BCB3E3D5-5752-4EB2-8569-F88695B5DB31}" destId="{244C2585-CF8D-4DC4-9739-EF12D762B5C7}" srcOrd="2" destOrd="0" presId="urn:microsoft.com/office/officeart/2005/8/layout/process4"/>
    <dgm:cxn modelId="{AE891219-4916-4AB5-AE2C-3D42CCC1544A}" type="presParOf" srcId="{244C2585-CF8D-4DC4-9739-EF12D762B5C7}" destId="{1F1DE1A5-0D1D-4FDC-9CC5-A3D0E3EF79BD}" srcOrd="0" destOrd="0" presId="urn:microsoft.com/office/officeart/2005/8/layout/process4"/>
    <dgm:cxn modelId="{E16B4C52-A2E1-4A17-B3D2-484A9F7A612F}" type="presParOf" srcId="{244C2585-CF8D-4DC4-9739-EF12D762B5C7}" destId="{95F8473E-D0C8-4B2E-B414-C3C2C4D2A68F}" srcOrd="1" destOrd="0" presId="urn:microsoft.com/office/officeart/2005/8/layout/process4"/>
    <dgm:cxn modelId="{C8E5CD5F-EB81-4589-90E6-341D829516EB}" type="presParOf" srcId="{244C2585-CF8D-4DC4-9739-EF12D762B5C7}" destId="{7E31691D-472B-4C7E-AF90-F6F60D361E8E}" srcOrd="2" destOrd="0" presId="urn:microsoft.com/office/officeart/2005/8/layout/process4"/>
    <dgm:cxn modelId="{DA6C5B49-266D-4084-9077-87F6265D996B}" type="presParOf" srcId="{7E31691D-472B-4C7E-AF90-F6F60D361E8E}" destId="{2147FA41-37CE-4BB1-883C-D0756B87D1E7}" srcOrd="0" destOrd="0" presId="urn:microsoft.com/office/officeart/2005/8/layout/process4"/>
    <dgm:cxn modelId="{6A39DE6F-E102-4009-97D7-BF33EFE997CA}" type="presParOf" srcId="{BCB3E3D5-5752-4EB2-8569-F88695B5DB31}" destId="{95D8C433-C67B-4878-BE0B-B88185D8327E}" srcOrd="3" destOrd="0" presId="urn:microsoft.com/office/officeart/2005/8/layout/process4"/>
    <dgm:cxn modelId="{834C6A15-2D8C-4AF9-8FD8-4516B6B763A7}" type="presParOf" srcId="{BCB3E3D5-5752-4EB2-8569-F88695B5DB31}" destId="{AF0F9F26-9182-450E-A0C0-640B9B208FCB}" srcOrd="4" destOrd="0" presId="urn:microsoft.com/office/officeart/2005/8/layout/process4"/>
    <dgm:cxn modelId="{21825478-D568-4531-9C4F-A462F9E69F97}" type="presParOf" srcId="{AF0F9F26-9182-450E-A0C0-640B9B208FCB}" destId="{379D5244-6065-4EEA-80DC-30CFA27F5324}" srcOrd="0" destOrd="0" presId="urn:microsoft.com/office/officeart/2005/8/layout/process4"/>
    <dgm:cxn modelId="{903395C4-574B-4E85-9076-D76A6D628F76}" type="presParOf" srcId="{AF0F9F26-9182-450E-A0C0-640B9B208FCB}" destId="{9CA30121-0F71-49AC-AD0A-4CC32DD458FD}" srcOrd="1" destOrd="0" presId="urn:microsoft.com/office/officeart/2005/8/layout/process4"/>
    <dgm:cxn modelId="{1CE79304-F016-41E7-A3C6-10AC9CC179BB}" type="presParOf" srcId="{AF0F9F26-9182-450E-A0C0-640B9B208FCB}" destId="{9A6CA0BD-BD94-405C-B098-FED0FA73E57C}" srcOrd="2" destOrd="0" presId="urn:microsoft.com/office/officeart/2005/8/layout/process4"/>
    <dgm:cxn modelId="{284D8E38-B10F-4069-9A78-9E3FB36E223C}" type="presParOf" srcId="{9A6CA0BD-BD94-405C-B098-FED0FA73E57C}" destId="{81CB7052-7C2C-46F1-818D-5656F48CBC74}" srcOrd="0" destOrd="0" presId="urn:microsoft.com/office/officeart/2005/8/layout/process4"/>
    <dgm:cxn modelId="{A778320D-FA6A-49B6-9C09-0529BE2D2A91}" type="presParOf" srcId="{9A6CA0BD-BD94-405C-B098-FED0FA73E57C}" destId="{ABF05637-10F3-4B08-A7C4-57CACB095314}" srcOrd="1" destOrd="0" presId="urn:microsoft.com/office/officeart/2005/8/layout/process4"/>
    <dgm:cxn modelId="{657FA2CC-7E54-4EB5-8FE8-8191AA5E9745}" type="presParOf" srcId="{9A6CA0BD-BD94-405C-B098-FED0FA73E57C}" destId="{2F155A08-AC1D-4AC4-AF3B-11FD83CF2988}" srcOrd="2" destOrd="0" presId="urn:microsoft.com/office/officeart/2005/8/layout/process4"/>
    <dgm:cxn modelId="{127F2FD1-2736-4958-A477-4BFE33DD504D}" type="presParOf" srcId="{9A6CA0BD-BD94-405C-B098-FED0FA73E57C}" destId="{C7D9416E-5361-4AC4-B382-B15A0B95BB65}" srcOrd="3" destOrd="0" presId="urn:microsoft.com/office/officeart/2005/8/layout/process4"/>
    <dgm:cxn modelId="{EE59FF09-7DCE-4ED6-AA6A-C9C901CE14D5}" type="presParOf" srcId="{9A6CA0BD-BD94-405C-B098-FED0FA73E57C}" destId="{20AE17EF-43C3-4AA6-8DE0-E8DEF7262EB6}" srcOrd="4" destOrd="0" presId="urn:microsoft.com/office/officeart/2005/8/layout/process4"/>
    <dgm:cxn modelId="{EF75F833-7F38-4A04-9090-373B37BF2356}" type="presParOf" srcId="{BCB3E3D5-5752-4EB2-8569-F88695B5DB31}" destId="{5684C7D7-64C5-4D31-BF48-45EA753A9E2B}" srcOrd="5" destOrd="0" presId="urn:microsoft.com/office/officeart/2005/8/layout/process4"/>
    <dgm:cxn modelId="{87EF0DB8-BCC5-4EF6-980A-065711D06154}" type="presParOf" srcId="{BCB3E3D5-5752-4EB2-8569-F88695B5DB31}" destId="{9C23945D-8DD3-4D72-86B1-BA36A41EF1B4}" srcOrd="6" destOrd="0" presId="urn:microsoft.com/office/officeart/2005/8/layout/process4"/>
    <dgm:cxn modelId="{C807D7C9-F1FC-4722-9FF6-607920FE4749}" type="presParOf" srcId="{9C23945D-8DD3-4D72-86B1-BA36A41EF1B4}" destId="{D28D5018-DA90-4E36-9E23-7FC1C482A039}" srcOrd="0" destOrd="0" presId="urn:microsoft.com/office/officeart/2005/8/layout/process4"/>
    <dgm:cxn modelId="{08D07D86-5448-47BC-B600-739A7D70A3F5}" type="presParOf" srcId="{9C23945D-8DD3-4D72-86B1-BA36A41EF1B4}" destId="{9313E055-C30C-412E-BBD7-A68E32C18A8F}" srcOrd="1" destOrd="0" presId="urn:microsoft.com/office/officeart/2005/8/layout/process4"/>
    <dgm:cxn modelId="{AF78B144-8DB4-4D65-B151-162A3A19B99E}" type="presParOf" srcId="{9C23945D-8DD3-4D72-86B1-BA36A41EF1B4}" destId="{3F14DC04-C7EB-4281-B101-D41C9C12A01B}" srcOrd="2" destOrd="0" presId="urn:microsoft.com/office/officeart/2005/8/layout/process4"/>
    <dgm:cxn modelId="{9D146CAC-542C-48D6-B4F0-985F1B4E42E9}" type="presParOf" srcId="{3F14DC04-C7EB-4281-B101-D41C9C12A01B}" destId="{785CC694-2532-49C5-BB28-4B7020734A74}" srcOrd="0" destOrd="0" presId="urn:microsoft.com/office/officeart/2005/8/layout/process4"/>
    <dgm:cxn modelId="{8479204E-072C-4D0D-A974-B4DE3425B8BC}" type="presParOf" srcId="{BCB3E3D5-5752-4EB2-8569-F88695B5DB31}" destId="{DDEBB21A-A139-4DA6-BBC4-EA2F39385254}" srcOrd="7" destOrd="0" presId="urn:microsoft.com/office/officeart/2005/8/layout/process4"/>
    <dgm:cxn modelId="{D1A7FBCF-6CB1-4871-B09E-F49D31584506}" type="presParOf" srcId="{BCB3E3D5-5752-4EB2-8569-F88695B5DB31}" destId="{8D659B47-FD2D-4ACF-971E-73E9B543738A}" srcOrd="8" destOrd="0" presId="urn:microsoft.com/office/officeart/2005/8/layout/process4"/>
    <dgm:cxn modelId="{6F37170F-7E86-4523-ACD9-01B53F266658}" type="presParOf" srcId="{8D659B47-FD2D-4ACF-971E-73E9B543738A}" destId="{917AC36E-D70D-44BF-823B-E4DEB96F707F}" srcOrd="0" destOrd="0" presId="urn:microsoft.com/office/officeart/2005/8/layout/process4"/>
    <dgm:cxn modelId="{B33941D3-645A-48A1-8270-522DD4072151}" type="presParOf" srcId="{8D659B47-FD2D-4ACF-971E-73E9B543738A}" destId="{B575D91C-5CBC-49D7-B026-D2B6529327AB}" srcOrd="1" destOrd="0" presId="urn:microsoft.com/office/officeart/2005/8/layout/process4"/>
    <dgm:cxn modelId="{6A18F67D-BDCD-417D-84EC-51FA9B091F6D}" type="presParOf" srcId="{8D659B47-FD2D-4ACF-971E-73E9B543738A}" destId="{5B060487-0AD6-4754-939B-0581C067C038}" srcOrd="2" destOrd="0" presId="urn:microsoft.com/office/officeart/2005/8/layout/process4"/>
    <dgm:cxn modelId="{88EC40BC-C3B5-46F8-8B63-3B0BC7412EC1}" type="presParOf" srcId="{5B060487-0AD6-4754-939B-0581C067C038}" destId="{42520A94-5B61-4948-B3E4-391B175FD1B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7C4B33-4544-474C-AFEB-CB65CE3C367D}">
      <dsp:nvSpPr>
        <dsp:cNvPr id="0" name=""/>
        <dsp:cNvSpPr/>
      </dsp:nvSpPr>
      <dsp:spPr>
        <a:xfrm>
          <a:off x="0" y="3530043"/>
          <a:ext cx="6795821" cy="57913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Check improvements made the following year</a:t>
          </a:r>
        </a:p>
      </dsp:txBody>
      <dsp:txXfrm>
        <a:off x="0" y="3530043"/>
        <a:ext cx="6795821" cy="312731"/>
      </dsp:txXfrm>
    </dsp:sp>
    <dsp:sp modelId="{6B3EB1A1-8C4F-4016-837D-6BA44F3244B7}">
      <dsp:nvSpPr>
        <dsp:cNvPr id="0" name=""/>
        <dsp:cNvSpPr/>
      </dsp:nvSpPr>
      <dsp:spPr>
        <a:xfrm>
          <a:off x="3318" y="3831192"/>
          <a:ext cx="2263061" cy="26640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b="1" kern="1200">
            <a:solidFill>
              <a:sysClr val="windowText" lastClr="000000"/>
            </a:solidFill>
          </a:endParaRPr>
        </a:p>
      </dsp:txBody>
      <dsp:txXfrm>
        <a:off x="3318" y="3831192"/>
        <a:ext cx="2263061" cy="266401"/>
      </dsp:txXfrm>
    </dsp:sp>
    <dsp:sp modelId="{33FFF4E6-6071-4B6F-B79E-31C6029E06E3}">
      <dsp:nvSpPr>
        <dsp:cNvPr id="0" name=""/>
        <dsp:cNvSpPr/>
      </dsp:nvSpPr>
      <dsp:spPr>
        <a:xfrm>
          <a:off x="2266379" y="3831192"/>
          <a:ext cx="2263061" cy="266401"/>
        </a:xfrm>
        <a:prstGeom prst="rect">
          <a:avLst/>
        </a:prstGeom>
        <a:solidFill>
          <a:schemeClr val="accent5">
            <a:tint val="40000"/>
            <a:alpha val="90000"/>
            <a:hueOff val="-1074048"/>
            <a:satOff val="4825"/>
            <a:lumOff val="332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Programme Management Team</a:t>
          </a:r>
        </a:p>
      </dsp:txBody>
      <dsp:txXfrm>
        <a:off x="2266379" y="3831192"/>
        <a:ext cx="2263061" cy="266401"/>
      </dsp:txXfrm>
    </dsp:sp>
    <dsp:sp modelId="{FACE579B-C3CA-414B-92E9-92ED03BBA647}">
      <dsp:nvSpPr>
        <dsp:cNvPr id="0" name=""/>
        <dsp:cNvSpPr/>
      </dsp:nvSpPr>
      <dsp:spPr>
        <a:xfrm>
          <a:off x="4529441" y="3831192"/>
          <a:ext cx="2263061" cy="266401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b="1" kern="1200">
            <a:solidFill>
              <a:sysClr val="windowText" lastClr="000000"/>
            </a:solidFill>
          </a:endParaRPr>
        </a:p>
      </dsp:txBody>
      <dsp:txXfrm>
        <a:off x="4529441" y="3831192"/>
        <a:ext cx="2263061" cy="266401"/>
      </dsp:txXfrm>
    </dsp:sp>
    <dsp:sp modelId="{95F8473E-D0C8-4B2E-B414-C3C2C4D2A68F}">
      <dsp:nvSpPr>
        <dsp:cNvPr id="0" name=""/>
        <dsp:cNvSpPr/>
      </dsp:nvSpPr>
      <dsp:spPr>
        <a:xfrm rot="10800000">
          <a:off x="0" y="2648024"/>
          <a:ext cx="6795821" cy="890706"/>
        </a:xfrm>
        <a:prstGeom prst="upArrowCallou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Feedback to practices with recommendations; invite  response.</a:t>
          </a:r>
        </a:p>
      </dsp:txBody>
      <dsp:txXfrm rot="-10800000">
        <a:off x="0" y="2648024"/>
        <a:ext cx="6795821" cy="312638"/>
      </dsp:txXfrm>
    </dsp:sp>
    <dsp:sp modelId="{2147FA41-37CE-4BB1-883C-D0756B87D1E7}">
      <dsp:nvSpPr>
        <dsp:cNvPr id="0" name=""/>
        <dsp:cNvSpPr/>
      </dsp:nvSpPr>
      <dsp:spPr>
        <a:xfrm>
          <a:off x="0" y="2960662"/>
          <a:ext cx="6795821" cy="266321"/>
        </a:xfrm>
        <a:prstGeom prst="rect">
          <a:avLst/>
        </a:prstGeom>
        <a:solidFill>
          <a:schemeClr val="accent5">
            <a:tint val="40000"/>
            <a:alpha val="90000"/>
            <a:hueOff val="-3222145"/>
            <a:satOff val="14476"/>
            <a:lumOff val="995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Programme Management Team</a:t>
          </a:r>
        </a:p>
      </dsp:txBody>
      <dsp:txXfrm>
        <a:off x="0" y="2960662"/>
        <a:ext cx="6795821" cy="266321"/>
      </dsp:txXfrm>
    </dsp:sp>
    <dsp:sp modelId="{9CA30121-0F71-49AC-AD0A-4CC32DD458FD}">
      <dsp:nvSpPr>
        <dsp:cNvPr id="0" name=""/>
        <dsp:cNvSpPr/>
      </dsp:nvSpPr>
      <dsp:spPr>
        <a:xfrm rot="10800000">
          <a:off x="0" y="1766004"/>
          <a:ext cx="6795821" cy="890706"/>
        </a:xfrm>
        <a:prstGeom prst="upArrowCallou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Results analysed</a:t>
          </a:r>
        </a:p>
      </dsp:txBody>
      <dsp:txXfrm rot="-10800000">
        <a:off x="0" y="1766004"/>
        <a:ext cx="6795821" cy="312638"/>
      </dsp:txXfrm>
    </dsp:sp>
    <dsp:sp modelId="{81CB7052-7C2C-46F1-818D-5656F48CBC74}">
      <dsp:nvSpPr>
        <dsp:cNvPr id="0" name=""/>
        <dsp:cNvSpPr/>
      </dsp:nvSpPr>
      <dsp:spPr>
        <a:xfrm>
          <a:off x="829" y="2078642"/>
          <a:ext cx="1358832" cy="266321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b="1" kern="1200">
            <a:solidFill>
              <a:sysClr val="windowText" lastClr="000000"/>
            </a:solidFill>
          </a:endParaRPr>
        </a:p>
      </dsp:txBody>
      <dsp:txXfrm>
        <a:off x="829" y="2078642"/>
        <a:ext cx="1358832" cy="266321"/>
      </dsp:txXfrm>
    </dsp:sp>
    <dsp:sp modelId="{ABF05637-10F3-4B08-A7C4-57CACB095314}">
      <dsp:nvSpPr>
        <dsp:cNvPr id="0" name=""/>
        <dsp:cNvSpPr/>
      </dsp:nvSpPr>
      <dsp:spPr>
        <a:xfrm>
          <a:off x="1359661" y="2078642"/>
          <a:ext cx="1358832" cy="266321"/>
        </a:xfrm>
        <a:prstGeom prst="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b="1" kern="1200">
            <a:solidFill>
              <a:sysClr val="windowText" lastClr="000000"/>
            </a:solidFill>
          </a:endParaRPr>
        </a:p>
      </dsp:txBody>
      <dsp:txXfrm>
        <a:off x="1359661" y="2078642"/>
        <a:ext cx="1358832" cy="266321"/>
      </dsp:txXfrm>
    </dsp:sp>
    <dsp:sp modelId="{2F155A08-AC1D-4AC4-AF3B-11FD83CF2988}">
      <dsp:nvSpPr>
        <dsp:cNvPr id="0" name=""/>
        <dsp:cNvSpPr/>
      </dsp:nvSpPr>
      <dsp:spPr>
        <a:xfrm>
          <a:off x="2718494" y="2078642"/>
          <a:ext cx="1358832" cy="266321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Programme Management Team </a:t>
          </a:r>
        </a:p>
      </dsp:txBody>
      <dsp:txXfrm>
        <a:off x="2718494" y="2078642"/>
        <a:ext cx="1358832" cy="266321"/>
      </dsp:txXfrm>
    </dsp:sp>
    <dsp:sp modelId="{C7D9416E-5361-4AC4-B382-B15A0B95BB65}">
      <dsp:nvSpPr>
        <dsp:cNvPr id="0" name=""/>
        <dsp:cNvSpPr/>
      </dsp:nvSpPr>
      <dsp:spPr>
        <a:xfrm>
          <a:off x="4077326" y="2078642"/>
          <a:ext cx="1358832" cy="266321"/>
        </a:xfrm>
        <a:prstGeom prst="rect">
          <a:avLst/>
        </a:prstGeom>
        <a:solidFill>
          <a:schemeClr val="accent5">
            <a:tint val="40000"/>
            <a:alpha val="90000"/>
            <a:hueOff val="-7518337"/>
            <a:satOff val="33777"/>
            <a:lumOff val="2322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b="1" kern="1200">
            <a:solidFill>
              <a:sysClr val="windowText" lastClr="000000"/>
            </a:solidFill>
          </a:endParaRPr>
        </a:p>
      </dsp:txBody>
      <dsp:txXfrm>
        <a:off x="4077326" y="2078642"/>
        <a:ext cx="1358832" cy="266321"/>
      </dsp:txXfrm>
    </dsp:sp>
    <dsp:sp modelId="{20AE17EF-43C3-4AA6-8DE0-E8DEF7262EB6}">
      <dsp:nvSpPr>
        <dsp:cNvPr id="0" name=""/>
        <dsp:cNvSpPr/>
      </dsp:nvSpPr>
      <dsp:spPr>
        <a:xfrm>
          <a:off x="5436159" y="2078642"/>
          <a:ext cx="1358832" cy="266321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b="1" kern="1200">
            <a:solidFill>
              <a:sysClr val="windowText" lastClr="000000"/>
            </a:solidFill>
          </a:endParaRPr>
        </a:p>
      </dsp:txBody>
      <dsp:txXfrm>
        <a:off x="5436159" y="2078642"/>
        <a:ext cx="1358832" cy="266321"/>
      </dsp:txXfrm>
    </dsp:sp>
    <dsp:sp modelId="{9313E055-C30C-412E-BBD7-A68E32C18A8F}">
      <dsp:nvSpPr>
        <dsp:cNvPr id="0" name=""/>
        <dsp:cNvSpPr/>
      </dsp:nvSpPr>
      <dsp:spPr>
        <a:xfrm rot="10800000">
          <a:off x="0" y="883984"/>
          <a:ext cx="6795821" cy="890706"/>
        </a:xfrm>
        <a:prstGeom prst="upArrowCallou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Reports collated by HEEM</a:t>
          </a:r>
        </a:p>
      </dsp:txBody>
      <dsp:txXfrm rot="-10800000">
        <a:off x="0" y="883984"/>
        <a:ext cx="6795821" cy="312638"/>
      </dsp:txXfrm>
    </dsp:sp>
    <dsp:sp modelId="{785CC694-2532-49C5-BB28-4B7020734A74}">
      <dsp:nvSpPr>
        <dsp:cNvPr id="0" name=""/>
        <dsp:cNvSpPr/>
      </dsp:nvSpPr>
      <dsp:spPr>
        <a:xfrm>
          <a:off x="0" y="1196622"/>
          <a:ext cx="6795821" cy="266321"/>
        </a:xfrm>
        <a:prstGeom prst="rect">
          <a:avLst/>
        </a:prstGeom>
        <a:solidFill>
          <a:schemeClr val="accent5">
            <a:tint val="40000"/>
            <a:alpha val="90000"/>
            <a:hueOff val="-9666433"/>
            <a:satOff val="43428"/>
            <a:lumOff val="2985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Send to programmes</a:t>
          </a:r>
        </a:p>
      </dsp:txBody>
      <dsp:txXfrm>
        <a:off x="0" y="1196622"/>
        <a:ext cx="6795821" cy="266321"/>
      </dsp:txXfrm>
    </dsp:sp>
    <dsp:sp modelId="{B575D91C-5CBC-49D7-B026-D2B6529327AB}">
      <dsp:nvSpPr>
        <dsp:cNvPr id="0" name=""/>
        <dsp:cNvSpPr/>
      </dsp:nvSpPr>
      <dsp:spPr>
        <a:xfrm rot="10800000">
          <a:off x="0" y="1965"/>
          <a:ext cx="6795821" cy="890706"/>
        </a:xfrm>
        <a:prstGeom prst="upArrowCallou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EMOS Completed</a:t>
          </a:r>
        </a:p>
      </dsp:txBody>
      <dsp:txXfrm rot="-10800000">
        <a:off x="0" y="1965"/>
        <a:ext cx="6795821" cy="312638"/>
      </dsp:txXfrm>
    </dsp:sp>
    <dsp:sp modelId="{42520A94-5B61-4948-B3E4-391B175FD1BD}">
      <dsp:nvSpPr>
        <dsp:cNvPr id="0" name=""/>
        <dsp:cNvSpPr/>
      </dsp:nvSpPr>
      <dsp:spPr>
        <a:xfrm>
          <a:off x="0" y="314603"/>
          <a:ext cx="6795821" cy="266321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8890" rIns="49784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b="1" kern="1200">
              <a:solidFill>
                <a:sysClr val="windowText" lastClr="000000"/>
              </a:solidFill>
            </a:rPr>
            <a:t>Registrars should notify  programme management team immediately if red flag situatiuons arise.</a:t>
          </a:r>
        </a:p>
      </dsp:txBody>
      <dsp:txXfrm>
        <a:off x="0" y="314603"/>
        <a:ext cx="6795821" cy="2663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Viv Longdon</cp:lastModifiedBy>
  <cp:revision>2</cp:revision>
  <dcterms:created xsi:type="dcterms:W3CDTF">2016-01-06T16:40:00Z</dcterms:created>
  <dcterms:modified xsi:type="dcterms:W3CDTF">2016-01-06T16:40:00Z</dcterms:modified>
</cp:coreProperties>
</file>